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A3B7" w14:textId="77777777" w:rsidR="00F84A78" w:rsidRDefault="00F84A78" w:rsidP="00AD6163">
      <w:pPr>
        <w:spacing w:line="240" w:lineRule="auto"/>
        <w:jc w:val="center"/>
        <w:rPr>
          <w:b/>
          <w:szCs w:val="24"/>
          <w:u w:val="single"/>
        </w:rPr>
      </w:pPr>
    </w:p>
    <w:p w14:paraId="0DB22810" w14:textId="1A6257A2" w:rsidR="00D151C4" w:rsidRPr="004901C4" w:rsidRDefault="002D7F60" w:rsidP="00AD6163">
      <w:pPr>
        <w:spacing w:line="240" w:lineRule="auto"/>
        <w:jc w:val="center"/>
        <w:rPr>
          <w:b/>
          <w:szCs w:val="24"/>
          <w:u w:val="single"/>
        </w:rPr>
      </w:pPr>
      <w:r w:rsidRPr="004901C4">
        <w:rPr>
          <w:b/>
          <w:szCs w:val="24"/>
          <w:u w:val="single"/>
        </w:rPr>
        <w:t>MINUTES</w:t>
      </w:r>
      <w:r w:rsidR="000311E4" w:rsidRPr="004901C4">
        <w:rPr>
          <w:b/>
          <w:szCs w:val="24"/>
          <w:u w:val="single"/>
        </w:rPr>
        <w:t xml:space="preserve"> OF THE ANNUAL MEETING OF</w:t>
      </w:r>
    </w:p>
    <w:p w14:paraId="06B7936E" w14:textId="77777777" w:rsidR="000311E4" w:rsidRPr="004901C4" w:rsidRDefault="000311E4" w:rsidP="00AD6163">
      <w:pPr>
        <w:spacing w:line="240" w:lineRule="auto"/>
        <w:jc w:val="center"/>
        <w:rPr>
          <w:b/>
          <w:szCs w:val="24"/>
          <w:u w:val="single"/>
        </w:rPr>
      </w:pPr>
      <w:r w:rsidRPr="004901C4">
        <w:rPr>
          <w:b/>
          <w:szCs w:val="24"/>
          <w:u w:val="single"/>
        </w:rPr>
        <w:t>KNA</w:t>
      </w:r>
      <w:r w:rsidR="001646DE" w:rsidRPr="004901C4">
        <w:rPr>
          <w:b/>
          <w:szCs w:val="24"/>
          <w:u w:val="single"/>
        </w:rPr>
        <w:t>R</w:t>
      </w:r>
      <w:r w:rsidRPr="004901C4">
        <w:rPr>
          <w:b/>
          <w:szCs w:val="24"/>
          <w:u w:val="single"/>
        </w:rPr>
        <w:t>ESBOROUGH TOWN COUNCIL</w:t>
      </w:r>
    </w:p>
    <w:p w14:paraId="45694C34" w14:textId="03B28E42" w:rsidR="000311E4" w:rsidRPr="004901C4" w:rsidRDefault="000311E4" w:rsidP="00AD6163">
      <w:pPr>
        <w:spacing w:line="240" w:lineRule="auto"/>
        <w:jc w:val="center"/>
        <w:rPr>
          <w:szCs w:val="24"/>
        </w:rPr>
      </w:pPr>
      <w:r w:rsidRPr="004901C4">
        <w:rPr>
          <w:b/>
          <w:szCs w:val="24"/>
          <w:u w:val="single"/>
        </w:rPr>
        <w:t>HELD</w:t>
      </w:r>
      <w:r w:rsidR="002D7F60" w:rsidRPr="004901C4">
        <w:rPr>
          <w:b/>
          <w:szCs w:val="24"/>
          <w:u w:val="single"/>
        </w:rPr>
        <w:t xml:space="preserve"> </w:t>
      </w:r>
      <w:r w:rsidR="00A21CDF" w:rsidRPr="004901C4">
        <w:rPr>
          <w:b/>
          <w:szCs w:val="24"/>
          <w:u w:val="single"/>
        </w:rPr>
        <w:t>AT</w:t>
      </w:r>
      <w:r w:rsidR="0071670E" w:rsidRPr="004901C4">
        <w:rPr>
          <w:b/>
          <w:szCs w:val="24"/>
          <w:u w:val="single"/>
        </w:rPr>
        <w:t xml:space="preserve"> KNARESBOROUGH HOUSE </w:t>
      </w:r>
      <w:r w:rsidR="00117D00" w:rsidRPr="004901C4">
        <w:rPr>
          <w:b/>
          <w:szCs w:val="24"/>
          <w:u w:val="single"/>
        </w:rPr>
        <w:t xml:space="preserve">ON </w:t>
      </w:r>
      <w:r w:rsidR="002A0A2E" w:rsidRPr="004901C4">
        <w:rPr>
          <w:b/>
          <w:szCs w:val="24"/>
          <w:u w:val="single"/>
        </w:rPr>
        <w:t>THURS</w:t>
      </w:r>
      <w:r w:rsidR="0071670E" w:rsidRPr="004901C4">
        <w:rPr>
          <w:b/>
          <w:szCs w:val="24"/>
          <w:u w:val="single"/>
        </w:rPr>
        <w:t>DAY</w:t>
      </w:r>
      <w:r w:rsidR="00E53E27" w:rsidRPr="004901C4">
        <w:rPr>
          <w:b/>
          <w:szCs w:val="24"/>
          <w:u w:val="single"/>
        </w:rPr>
        <w:t xml:space="preserve"> </w:t>
      </w:r>
      <w:r w:rsidR="000D540D" w:rsidRPr="004901C4">
        <w:rPr>
          <w:b/>
          <w:szCs w:val="24"/>
          <w:u w:val="single"/>
        </w:rPr>
        <w:t>2</w:t>
      </w:r>
      <w:r w:rsidR="00E34C05">
        <w:rPr>
          <w:b/>
          <w:szCs w:val="24"/>
          <w:u w:val="single"/>
        </w:rPr>
        <w:t>2</w:t>
      </w:r>
      <w:r w:rsidRPr="004901C4">
        <w:rPr>
          <w:b/>
          <w:szCs w:val="24"/>
          <w:u w:val="single"/>
        </w:rPr>
        <w:t xml:space="preserve"> MAY 20</w:t>
      </w:r>
      <w:r w:rsidR="002D7F60" w:rsidRPr="004901C4">
        <w:rPr>
          <w:b/>
          <w:szCs w:val="24"/>
          <w:u w:val="single"/>
        </w:rPr>
        <w:t>2</w:t>
      </w:r>
      <w:r w:rsidR="00E34C05">
        <w:rPr>
          <w:b/>
          <w:szCs w:val="24"/>
          <w:u w:val="single"/>
        </w:rPr>
        <w:t>5</w:t>
      </w:r>
    </w:p>
    <w:p w14:paraId="739D3C88" w14:textId="77777777" w:rsidR="000311E4" w:rsidRPr="004901C4" w:rsidRDefault="000311E4" w:rsidP="003454BC">
      <w:pPr>
        <w:jc w:val="center"/>
        <w:rPr>
          <w:szCs w:val="24"/>
        </w:rPr>
      </w:pPr>
    </w:p>
    <w:p w14:paraId="6A30D1A9" w14:textId="77777777" w:rsidR="00882E9E" w:rsidRPr="004901C4" w:rsidRDefault="00882E9E" w:rsidP="00AD6163">
      <w:pPr>
        <w:spacing w:line="240" w:lineRule="auto"/>
        <w:rPr>
          <w:b/>
          <w:szCs w:val="24"/>
        </w:rPr>
      </w:pPr>
    </w:p>
    <w:p w14:paraId="72281ED8" w14:textId="5CBA5639" w:rsidR="000311E4" w:rsidRPr="004901C4" w:rsidRDefault="000311E4" w:rsidP="00AD6163">
      <w:pPr>
        <w:spacing w:line="240" w:lineRule="auto"/>
        <w:rPr>
          <w:szCs w:val="24"/>
        </w:rPr>
      </w:pPr>
      <w:r w:rsidRPr="004901C4">
        <w:rPr>
          <w:b/>
          <w:szCs w:val="24"/>
        </w:rPr>
        <w:t>PRESENT:</w:t>
      </w:r>
      <w:r w:rsidRPr="004901C4">
        <w:rPr>
          <w:szCs w:val="24"/>
        </w:rPr>
        <w:t xml:space="preserve">  </w:t>
      </w:r>
      <w:r w:rsidR="00117D00" w:rsidRPr="004901C4">
        <w:rPr>
          <w:szCs w:val="24"/>
        </w:rPr>
        <w:t xml:space="preserve">  </w:t>
      </w:r>
      <w:r w:rsidR="00102E90">
        <w:rPr>
          <w:szCs w:val="24"/>
        </w:rPr>
        <w:t xml:space="preserve"> </w:t>
      </w:r>
      <w:r w:rsidR="00677CBC" w:rsidRPr="004901C4">
        <w:rPr>
          <w:b/>
          <w:bCs/>
          <w:szCs w:val="24"/>
        </w:rPr>
        <w:t>The Town Mayor</w:t>
      </w:r>
      <w:r w:rsidR="00677CBC" w:rsidRPr="004901C4">
        <w:rPr>
          <w:szCs w:val="24"/>
        </w:rPr>
        <w:t xml:space="preserve"> (</w:t>
      </w:r>
      <w:r w:rsidR="00E34C05">
        <w:rPr>
          <w:szCs w:val="24"/>
        </w:rPr>
        <w:t>M Longhurst</w:t>
      </w:r>
      <w:r w:rsidRPr="004901C4">
        <w:rPr>
          <w:szCs w:val="24"/>
        </w:rPr>
        <w:t>) in the Chair</w:t>
      </w:r>
    </w:p>
    <w:p w14:paraId="083444F9" w14:textId="77777777" w:rsidR="000311E4" w:rsidRPr="004901C4" w:rsidRDefault="000311E4" w:rsidP="00AD6163">
      <w:pPr>
        <w:spacing w:line="240" w:lineRule="auto"/>
        <w:rPr>
          <w:szCs w:val="24"/>
        </w:rPr>
      </w:pPr>
    </w:p>
    <w:p w14:paraId="21A7E504" w14:textId="77777777" w:rsidR="00B36E5E" w:rsidRDefault="000311E4" w:rsidP="000D71E8">
      <w:pPr>
        <w:spacing w:line="240" w:lineRule="auto"/>
        <w:ind w:left="1418" w:hanging="1418"/>
        <w:rPr>
          <w:szCs w:val="24"/>
        </w:rPr>
      </w:pPr>
      <w:r w:rsidRPr="004901C4">
        <w:rPr>
          <w:szCs w:val="24"/>
        </w:rPr>
        <w:tab/>
      </w:r>
      <w:r w:rsidR="00E47672" w:rsidRPr="004901C4">
        <w:rPr>
          <w:szCs w:val="24"/>
        </w:rPr>
        <w:t xml:space="preserve"> </w:t>
      </w:r>
      <w:r w:rsidR="0068280A" w:rsidRPr="004901C4">
        <w:rPr>
          <w:szCs w:val="24"/>
        </w:rPr>
        <w:t xml:space="preserve"> </w:t>
      </w:r>
      <w:r w:rsidRPr="004901C4">
        <w:rPr>
          <w:b/>
          <w:bCs/>
          <w:szCs w:val="24"/>
        </w:rPr>
        <w:t>Councillor</w:t>
      </w:r>
      <w:r w:rsidR="00117D00" w:rsidRPr="004901C4">
        <w:rPr>
          <w:b/>
          <w:bCs/>
          <w:szCs w:val="24"/>
        </w:rPr>
        <w:t>s</w:t>
      </w:r>
      <w:r w:rsidR="00E47672" w:rsidRPr="004901C4">
        <w:rPr>
          <w:b/>
          <w:bCs/>
          <w:szCs w:val="24"/>
        </w:rPr>
        <w:t>:</w:t>
      </w:r>
      <w:r w:rsidR="00E47672" w:rsidRPr="004901C4">
        <w:rPr>
          <w:szCs w:val="24"/>
        </w:rPr>
        <w:t xml:space="preserve"> </w:t>
      </w:r>
      <w:r w:rsidR="007405D0" w:rsidRPr="004901C4">
        <w:rPr>
          <w:szCs w:val="24"/>
        </w:rPr>
        <w:t xml:space="preserve">J Batt, </w:t>
      </w:r>
      <w:r w:rsidR="00873B07" w:rsidRPr="004901C4">
        <w:rPr>
          <w:szCs w:val="24"/>
        </w:rPr>
        <w:t>A Bell</w:t>
      </w:r>
      <w:r w:rsidR="00DE7C23" w:rsidRPr="004901C4">
        <w:rPr>
          <w:szCs w:val="24"/>
        </w:rPr>
        <w:t xml:space="preserve">, </w:t>
      </w:r>
      <w:r w:rsidR="00764BE4" w:rsidRPr="004901C4">
        <w:rPr>
          <w:szCs w:val="24"/>
        </w:rPr>
        <w:t xml:space="preserve">D Goode, </w:t>
      </w:r>
      <w:r w:rsidR="00B36E5E">
        <w:rPr>
          <w:szCs w:val="24"/>
        </w:rPr>
        <w:t xml:space="preserve">H Gostlow, </w:t>
      </w:r>
      <w:r w:rsidR="00C4295D" w:rsidRPr="004901C4">
        <w:rPr>
          <w:szCs w:val="24"/>
        </w:rPr>
        <w:t>K Lacey,</w:t>
      </w:r>
      <w:r w:rsidR="00E34C05">
        <w:rPr>
          <w:b/>
          <w:bCs/>
          <w:szCs w:val="24"/>
        </w:rPr>
        <w:t xml:space="preserve"> </w:t>
      </w:r>
      <w:r w:rsidR="005A50C0" w:rsidRPr="004901C4">
        <w:rPr>
          <w:szCs w:val="24"/>
        </w:rPr>
        <w:t xml:space="preserve">J Pickard, </w:t>
      </w:r>
    </w:p>
    <w:p w14:paraId="4065583C" w14:textId="4AF1FBD1" w:rsidR="00C4295D" w:rsidRPr="004901C4" w:rsidRDefault="00B36E5E" w:rsidP="00E34C05">
      <w:pPr>
        <w:spacing w:line="240" w:lineRule="auto"/>
        <w:ind w:left="1418"/>
        <w:rPr>
          <w:szCs w:val="24"/>
        </w:rPr>
      </w:pPr>
      <w:r>
        <w:rPr>
          <w:b/>
          <w:bCs/>
          <w:szCs w:val="24"/>
        </w:rPr>
        <w:t xml:space="preserve">  </w:t>
      </w:r>
      <w:r w:rsidR="003E0E5D" w:rsidRPr="004901C4">
        <w:rPr>
          <w:szCs w:val="24"/>
        </w:rPr>
        <w:t>M Walker</w:t>
      </w:r>
      <w:r w:rsidR="00182FA4" w:rsidRPr="004901C4">
        <w:rPr>
          <w:szCs w:val="24"/>
        </w:rPr>
        <w:t xml:space="preserve"> and H Westmancoat</w:t>
      </w:r>
    </w:p>
    <w:p w14:paraId="7A149DA8" w14:textId="531C603F" w:rsidR="000311E4" w:rsidRPr="004901C4" w:rsidRDefault="00C4295D" w:rsidP="003E0E5D">
      <w:pPr>
        <w:spacing w:line="240" w:lineRule="auto"/>
        <w:ind w:left="1418" w:hanging="1418"/>
        <w:rPr>
          <w:szCs w:val="24"/>
        </w:rPr>
      </w:pPr>
      <w:r w:rsidRPr="004901C4">
        <w:rPr>
          <w:b/>
          <w:bCs/>
          <w:szCs w:val="24"/>
        </w:rPr>
        <w:tab/>
      </w:r>
      <w:r w:rsidRPr="004901C4">
        <w:rPr>
          <w:b/>
          <w:bCs/>
          <w:szCs w:val="24"/>
        </w:rPr>
        <w:tab/>
      </w:r>
      <w:r w:rsidRPr="004901C4">
        <w:rPr>
          <w:b/>
          <w:bCs/>
          <w:szCs w:val="24"/>
        </w:rPr>
        <w:tab/>
      </w:r>
      <w:r w:rsidRPr="004901C4">
        <w:rPr>
          <w:b/>
          <w:bCs/>
          <w:szCs w:val="24"/>
        </w:rPr>
        <w:tab/>
        <w:t xml:space="preserve"> </w:t>
      </w:r>
      <w:r w:rsidR="00873B07" w:rsidRPr="004901C4">
        <w:rPr>
          <w:szCs w:val="24"/>
        </w:rPr>
        <w:t xml:space="preserve"> </w:t>
      </w:r>
    </w:p>
    <w:p w14:paraId="09848258" w14:textId="5E22709A" w:rsidR="00340079" w:rsidRPr="004901C4" w:rsidRDefault="00E20D46" w:rsidP="00AD6163">
      <w:pPr>
        <w:spacing w:line="240" w:lineRule="auto"/>
        <w:ind w:left="1418" w:hanging="1418"/>
        <w:rPr>
          <w:szCs w:val="24"/>
        </w:rPr>
      </w:pPr>
      <w:r w:rsidRPr="004901C4">
        <w:rPr>
          <w:szCs w:val="24"/>
        </w:rPr>
        <w:tab/>
      </w:r>
      <w:r w:rsidR="0068280A" w:rsidRPr="004901C4">
        <w:rPr>
          <w:szCs w:val="24"/>
        </w:rPr>
        <w:t xml:space="preserve"> </w:t>
      </w:r>
      <w:r w:rsidR="00756C9D" w:rsidRPr="004901C4">
        <w:rPr>
          <w:szCs w:val="24"/>
        </w:rPr>
        <w:t xml:space="preserve"> </w:t>
      </w:r>
      <w:r w:rsidRPr="00175587">
        <w:rPr>
          <w:b/>
          <w:bCs/>
          <w:szCs w:val="24"/>
        </w:rPr>
        <w:t>Staff:</w:t>
      </w:r>
      <w:r w:rsidRPr="004901C4">
        <w:rPr>
          <w:szCs w:val="24"/>
        </w:rPr>
        <w:t xml:space="preserve">  The </w:t>
      </w:r>
      <w:r w:rsidR="00E47672" w:rsidRPr="004901C4">
        <w:rPr>
          <w:szCs w:val="24"/>
        </w:rPr>
        <w:t>Clerk</w:t>
      </w:r>
      <w:r w:rsidR="00D2611E" w:rsidRPr="004901C4">
        <w:rPr>
          <w:szCs w:val="24"/>
        </w:rPr>
        <w:t>,</w:t>
      </w:r>
      <w:r w:rsidR="00E47672" w:rsidRPr="004901C4">
        <w:rPr>
          <w:szCs w:val="24"/>
        </w:rPr>
        <w:t xml:space="preserve"> </w:t>
      </w:r>
      <w:r w:rsidR="000311E4" w:rsidRPr="004901C4">
        <w:rPr>
          <w:szCs w:val="24"/>
        </w:rPr>
        <w:t>Deputy Clerk</w:t>
      </w:r>
      <w:r w:rsidR="00D2611E" w:rsidRPr="004901C4">
        <w:rPr>
          <w:szCs w:val="24"/>
        </w:rPr>
        <w:t xml:space="preserve"> and Community Projects Officer</w:t>
      </w:r>
    </w:p>
    <w:p w14:paraId="17CAFE1D" w14:textId="77777777" w:rsidR="00340079" w:rsidRPr="004901C4" w:rsidRDefault="00340079" w:rsidP="00AD6163">
      <w:pPr>
        <w:spacing w:line="240" w:lineRule="auto"/>
        <w:ind w:left="1418" w:hanging="1418"/>
        <w:rPr>
          <w:szCs w:val="24"/>
        </w:rPr>
      </w:pPr>
    </w:p>
    <w:p w14:paraId="1742D8F4" w14:textId="48997358" w:rsidR="00E53E27" w:rsidRPr="004901C4" w:rsidRDefault="00340079" w:rsidP="00882E9E">
      <w:pPr>
        <w:spacing w:line="240" w:lineRule="auto"/>
        <w:ind w:left="1418" w:hanging="1418"/>
        <w:rPr>
          <w:szCs w:val="24"/>
        </w:rPr>
      </w:pPr>
      <w:r w:rsidRPr="004901C4">
        <w:rPr>
          <w:i/>
          <w:iCs/>
          <w:szCs w:val="24"/>
        </w:rPr>
        <w:tab/>
      </w:r>
    </w:p>
    <w:p w14:paraId="30BE575D" w14:textId="4AF18266" w:rsidR="0068280A" w:rsidRPr="004901C4" w:rsidRDefault="00117D00" w:rsidP="00AD6163">
      <w:pPr>
        <w:spacing w:line="240" w:lineRule="auto"/>
        <w:ind w:left="1418" w:hanging="1418"/>
        <w:rPr>
          <w:b/>
          <w:szCs w:val="24"/>
          <w:u w:val="single"/>
        </w:rPr>
      </w:pPr>
      <w:r w:rsidRPr="004901C4">
        <w:rPr>
          <w:b/>
          <w:szCs w:val="24"/>
        </w:rPr>
        <w:t>AM</w:t>
      </w:r>
      <w:r w:rsidR="002D7F60" w:rsidRPr="004901C4">
        <w:rPr>
          <w:b/>
          <w:szCs w:val="24"/>
        </w:rPr>
        <w:t>2</w:t>
      </w:r>
      <w:r w:rsidR="00E34C05">
        <w:rPr>
          <w:b/>
          <w:szCs w:val="24"/>
        </w:rPr>
        <w:t>5</w:t>
      </w:r>
      <w:r w:rsidRPr="004901C4">
        <w:rPr>
          <w:b/>
          <w:szCs w:val="24"/>
        </w:rPr>
        <w:t>/001</w:t>
      </w:r>
      <w:r w:rsidR="000311E4" w:rsidRPr="004901C4">
        <w:rPr>
          <w:b/>
          <w:szCs w:val="24"/>
        </w:rPr>
        <w:tab/>
      </w:r>
      <w:r w:rsidR="0068280A" w:rsidRPr="004901C4">
        <w:rPr>
          <w:b/>
          <w:szCs w:val="24"/>
        </w:rPr>
        <w:t xml:space="preserve"> </w:t>
      </w:r>
      <w:r w:rsidR="000311E4" w:rsidRPr="004901C4">
        <w:rPr>
          <w:b/>
          <w:szCs w:val="24"/>
          <w:u w:val="single"/>
        </w:rPr>
        <w:t xml:space="preserve">ITEM 1 – </w:t>
      </w:r>
      <w:r w:rsidR="0068280A" w:rsidRPr="004901C4">
        <w:rPr>
          <w:b/>
          <w:szCs w:val="24"/>
          <w:u w:val="single"/>
        </w:rPr>
        <w:t>ELECTION OF TOWN MAYOR 20</w:t>
      </w:r>
      <w:r w:rsidR="002D7F60" w:rsidRPr="004901C4">
        <w:rPr>
          <w:b/>
          <w:szCs w:val="24"/>
          <w:u w:val="single"/>
        </w:rPr>
        <w:t>2</w:t>
      </w:r>
      <w:r w:rsidR="00B52FFD">
        <w:rPr>
          <w:b/>
          <w:szCs w:val="24"/>
          <w:u w:val="single"/>
        </w:rPr>
        <w:t>5</w:t>
      </w:r>
      <w:r w:rsidR="002D7F60" w:rsidRPr="004901C4">
        <w:rPr>
          <w:b/>
          <w:szCs w:val="24"/>
          <w:u w:val="single"/>
        </w:rPr>
        <w:t>/202</w:t>
      </w:r>
      <w:r w:rsidR="00B52FFD">
        <w:rPr>
          <w:b/>
          <w:szCs w:val="24"/>
          <w:u w:val="single"/>
        </w:rPr>
        <w:t>6</w:t>
      </w:r>
    </w:p>
    <w:p w14:paraId="112A58B7" w14:textId="77777777" w:rsidR="0068280A" w:rsidRPr="004901C4" w:rsidRDefault="0068280A" w:rsidP="00AD6163">
      <w:pPr>
        <w:spacing w:line="240" w:lineRule="auto"/>
        <w:ind w:left="1418" w:hanging="1418"/>
        <w:rPr>
          <w:b/>
          <w:szCs w:val="24"/>
          <w:u w:val="single"/>
        </w:rPr>
      </w:pPr>
    </w:p>
    <w:p w14:paraId="520BE9E2" w14:textId="4CA9F9C1" w:rsidR="003847A8" w:rsidRPr="004901C4" w:rsidRDefault="0068280A" w:rsidP="00860D11">
      <w:pPr>
        <w:spacing w:line="240" w:lineRule="auto"/>
        <w:rPr>
          <w:szCs w:val="24"/>
        </w:rPr>
      </w:pPr>
      <w:r w:rsidRPr="004901C4">
        <w:rPr>
          <w:b/>
          <w:szCs w:val="24"/>
        </w:rPr>
        <w:t>1.1</w:t>
      </w:r>
      <w:r w:rsidRPr="004901C4">
        <w:rPr>
          <w:szCs w:val="24"/>
        </w:rPr>
        <w:t xml:space="preserve"> The T</w:t>
      </w:r>
      <w:r w:rsidR="00677CBC" w:rsidRPr="004901C4">
        <w:rPr>
          <w:szCs w:val="24"/>
        </w:rPr>
        <w:t>own Mayor (</w:t>
      </w:r>
      <w:r w:rsidR="00496A8C">
        <w:rPr>
          <w:szCs w:val="24"/>
        </w:rPr>
        <w:t>M Longhurst</w:t>
      </w:r>
      <w:r w:rsidRPr="004901C4">
        <w:rPr>
          <w:szCs w:val="24"/>
        </w:rPr>
        <w:t>) asked for nominations for the</w:t>
      </w:r>
      <w:r w:rsidR="00175587">
        <w:rPr>
          <w:szCs w:val="24"/>
        </w:rPr>
        <w:t xml:space="preserve"> </w:t>
      </w:r>
      <w:r w:rsidR="0062406E">
        <w:rPr>
          <w:szCs w:val="24"/>
        </w:rPr>
        <w:t>election</w:t>
      </w:r>
      <w:r w:rsidR="00BB55DC">
        <w:rPr>
          <w:szCs w:val="24"/>
        </w:rPr>
        <w:t xml:space="preserve"> </w:t>
      </w:r>
      <w:r w:rsidRPr="004901C4">
        <w:rPr>
          <w:szCs w:val="24"/>
        </w:rPr>
        <w:t>of Mayor for the ensuing year.</w:t>
      </w:r>
    </w:p>
    <w:p w14:paraId="2E18627D" w14:textId="77777777" w:rsidR="00085651" w:rsidRPr="004901C4" w:rsidRDefault="00085651" w:rsidP="00085651">
      <w:pPr>
        <w:spacing w:line="240" w:lineRule="auto"/>
        <w:ind w:left="1418" w:hanging="1418"/>
        <w:rPr>
          <w:szCs w:val="24"/>
        </w:rPr>
      </w:pPr>
    </w:p>
    <w:p w14:paraId="49A1BC16" w14:textId="63B5E804" w:rsidR="00CF67DF" w:rsidRPr="004901C4" w:rsidRDefault="001A6473" w:rsidP="00404D3E">
      <w:pPr>
        <w:spacing w:line="240" w:lineRule="auto"/>
        <w:ind w:left="1560" w:hanging="1560"/>
        <w:rPr>
          <w:szCs w:val="24"/>
        </w:rPr>
      </w:pPr>
      <w:r w:rsidRPr="004901C4">
        <w:rPr>
          <w:szCs w:val="24"/>
        </w:rPr>
        <w:t xml:space="preserve">Councillor </w:t>
      </w:r>
      <w:r w:rsidR="00B52FFD">
        <w:rPr>
          <w:szCs w:val="24"/>
        </w:rPr>
        <w:t>Andy Bell</w:t>
      </w:r>
      <w:r w:rsidR="00566A58" w:rsidRPr="004901C4">
        <w:rPr>
          <w:szCs w:val="24"/>
        </w:rPr>
        <w:t xml:space="preserve"> </w:t>
      </w:r>
      <w:r w:rsidR="00CF67DF" w:rsidRPr="004901C4">
        <w:rPr>
          <w:szCs w:val="24"/>
        </w:rPr>
        <w:t>proposed,</w:t>
      </w:r>
      <w:r w:rsidR="0073164A" w:rsidRPr="004901C4">
        <w:rPr>
          <w:szCs w:val="24"/>
        </w:rPr>
        <w:t xml:space="preserve"> </w:t>
      </w:r>
      <w:r w:rsidR="00E47672" w:rsidRPr="004901C4">
        <w:rPr>
          <w:szCs w:val="24"/>
        </w:rPr>
        <w:t xml:space="preserve">and Councillor </w:t>
      </w:r>
      <w:r w:rsidR="00B52FFD">
        <w:rPr>
          <w:szCs w:val="24"/>
        </w:rPr>
        <w:t>Hannah Gostlow</w:t>
      </w:r>
      <w:r w:rsidR="00954DDC" w:rsidRPr="004901C4">
        <w:rPr>
          <w:szCs w:val="24"/>
        </w:rPr>
        <w:t xml:space="preserve"> </w:t>
      </w:r>
      <w:r w:rsidR="00424FBA" w:rsidRPr="004901C4">
        <w:rPr>
          <w:szCs w:val="24"/>
        </w:rPr>
        <w:t>seconded</w:t>
      </w:r>
      <w:r w:rsidR="00E80A04">
        <w:rPr>
          <w:szCs w:val="24"/>
        </w:rPr>
        <w:t>,</w:t>
      </w:r>
      <w:r w:rsidR="001F15CA" w:rsidRPr="004901C4">
        <w:rPr>
          <w:szCs w:val="24"/>
        </w:rPr>
        <w:t xml:space="preserve"> </w:t>
      </w:r>
      <w:r w:rsidR="00424FBA" w:rsidRPr="004901C4">
        <w:rPr>
          <w:szCs w:val="24"/>
        </w:rPr>
        <w:t>and it was</w:t>
      </w:r>
    </w:p>
    <w:p w14:paraId="1FF58364" w14:textId="149C4222" w:rsidR="00C05744" w:rsidRPr="004901C4" w:rsidRDefault="00085651" w:rsidP="00404D3E">
      <w:pPr>
        <w:spacing w:line="240" w:lineRule="auto"/>
        <w:ind w:left="1560" w:hanging="1560"/>
        <w:rPr>
          <w:szCs w:val="24"/>
        </w:rPr>
      </w:pPr>
      <w:r w:rsidRPr="004901C4">
        <w:rPr>
          <w:szCs w:val="24"/>
        </w:rPr>
        <w:tab/>
      </w:r>
      <w:r w:rsidRPr="004901C4">
        <w:rPr>
          <w:szCs w:val="24"/>
        </w:rPr>
        <w:tab/>
      </w:r>
      <w:r w:rsidR="0068280A" w:rsidRPr="004901C4">
        <w:rPr>
          <w:szCs w:val="24"/>
        </w:rPr>
        <w:tab/>
        <w:t xml:space="preserve"> </w:t>
      </w:r>
    </w:p>
    <w:p w14:paraId="527F314E" w14:textId="2305638E" w:rsidR="00CE1D02" w:rsidRPr="004901C4" w:rsidRDefault="0068280A" w:rsidP="00F76C56">
      <w:pPr>
        <w:spacing w:line="240" w:lineRule="auto"/>
        <w:rPr>
          <w:szCs w:val="24"/>
        </w:rPr>
      </w:pPr>
      <w:r w:rsidRPr="004901C4">
        <w:rPr>
          <w:b/>
          <w:szCs w:val="24"/>
        </w:rPr>
        <w:t>RESOLVED:</w:t>
      </w:r>
      <w:r w:rsidRPr="004901C4">
        <w:rPr>
          <w:szCs w:val="24"/>
        </w:rPr>
        <w:tab/>
        <w:t xml:space="preserve"> Councillor </w:t>
      </w:r>
      <w:r w:rsidR="00B52FFD">
        <w:rPr>
          <w:szCs w:val="24"/>
        </w:rPr>
        <w:t>Helen Westmancoat</w:t>
      </w:r>
      <w:r w:rsidR="00FF30D7" w:rsidRPr="004901C4">
        <w:rPr>
          <w:szCs w:val="24"/>
        </w:rPr>
        <w:t xml:space="preserve"> </w:t>
      </w:r>
      <w:r w:rsidR="00646222" w:rsidRPr="004901C4">
        <w:rPr>
          <w:szCs w:val="24"/>
        </w:rPr>
        <w:t>be</w:t>
      </w:r>
      <w:r w:rsidRPr="004901C4">
        <w:rPr>
          <w:szCs w:val="24"/>
        </w:rPr>
        <w:t xml:space="preserve"> elected Town Mayor for the ensuing</w:t>
      </w:r>
      <w:r w:rsidR="00F76C56">
        <w:rPr>
          <w:szCs w:val="24"/>
        </w:rPr>
        <w:t xml:space="preserve"> </w:t>
      </w:r>
      <w:r w:rsidRPr="004901C4">
        <w:rPr>
          <w:szCs w:val="24"/>
        </w:rPr>
        <w:t>year</w:t>
      </w:r>
      <w:r w:rsidR="00F76C56">
        <w:rPr>
          <w:szCs w:val="24"/>
        </w:rPr>
        <w:t xml:space="preserve"> </w:t>
      </w:r>
      <w:r w:rsidR="00424FBA" w:rsidRPr="004901C4">
        <w:rPr>
          <w:szCs w:val="24"/>
        </w:rPr>
        <w:t>202</w:t>
      </w:r>
      <w:r w:rsidR="00B52FFD">
        <w:rPr>
          <w:szCs w:val="24"/>
        </w:rPr>
        <w:t>5</w:t>
      </w:r>
      <w:r w:rsidR="00424FBA" w:rsidRPr="004901C4">
        <w:rPr>
          <w:szCs w:val="24"/>
        </w:rPr>
        <w:t>/2</w:t>
      </w:r>
      <w:r w:rsidR="00B52FFD">
        <w:rPr>
          <w:szCs w:val="24"/>
        </w:rPr>
        <w:t>6.</w:t>
      </w:r>
      <w:r w:rsidR="002D7F60" w:rsidRPr="004901C4">
        <w:rPr>
          <w:b/>
          <w:szCs w:val="24"/>
        </w:rPr>
        <w:t xml:space="preserve">                    </w:t>
      </w:r>
      <w:r w:rsidRPr="004901C4">
        <w:rPr>
          <w:szCs w:val="24"/>
        </w:rPr>
        <w:t xml:space="preserve"> </w:t>
      </w:r>
      <w:r w:rsidR="002D7F60" w:rsidRPr="004901C4">
        <w:rPr>
          <w:szCs w:val="24"/>
        </w:rPr>
        <w:t xml:space="preserve"> </w:t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Pr="004901C4">
        <w:rPr>
          <w:szCs w:val="24"/>
        </w:rPr>
        <w:tab/>
      </w:r>
      <w:r w:rsidR="001A6473" w:rsidRPr="004901C4">
        <w:rPr>
          <w:szCs w:val="24"/>
        </w:rPr>
        <w:t xml:space="preserve">    </w:t>
      </w:r>
      <w:r w:rsidR="00992BBD" w:rsidRPr="004901C4">
        <w:rPr>
          <w:szCs w:val="24"/>
        </w:rPr>
        <w:t xml:space="preserve">     </w:t>
      </w:r>
      <w:r w:rsidR="001A6473" w:rsidRPr="004901C4">
        <w:rPr>
          <w:szCs w:val="24"/>
        </w:rPr>
        <w:t xml:space="preserve"> </w:t>
      </w:r>
      <w:r w:rsidR="00646222" w:rsidRPr="004901C4">
        <w:rPr>
          <w:szCs w:val="24"/>
        </w:rPr>
        <w:t xml:space="preserve">    </w:t>
      </w:r>
    </w:p>
    <w:p w14:paraId="55AE7971" w14:textId="77777777" w:rsidR="00D77A6F" w:rsidRPr="004901C4" w:rsidRDefault="00D77A6F" w:rsidP="00FF30D7">
      <w:pPr>
        <w:spacing w:line="240" w:lineRule="auto"/>
        <w:rPr>
          <w:b/>
          <w:szCs w:val="24"/>
        </w:rPr>
      </w:pPr>
    </w:p>
    <w:p w14:paraId="7493500E" w14:textId="330952A4" w:rsidR="00FF30D7" w:rsidRPr="004901C4" w:rsidRDefault="00EF3403" w:rsidP="00FF30D7">
      <w:pPr>
        <w:spacing w:line="240" w:lineRule="auto"/>
        <w:rPr>
          <w:szCs w:val="24"/>
        </w:rPr>
      </w:pPr>
      <w:r w:rsidRPr="004901C4">
        <w:rPr>
          <w:b/>
          <w:szCs w:val="24"/>
        </w:rPr>
        <w:t>AM</w:t>
      </w:r>
      <w:r w:rsidR="002D7F60" w:rsidRPr="004901C4">
        <w:rPr>
          <w:b/>
          <w:szCs w:val="24"/>
        </w:rPr>
        <w:t>2</w:t>
      </w:r>
      <w:r w:rsidR="00E34C05">
        <w:rPr>
          <w:b/>
          <w:szCs w:val="24"/>
        </w:rPr>
        <w:t>5</w:t>
      </w:r>
      <w:r w:rsidR="00FF30D7" w:rsidRPr="004901C4">
        <w:rPr>
          <w:b/>
          <w:szCs w:val="24"/>
        </w:rPr>
        <w:t>/002</w:t>
      </w:r>
      <w:r w:rsidR="00FF30D7" w:rsidRPr="004901C4">
        <w:rPr>
          <w:szCs w:val="24"/>
        </w:rPr>
        <w:tab/>
      </w:r>
      <w:r w:rsidR="00FF30D7" w:rsidRPr="004901C4">
        <w:rPr>
          <w:b/>
          <w:szCs w:val="24"/>
          <w:u w:val="single"/>
        </w:rPr>
        <w:t>ITEM 2 – APOLOGIES FOR INABILITY TO ATTEND THE MEETING</w:t>
      </w:r>
    </w:p>
    <w:p w14:paraId="5273174E" w14:textId="77777777" w:rsidR="00FF30D7" w:rsidRPr="004901C4" w:rsidRDefault="00FF30D7" w:rsidP="00FF30D7">
      <w:pPr>
        <w:rPr>
          <w:szCs w:val="24"/>
        </w:rPr>
      </w:pPr>
    </w:p>
    <w:p w14:paraId="50877EC2" w14:textId="77777777" w:rsidR="007D1DF5" w:rsidRDefault="002D7F60" w:rsidP="00F76C56">
      <w:pPr>
        <w:spacing w:line="240" w:lineRule="auto"/>
        <w:rPr>
          <w:szCs w:val="24"/>
        </w:rPr>
      </w:pPr>
      <w:r w:rsidRPr="004901C4">
        <w:rPr>
          <w:szCs w:val="24"/>
        </w:rPr>
        <w:t>Apologies</w:t>
      </w:r>
      <w:r w:rsidR="00A27837">
        <w:rPr>
          <w:szCs w:val="24"/>
        </w:rPr>
        <w:t xml:space="preserve"> and reasons for absence</w:t>
      </w:r>
      <w:r w:rsidRPr="004901C4">
        <w:rPr>
          <w:szCs w:val="24"/>
        </w:rPr>
        <w:t xml:space="preserve"> were received </w:t>
      </w:r>
      <w:r w:rsidR="00A27837">
        <w:rPr>
          <w:szCs w:val="24"/>
        </w:rPr>
        <w:t xml:space="preserve">and accepted </w:t>
      </w:r>
      <w:r w:rsidRPr="004901C4">
        <w:rPr>
          <w:szCs w:val="24"/>
        </w:rPr>
        <w:t xml:space="preserve">from </w:t>
      </w:r>
    </w:p>
    <w:p w14:paraId="2451ECAB" w14:textId="22EB00BB" w:rsidR="00FF30D7" w:rsidRPr="004901C4" w:rsidRDefault="002D7F60" w:rsidP="00F76C56">
      <w:pPr>
        <w:spacing w:line="240" w:lineRule="auto"/>
        <w:rPr>
          <w:szCs w:val="24"/>
        </w:rPr>
      </w:pPr>
      <w:r w:rsidRPr="004901C4">
        <w:rPr>
          <w:szCs w:val="24"/>
        </w:rPr>
        <w:t>Councillor</w:t>
      </w:r>
      <w:r w:rsidR="00E34C05">
        <w:rPr>
          <w:szCs w:val="24"/>
        </w:rPr>
        <w:t xml:space="preserve">s </w:t>
      </w:r>
      <w:r w:rsidR="00D2611E" w:rsidRPr="004901C4">
        <w:rPr>
          <w:szCs w:val="24"/>
        </w:rPr>
        <w:t>K Davies</w:t>
      </w:r>
      <w:r w:rsidR="00E34C05">
        <w:rPr>
          <w:szCs w:val="24"/>
        </w:rPr>
        <w:t>, M Flood and S Oakes</w:t>
      </w:r>
      <w:r w:rsidR="00D34F15">
        <w:rPr>
          <w:szCs w:val="24"/>
        </w:rPr>
        <w:t>.</w:t>
      </w:r>
    </w:p>
    <w:p w14:paraId="75F13415" w14:textId="0E33CF4F" w:rsidR="00C05744" w:rsidRPr="004901C4" w:rsidRDefault="00C05744" w:rsidP="004D7699">
      <w:pPr>
        <w:ind w:firstLine="1418"/>
        <w:rPr>
          <w:szCs w:val="24"/>
        </w:rPr>
      </w:pPr>
    </w:p>
    <w:p w14:paraId="74A4B202" w14:textId="77777777" w:rsidR="00F5539F" w:rsidRPr="004901C4" w:rsidRDefault="00F5539F" w:rsidP="004D7699">
      <w:pPr>
        <w:ind w:firstLine="1418"/>
        <w:rPr>
          <w:szCs w:val="24"/>
        </w:rPr>
      </w:pPr>
    </w:p>
    <w:p w14:paraId="1545E2BD" w14:textId="77777777" w:rsidR="006C4B3D" w:rsidRDefault="0068280A" w:rsidP="00CE1D02">
      <w:pPr>
        <w:spacing w:line="240" w:lineRule="auto"/>
        <w:ind w:left="1440" w:hanging="1440"/>
        <w:rPr>
          <w:b/>
          <w:szCs w:val="24"/>
          <w:u w:val="single"/>
        </w:rPr>
      </w:pPr>
      <w:r w:rsidRPr="004901C4">
        <w:rPr>
          <w:b/>
          <w:szCs w:val="24"/>
        </w:rPr>
        <w:t>AM</w:t>
      </w:r>
      <w:r w:rsidR="002D7F60" w:rsidRPr="004901C4">
        <w:rPr>
          <w:b/>
          <w:szCs w:val="24"/>
        </w:rPr>
        <w:t>2</w:t>
      </w:r>
      <w:r w:rsidR="00E34C05">
        <w:rPr>
          <w:b/>
          <w:szCs w:val="24"/>
        </w:rPr>
        <w:t>5</w:t>
      </w:r>
      <w:r w:rsidRPr="004901C4">
        <w:rPr>
          <w:b/>
          <w:szCs w:val="24"/>
        </w:rPr>
        <w:t>/00</w:t>
      </w:r>
      <w:r w:rsidR="00BC29C3" w:rsidRPr="004901C4">
        <w:rPr>
          <w:b/>
          <w:szCs w:val="24"/>
        </w:rPr>
        <w:t>3</w:t>
      </w:r>
      <w:r w:rsidR="004D7699" w:rsidRPr="004901C4">
        <w:rPr>
          <w:b/>
          <w:szCs w:val="24"/>
        </w:rPr>
        <w:tab/>
      </w:r>
      <w:r w:rsidR="004D7699" w:rsidRPr="004901C4">
        <w:rPr>
          <w:b/>
          <w:szCs w:val="24"/>
          <w:u w:val="single"/>
        </w:rPr>
        <w:t>ITEM</w:t>
      </w:r>
      <w:r w:rsidR="00677CBC" w:rsidRPr="004901C4">
        <w:rPr>
          <w:b/>
          <w:szCs w:val="24"/>
          <w:u w:val="single"/>
        </w:rPr>
        <w:t xml:space="preserve"> </w:t>
      </w:r>
      <w:r w:rsidR="0008360D" w:rsidRPr="004901C4">
        <w:rPr>
          <w:b/>
          <w:szCs w:val="24"/>
          <w:u w:val="single"/>
        </w:rPr>
        <w:t>3</w:t>
      </w:r>
      <w:r w:rsidRPr="004901C4">
        <w:rPr>
          <w:b/>
          <w:szCs w:val="24"/>
          <w:u w:val="single"/>
        </w:rPr>
        <w:t xml:space="preserve"> –</w:t>
      </w:r>
      <w:r w:rsidR="00CE1D02" w:rsidRPr="004901C4">
        <w:rPr>
          <w:b/>
          <w:szCs w:val="24"/>
          <w:u w:val="single"/>
        </w:rPr>
        <w:t xml:space="preserve"> </w:t>
      </w:r>
      <w:r w:rsidR="001552DA" w:rsidRPr="004901C4">
        <w:rPr>
          <w:b/>
          <w:szCs w:val="24"/>
          <w:u w:val="single"/>
        </w:rPr>
        <w:t xml:space="preserve">WELCOME BY THE RETIRING MAYOR – </w:t>
      </w:r>
    </w:p>
    <w:p w14:paraId="0C6F8DFE" w14:textId="788F9E8B" w:rsidR="001552DA" w:rsidRPr="004901C4" w:rsidRDefault="001552DA" w:rsidP="00787418">
      <w:pPr>
        <w:spacing w:line="240" w:lineRule="auto"/>
        <w:ind w:left="1440"/>
        <w:rPr>
          <w:bCs/>
          <w:szCs w:val="24"/>
          <w:u w:val="single"/>
        </w:rPr>
      </w:pPr>
      <w:r w:rsidRPr="004901C4">
        <w:rPr>
          <w:b/>
          <w:szCs w:val="24"/>
          <w:u w:val="single"/>
        </w:rPr>
        <w:t xml:space="preserve">Councillor </w:t>
      </w:r>
      <w:r w:rsidR="00026BE3">
        <w:rPr>
          <w:b/>
          <w:szCs w:val="24"/>
          <w:u w:val="single"/>
        </w:rPr>
        <w:t>M Longhurst</w:t>
      </w:r>
      <w:r w:rsidR="00882E9E" w:rsidRPr="004901C4">
        <w:rPr>
          <w:bCs/>
          <w:szCs w:val="24"/>
          <w:u w:val="single"/>
        </w:rPr>
        <w:t>:</w:t>
      </w:r>
      <w:r w:rsidR="00D46AC0" w:rsidRPr="004901C4">
        <w:rPr>
          <w:b/>
          <w:szCs w:val="24"/>
          <w:u w:val="single"/>
        </w:rPr>
        <w:t xml:space="preserve"> REPORT ON THE MAYORAL YEAR 202</w:t>
      </w:r>
      <w:r w:rsidR="00A27837">
        <w:rPr>
          <w:b/>
          <w:szCs w:val="24"/>
          <w:u w:val="single"/>
        </w:rPr>
        <w:t>4</w:t>
      </w:r>
      <w:r w:rsidR="00D46AC0" w:rsidRPr="004901C4">
        <w:rPr>
          <w:b/>
          <w:szCs w:val="24"/>
          <w:u w:val="single"/>
        </w:rPr>
        <w:t>/2</w:t>
      </w:r>
      <w:r w:rsidR="00A27837">
        <w:rPr>
          <w:b/>
          <w:szCs w:val="24"/>
          <w:u w:val="single"/>
        </w:rPr>
        <w:t>5</w:t>
      </w:r>
      <w:r w:rsidR="001A15CF" w:rsidRPr="004901C4">
        <w:rPr>
          <w:bCs/>
          <w:szCs w:val="24"/>
          <w:u w:val="single"/>
        </w:rPr>
        <w:t xml:space="preserve"> </w:t>
      </w:r>
      <w:r w:rsidR="00693512" w:rsidRPr="004901C4">
        <w:rPr>
          <w:bCs/>
          <w:szCs w:val="24"/>
          <w:u w:val="single"/>
        </w:rPr>
        <w:t>and</w:t>
      </w:r>
      <w:r w:rsidR="00787418">
        <w:rPr>
          <w:bCs/>
          <w:szCs w:val="24"/>
          <w:u w:val="single"/>
        </w:rPr>
        <w:t xml:space="preserve"> </w:t>
      </w:r>
      <w:r w:rsidR="001061E5" w:rsidRPr="004901C4">
        <w:rPr>
          <w:bCs/>
          <w:szCs w:val="24"/>
          <w:u w:val="single"/>
        </w:rPr>
        <w:t>p</w:t>
      </w:r>
      <w:r w:rsidR="001A15CF" w:rsidRPr="004901C4">
        <w:rPr>
          <w:bCs/>
          <w:szCs w:val="24"/>
          <w:u w:val="single"/>
        </w:rPr>
        <w:t>resentation of awards</w:t>
      </w:r>
    </w:p>
    <w:p w14:paraId="5FB687AD" w14:textId="77777777" w:rsidR="00693512" w:rsidRPr="004901C4" w:rsidRDefault="00693512" w:rsidP="00CE1D02">
      <w:pPr>
        <w:spacing w:line="240" w:lineRule="auto"/>
        <w:ind w:left="1440" w:hanging="1440"/>
        <w:rPr>
          <w:bCs/>
          <w:szCs w:val="24"/>
          <w:u w:val="single"/>
        </w:rPr>
      </w:pPr>
    </w:p>
    <w:p w14:paraId="06ED8401" w14:textId="767E93F4" w:rsidR="0044794A" w:rsidRDefault="00A34D51" w:rsidP="001E69D5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Councillor Longhurst, the outgoing Mayor, </w:t>
      </w:r>
      <w:r w:rsidR="005D796E">
        <w:rPr>
          <w:bCs/>
          <w:szCs w:val="24"/>
        </w:rPr>
        <w:t xml:space="preserve">welcomed all present and </w:t>
      </w:r>
      <w:r w:rsidR="00747561">
        <w:rPr>
          <w:bCs/>
          <w:szCs w:val="24"/>
        </w:rPr>
        <w:t>thank</w:t>
      </w:r>
      <w:r w:rsidR="00B55FC3">
        <w:rPr>
          <w:bCs/>
          <w:szCs w:val="24"/>
        </w:rPr>
        <w:t xml:space="preserve">ed </w:t>
      </w:r>
      <w:r w:rsidR="009642F5">
        <w:rPr>
          <w:bCs/>
          <w:szCs w:val="24"/>
        </w:rPr>
        <w:t xml:space="preserve">guests </w:t>
      </w:r>
      <w:r w:rsidR="00747561">
        <w:rPr>
          <w:bCs/>
          <w:szCs w:val="24"/>
        </w:rPr>
        <w:t>for attending</w:t>
      </w:r>
      <w:r w:rsidR="003E1AD6">
        <w:rPr>
          <w:bCs/>
          <w:szCs w:val="24"/>
        </w:rPr>
        <w:t xml:space="preserve"> </w:t>
      </w:r>
      <w:r w:rsidR="001E69D5">
        <w:rPr>
          <w:bCs/>
          <w:szCs w:val="24"/>
        </w:rPr>
        <w:t>such a special occasion</w:t>
      </w:r>
      <w:r w:rsidR="00D915F1">
        <w:rPr>
          <w:bCs/>
          <w:szCs w:val="24"/>
        </w:rPr>
        <w:t>, giving her</w:t>
      </w:r>
      <w:r w:rsidR="00AE4891">
        <w:rPr>
          <w:bCs/>
          <w:szCs w:val="24"/>
        </w:rPr>
        <w:t xml:space="preserve"> the opportunity to say her goodbyes and</w:t>
      </w:r>
      <w:r w:rsidR="00DC5DC2">
        <w:rPr>
          <w:bCs/>
          <w:szCs w:val="24"/>
        </w:rPr>
        <w:t xml:space="preserve"> </w:t>
      </w:r>
      <w:r w:rsidR="00461C8E">
        <w:rPr>
          <w:bCs/>
          <w:szCs w:val="24"/>
        </w:rPr>
        <w:t xml:space="preserve">to welcome </w:t>
      </w:r>
      <w:r w:rsidR="00DC5DC2">
        <w:rPr>
          <w:bCs/>
          <w:szCs w:val="24"/>
        </w:rPr>
        <w:t>the incoming Mayor, Councillor Helen Westmancoat</w:t>
      </w:r>
      <w:r w:rsidR="00AE4891">
        <w:rPr>
          <w:bCs/>
          <w:szCs w:val="24"/>
        </w:rPr>
        <w:t>.</w:t>
      </w:r>
    </w:p>
    <w:p w14:paraId="19A62113" w14:textId="77777777" w:rsidR="0024189E" w:rsidRDefault="0024189E" w:rsidP="001E69D5">
      <w:pPr>
        <w:spacing w:line="240" w:lineRule="auto"/>
        <w:rPr>
          <w:bCs/>
          <w:szCs w:val="24"/>
        </w:rPr>
      </w:pPr>
    </w:p>
    <w:p w14:paraId="6327F01C" w14:textId="029B3056" w:rsidR="0044794A" w:rsidRDefault="0024189E" w:rsidP="00CD6ED2">
      <w:pPr>
        <w:spacing w:line="240" w:lineRule="auto"/>
        <w:rPr>
          <w:bCs/>
          <w:szCs w:val="24"/>
        </w:rPr>
      </w:pPr>
      <w:r>
        <w:rPr>
          <w:bCs/>
          <w:szCs w:val="24"/>
        </w:rPr>
        <w:t>She went on to say that it had been an honour and a privilege to be mayor and that she had enjo</w:t>
      </w:r>
      <w:r w:rsidR="00290386">
        <w:rPr>
          <w:bCs/>
          <w:szCs w:val="24"/>
        </w:rPr>
        <w:t>yed visiting many new places, such as Bebra in Germany for Town Twinning celebrations.  She had met people of all age</w:t>
      </w:r>
      <w:r w:rsidR="00C61175">
        <w:rPr>
          <w:bCs/>
          <w:szCs w:val="24"/>
        </w:rPr>
        <w:t xml:space="preserve"> groups</w:t>
      </w:r>
      <w:r w:rsidR="009823FF">
        <w:rPr>
          <w:bCs/>
          <w:szCs w:val="24"/>
        </w:rPr>
        <w:t xml:space="preserve"> ranging</w:t>
      </w:r>
      <w:r w:rsidR="00CD6ED2">
        <w:rPr>
          <w:bCs/>
          <w:szCs w:val="24"/>
        </w:rPr>
        <w:t xml:space="preserve"> from the children at a local primary school to the senior citizens at the Friendship and Leisure Centre.</w:t>
      </w:r>
      <w:r w:rsidR="00C61175">
        <w:rPr>
          <w:bCs/>
          <w:szCs w:val="24"/>
        </w:rPr>
        <w:t xml:space="preserve"> </w:t>
      </w:r>
      <w:r w:rsidR="00472AA5">
        <w:rPr>
          <w:bCs/>
          <w:szCs w:val="24"/>
        </w:rPr>
        <w:t xml:space="preserve"> </w:t>
      </w:r>
    </w:p>
    <w:p w14:paraId="2F62229D" w14:textId="77777777" w:rsidR="00B66B4C" w:rsidRDefault="00B66B4C" w:rsidP="00CD6ED2">
      <w:pPr>
        <w:spacing w:line="240" w:lineRule="auto"/>
        <w:rPr>
          <w:bCs/>
          <w:szCs w:val="24"/>
        </w:rPr>
      </w:pPr>
    </w:p>
    <w:p w14:paraId="0E334D19" w14:textId="1BEC7E9A" w:rsidR="0044794A" w:rsidRDefault="00B66B4C" w:rsidP="00510524">
      <w:pPr>
        <w:spacing w:line="240" w:lineRule="auto"/>
        <w:rPr>
          <w:bCs/>
          <w:szCs w:val="24"/>
        </w:rPr>
      </w:pPr>
      <w:r>
        <w:rPr>
          <w:bCs/>
          <w:szCs w:val="24"/>
        </w:rPr>
        <w:t>She went on to recall taking part in many events, with perhaps the most sp</w:t>
      </w:r>
      <w:r w:rsidR="002751D5">
        <w:rPr>
          <w:bCs/>
          <w:szCs w:val="24"/>
        </w:rPr>
        <w:t>e</w:t>
      </w:r>
      <w:r>
        <w:rPr>
          <w:bCs/>
          <w:szCs w:val="24"/>
        </w:rPr>
        <w:t xml:space="preserve">cial one being </w:t>
      </w:r>
      <w:r w:rsidR="002751D5">
        <w:rPr>
          <w:bCs/>
          <w:szCs w:val="24"/>
        </w:rPr>
        <w:t>the celebration of</w:t>
      </w:r>
      <w:r>
        <w:rPr>
          <w:bCs/>
          <w:szCs w:val="24"/>
        </w:rPr>
        <w:t xml:space="preserve"> the 80</w:t>
      </w:r>
      <w:r w:rsidRPr="00B66B4C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anniversary of VE day</w:t>
      </w:r>
      <w:r w:rsidR="002751D5">
        <w:rPr>
          <w:bCs/>
          <w:szCs w:val="24"/>
        </w:rPr>
        <w:t xml:space="preserve"> as this had special personal memories for her</w:t>
      </w:r>
      <w:r w:rsidR="00510524">
        <w:rPr>
          <w:bCs/>
          <w:szCs w:val="24"/>
        </w:rPr>
        <w:t xml:space="preserve"> family.</w:t>
      </w:r>
    </w:p>
    <w:p w14:paraId="764B999A" w14:textId="77777777" w:rsidR="00510524" w:rsidRDefault="00510524" w:rsidP="00510524">
      <w:pPr>
        <w:spacing w:line="240" w:lineRule="auto"/>
        <w:rPr>
          <w:bCs/>
          <w:szCs w:val="24"/>
        </w:rPr>
      </w:pPr>
    </w:p>
    <w:p w14:paraId="5FA077C1" w14:textId="7669E986" w:rsidR="0044794A" w:rsidRDefault="00B54AC4" w:rsidP="009251DB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She </w:t>
      </w:r>
      <w:r w:rsidR="004E029F">
        <w:rPr>
          <w:bCs/>
          <w:szCs w:val="24"/>
        </w:rPr>
        <w:t>mentioned</w:t>
      </w:r>
      <w:r>
        <w:rPr>
          <w:bCs/>
          <w:szCs w:val="24"/>
        </w:rPr>
        <w:t xml:space="preserve"> that d</w:t>
      </w:r>
      <w:r w:rsidR="00510524">
        <w:rPr>
          <w:bCs/>
          <w:szCs w:val="24"/>
        </w:rPr>
        <w:t>uring her year the most important</w:t>
      </w:r>
      <w:r>
        <w:rPr>
          <w:bCs/>
          <w:szCs w:val="24"/>
        </w:rPr>
        <w:t xml:space="preserve"> development</w:t>
      </w:r>
      <w:r w:rsidR="00C141C2">
        <w:rPr>
          <w:bCs/>
          <w:szCs w:val="24"/>
        </w:rPr>
        <w:t xml:space="preserve"> for her personally</w:t>
      </w:r>
      <w:r>
        <w:rPr>
          <w:bCs/>
          <w:szCs w:val="24"/>
        </w:rPr>
        <w:t xml:space="preserve"> was the opportunity to </w:t>
      </w:r>
      <w:r w:rsidR="003D1D79">
        <w:rPr>
          <w:bCs/>
          <w:szCs w:val="24"/>
        </w:rPr>
        <w:t xml:space="preserve">set up </w:t>
      </w:r>
      <w:r>
        <w:rPr>
          <w:bCs/>
          <w:szCs w:val="24"/>
        </w:rPr>
        <w:t xml:space="preserve">the Mayor of Knaresborough’s Town Guides programme </w:t>
      </w:r>
      <w:r w:rsidR="00CE6226">
        <w:rPr>
          <w:bCs/>
          <w:szCs w:val="24"/>
        </w:rPr>
        <w:t xml:space="preserve">which will provide </w:t>
      </w:r>
      <w:r>
        <w:rPr>
          <w:bCs/>
          <w:szCs w:val="24"/>
        </w:rPr>
        <w:t xml:space="preserve">free walking tours for the town. </w:t>
      </w:r>
      <w:r w:rsidR="00F32974">
        <w:rPr>
          <w:bCs/>
          <w:szCs w:val="24"/>
        </w:rPr>
        <w:t>She explained that a</w:t>
      </w:r>
      <w:r w:rsidR="00C141C2">
        <w:rPr>
          <w:bCs/>
          <w:szCs w:val="24"/>
        </w:rPr>
        <w:t>s a qualified history teacher</w:t>
      </w:r>
      <w:r w:rsidR="00433ECE">
        <w:rPr>
          <w:bCs/>
          <w:szCs w:val="24"/>
        </w:rPr>
        <w:t>,</w:t>
      </w:r>
      <w:r w:rsidR="00C141C2">
        <w:rPr>
          <w:bCs/>
          <w:szCs w:val="24"/>
        </w:rPr>
        <w:t xml:space="preserve"> and Chair of the Association of Yorkshire Blue Badge Guides</w:t>
      </w:r>
      <w:r w:rsidR="00017512">
        <w:rPr>
          <w:bCs/>
          <w:szCs w:val="24"/>
        </w:rPr>
        <w:t xml:space="preserve">, </w:t>
      </w:r>
      <w:r w:rsidR="001E4986">
        <w:rPr>
          <w:bCs/>
          <w:szCs w:val="24"/>
        </w:rPr>
        <w:t xml:space="preserve">she </w:t>
      </w:r>
      <w:r w:rsidR="00F645D7">
        <w:rPr>
          <w:bCs/>
          <w:szCs w:val="24"/>
        </w:rPr>
        <w:t xml:space="preserve">had </w:t>
      </w:r>
      <w:r w:rsidR="00F645D7">
        <w:rPr>
          <w:bCs/>
          <w:szCs w:val="24"/>
        </w:rPr>
        <w:lastRenderedPageBreak/>
        <w:t xml:space="preserve">long desired to promote what she felt to be the unsung history and heritage of the town. </w:t>
      </w:r>
      <w:r w:rsidR="001E4986">
        <w:rPr>
          <w:bCs/>
          <w:szCs w:val="24"/>
        </w:rPr>
        <w:t xml:space="preserve">She also wanted to welcome newcomers to the town and give support to local businesses and the market.  </w:t>
      </w:r>
      <w:r w:rsidR="003035B8">
        <w:rPr>
          <w:bCs/>
          <w:szCs w:val="24"/>
        </w:rPr>
        <w:t xml:space="preserve">She </w:t>
      </w:r>
      <w:r w:rsidR="00093314">
        <w:rPr>
          <w:bCs/>
          <w:szCs w:val="24"/>
        </w:rPr>
        <w:t>was grateful</w:t>
      </w:r>
      <w:r w:rsidR="003035B8">
        <w:rPr>
          <w:bCs/>
          <w:szCs w:val="24"/>
        </w:rPr>
        <w:t xml:space="preserve"> that her fellow councillors had been good enough to vote in favour of the project, that the Clerks had supported her with advice (and a lot of extra hard work) and her husband and Consor</w:t>
      </w:r>
      <w:r w:rsidR="003E3478">
        <w:rPr>
          <w:bCs/>
          <w:szCs w:val="24"/>
        </w:rPr>
        <w:t>t had also been very supportive.</w:t>
      </w:r>
      <w:r w:rsidR="00EA66CB">
        <w:rPr>
          <w:bCs/>
          <w:szCs w:val="24"/>
        </w:rPr>
        <w:t xml:space="preserve">  </w:t>
      </w:r>
      <w:r w:rsidR="003527E9">
        <w:rPr>
          <w:bCs/>
          <w:szCs w:val="24"/>
        </w:rPr>
        <w:t xml:space="preserve">She spoke about Knaresborough’s reputation for its community spirit and that she had felt humbled </w:t>
      </w:r>
      <w:r w:rsidR="001D4589">
        <w:rPr>
          <w:bCs/>
          <w:szCs w:val="24"/>
        </w:rPr>
        <w:t>to note</w:t>
      </w:r>
      <w:r w:rsidR="003527E9">
        <w:rPr>
          <w:bCs/>
          <w:szCs w:val="24"/>
        </w:rPr>
        <w:t xml:space="preserve"> the goodwill shown by local people and organisations which had provided lectures, tours</w:t>
      </w:r>
      <w:r w:rsidR="0023699A">
        <w:rPr>
          <w:bCs/>
          <w:szCs w:val="24"/>
        </w:rPr>
        <w:t>,</w:t>
      </w:r>
      <w:r w:rsidR="0081198D">
        <w:rPr>
          <w:bCs/>
          <w:szCs w:val="24"/>
        </w:rPr>
        <w:t xml:space="preserve"> and visits for the guides whilst in training.</w:t>
      </w:r>
      <w:r w:rsidR="00A4089C">
        <w:rPr>
          <w:bCs/>
          <w:szCs w:val="24"/>
        </w:rPr>
        <w:t xml:space="preserve"> She encouraged all to take part in one of the new free tours which </w:t>
      </w:r>
      <w:r w:rsidR="00B33A2D">
        <w:rPr>
          <w:bCs/>
          <w:szCs w:val="24"/>
        </w:rPr>
        <w:t xml:space="preserve">will </w:t>
      </w:r>
      <w:r w:rsidR="00621262">
        <w:rPr>
          <w:bCs/>
          <w:szCs w:val="24"/>
        </w:rPr>
        <w:t xml:space="preserve">start </w:t>
      </w:r>
      <w:r w:rsidR="00A4089C">
        <w:rPr>
          <w:bCs/>
          <w:szCs w:val="24"/>
        </w:rPr>
        <w:t xml:space="preserve">at 11.00 a.m. on Wednesdays and Saturdays and last approximately one hour. </w:t>
      </w:r>
    </w:p>
    <w:p w14:paraId="67A5A95E" w14:textId="77777777" w:rsidR="009111F3" w:rsidRDefault="009111F3" w:rsidP="009251DB">
      <w:pPr>
        <w:spacing w:line="240" w:lineRule="auto"/>
        <w:rPr>
          <w:bCs/>
          <w:szCs w:val="24"/>
        </w:rPr>
      </w:pPr>
    </w:p>
    <w:p w14:paraId="09F2E9B7" w14:textId="68B7D93E" w:rsidR="005164D7" w:rsidRDefault="009111F3" w:rsidP="009251DB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As one of her main fund raisers, Margy had organised a Medieval </w:t>
      </w:r>
      <w:r w:rsidR="006E667B">
        <w:rPr>
          <w:bCs/>
          <w:szCs w:val="24"/>
        </w:rPr>
        <w:t>F</w:t>
      </w:r>
      <w:r w:rsidR="005164D7">
        <w:rPr>
          <w:bCs/>
          <w:szCs w:val="24"/>
        </w:rPr>
        <w:t xml:space="preserve">amily </w:t>
      </w:r>
      <w:r w:rsidR="006E667B">
        <w:rPr>
          <w:bCs/>
          <w:szCs w:val="24"/>
        </w:rPr>
        <w:t>F</w:t>
      </w:r>
      <w:r w:rsidR="005164D7">
        <w:rPr>
          <w:bCs/>
          <w:szCs w:val="24"/>
        </w:rPr>
        <w:t xml:space="preserve">un </w:t>
      </w:r>
      <w:r w:rsidR="006E667B">
        <w:rPr>
          <w:bCs/>
          <w:szCs w:val="24"/>
        </w:rPr>
        <w:t>D</w:t>
      </w:r>
      <w:r>
        <w:rPr>
          <w:bCs/>
          <w:szCs w:val="24"/>
        </w:rPr>
        <w:t>ay,</w:t>
      </w:r>
      <w:r w:rsidR="005063D8">
        <w:rPr>
          <w:bCs/>
          <w:szCs w:val="24"/>
        </w:rPr>
        <w:t xml:space="preserve"> and she presented </w:t>
      </w:r>
      <w:r w:rsidR="001E7577">
        <w:rPr>
          <w:bCs/>
          <w:szCs w:val="24"/>
        </w:rPr>
        <w:t>imitation</w:t>
      </w:r>
      <w:r w:rsidR="005063D8">
        <w:rPr>
          <w:bCs/>
          <w:szCs w:val="24"/>
        </w:rPr>
        <w:t xml:space="preserve"> cheques totalling £1155 to her charities for the year – Knaresborough Museum Association and The Chapel of our Lady of the Crag.</w:t>
      </w:r>
    </w:p>
    <w:p w14:paraId="2F2B571D" w14:textId="77777777" w:rsidR="005164D7" w:rsidRDefault="005164D7" w:rsidP="009251DB">
      <w:pPr>
        <w:spacing w:line="240" w:lineRule="auto"/>
        <w:rPr>
          <w:bCs/>
          <w:szCs w:val="24"/>
        </w:rPr>
      </w:pPr>
    </w:p>
    <w:p w14:paraId="170FC992" w14:textId="5BC0D294" w:rsidR="005164D7" w:rsidRDefault="005164D7" w:rsidP="009251DB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She again thanked all for their support in her mayoral year and went on to present some </w:t>
      </w:r>
      <w:r w:rsidR="008A17AE">
        <w:rPr>
          <w:bCs/>
          <w:szCs w:val="24"/>
        </w:rPr>
        <w:t>‘</w:t>
      </w:r>
      <w:r>
        <w:rPr>
          <w:bCs/>
          <w:szCs w:val="24"/>
        </w:rPr>
        <w:t>well</w:t>
      </w:r>
      <w:r w:rsidR="00856F46">
        <w:rPr>
          <w:bCs/>
          <w:szCs w:val="24"/>
        </w:rPr>
        <w:t>-</w:t>
      </w:r>
      <w:r>
        <w:rPr>
          <w:bCs/>
          <w:szCs w:val="24"/>
        </w:rPr>
        <w:t>deserved</w:t>
      </w:r>
      <w:r w:rsidR="008A17AE">
        <w:rPr>
          <w:bCs/>
          <w:szCs w:val="24"/>
        </w:rPr>
        <w:t>’</w:t>
      </w:r>
      <w:r>
        <w:rPr>
          <w:bCs/>
          <w:szCs w:val="24"/>
        </w:rPr>
        <w:t xml:space="preserve"> awards as follows:</w:t>
      </w:r>
    </w:p>
    <w:p w14:paraId="55212FB7" w14:textId="77777777" w:rsidR="005164D7" w:rsidRDefault="005164D7" w:rsidP="009251DB">
      <w:pPr>
        <w:spacing w:line="240" w:lineRule="auto"/>
        <w:rPr>
          <w:bCs/>
          <w:szCs w:val="24"/>
        </w:rPr>
      </w:pPr>
    </w:p>
    <w:p w14:paraId="3BBEE364" w14:textId="016A98AE" w:rsidR="009111F3" w:rsidRDefault="0092385A" w:rsidP="005164D7">
      <w:pPr>
        <w:pStyle w:val="ListParagraph"/>
        <w:numPr>
          <w:ilvl w:val="0"/>
          <w:numId w:val="5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The </w:t>
      </w:r>
      <w:r w:rsidR="005164D7">
        <w:rPr>
          <w:bCs/>
          <w:szCs w:val="24"/>
        </w:rPr>
        <w:t xml:space="preserve">Environmental Cup was presented to Knaresborough Forest Park in recognition of their efforts to </w:t>
      </w:r>
      <w:r w:rsidR="006044D7">
        <w:rPr>
          <w:bCs/>
          <w:szCs w:val="24"/>
        </w:rPr>
        <w:t xml:space="preserve">provide a nature reserve and a place for local people to visit and enjoy. </w:t>
      </w:r>
    </w:p>
    <w:p w14:paraId="0520C725" w14:textId="470C72D8" w:rsidR="000C1488" w:rsidRDefault="000C1488" w:rsidP="005164D7">
      <w:pPr>
        <w:pStyle w:val="ListParagraph"/>
        <w:numPr>
          <w:ilvl w:val="0"/>
          <w:numId w:val="5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The Community Cup was presented to Knaresborough Museum Association for their hard work in building up a community museum over the years.</w:t>
      </w:r>
    </w:p>
    <w:p w14:paraId="502D1BD1" w14:textId="56D6E4B4" w:rsidR="000C1488" w:rsidRDefault="000C1488" w:rsidP="005164D7">
      <w:pPr>
        <w:pStyle w:val="ListParagraph"/>
        <w:numPr>
          <w:ilvl w:val="0"/>
          <w:numId w:val="5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There were Mayoral Award Certificates for Andrew and Christine Willoughby in recognition of their constant work in supporting town council events and also to Craft and Social for their </w:t>
      </w:r>
      <w:r w:rsidR="00447020">
        <w:rPr>
          <w:bCs/>
          <w:szCs w:val="24"/>
        </w:rPr>
        <w:t xml:space="preserve">support in providing ‘paddles’ for the Tour Guides and a </w:t>
      </w:r>
      <w:r w:rsidR="005063D8">
        <w:rPr>
          <w:bCs/>
          <w:szCs w:val="24"/>
        </w:rPr>
        <w:t>silhouette</w:t>
      </w:r>
      <w:r w:rsidR="00447020">
        <w:rPr>
          <w:bCs/>
          <w:szCs w:val="24"/>
        </w:rPr>
        <w:t xml:space="preserve"> for VE Day </w:t>
      </w:r>
      <w:r w:rsidR="005063D8">
        <w:rPr>
          <w:bCs/>
          <w:szCs w:val="24"/>
        </w:rPr>
        <w:t>80.</w:t>
      </w:r>
    </w:p>
    <w:p w14:paraId="2F03471E" w14:textId="12D1EB9D" w:rsidR="00B201CA" w:rsidRPr="005164D7" w:rsidRDefault="00C25273" w:rsidP="005164D7">
      <w:pPr>
        <w:pStyle w:val="ListParagraph"/>
        <w:numPr>
          <w:ilvl w:val="0"/>
          <w:numId w:val="5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She referred to s</w:t>
      </w:r>
      <w:r w:rsidR="00B201CA">
        <w:rPr>
          <w:bCs/>
          <w:szCs w:val="24"/>
        </w:rPr>
        <w:t xml:space="preserve">everal Special Arts Awards </w:t>
      </w:r>
      <w:r>
        <w:rPr>
          <w:bCs/>
          <w:szCs w:val="24"/>
        </w:rPr>
        <w:t xml:space="preserve">which </w:t>
      </w:r>
      <w:r w:rsidR="00B201CA">
        <w:rPr>
          <w:bCs/>
          <w:szCs w:val="24"/>
        </w:rPr>
        <w:t xml:space="preserve">had </w:t>
      </w:r>
      <w:r w:rsidR="00155B8B">
        <w:rPr>
          <w:bCs/>
          <w:szCs w:val="24"/>
        </w:rPr>
        <w:t xml:space="preserve">also </w:t>
      </w:r>
      <w:r w:rsidR="00B201CA">
        <w:rPr>
          <w:bCs/>
          <w:szCs w:val="24"/>
        </w:rPr>
        <w:t>been</w:t>
      </w:r>
      <w:r w:rsidR="00255FC6">
        <w:rPr>
          <w:bCs/>
          <w:szCs w:val="24"/>
        </w:rPr>
        <w:t xml:space="preserve"> given out</w:t>
      </w:r>
      <w:r w:rsidR="00155B8B">
        <w:rPr>
          <w:bCs/>
          <w:szCs w:val="24"/>
        </w:rPr>
        <w:t xml:space="preserve">, funded by a donation received by town council in </w:t>
      </w:r>
      <w:r w:rsidR="00B201CA">
        <w:rPr>
          <w:bCs/>
          <w:szCs w:val="24"/>
        </w:rPr>
        <w:t xml:space="preserve">recognition of the help provided by the Clerk whilst they were filming in the town in January. </w:t>
      </w:r>
    </w:p>
    <w:p w14:paraId="2C1FE8C9" w14:textId="77777777" w:rsidR="00F5539F" w:rsidRDefault="00F5539F" w:rsidP="006736F5">
      <w:pPr>
        <w:rPr>
          <w:szCs w:val="24"/>
        </w:rPr>
      </w:pPr>
    </w:p>
    <w:p w14:paraId="3B26C804" w14:textId="77777777" w:rsidR="0087312E" w:rsidRPr="004901C4" w:rsidRDefault="0087312E" w:rsidP="006736F5">
      <w:pPr>
        <w:rPr>
          <w:szCs w:val="24"/>
        </w:rPr>
      </w:pPr>
    </w:p>
    <w:p w14:paraId="2AA0353E" w14:textId="66A5774A" w:rsidR="003F4375" w:rsidRPr="004901C4" w:rsidRDefault="00874E6F" w:rsidP="006E290B">
      <w:pPr>
        <w:spacing w:line="240" w:lineRule="auto"/>
        <w:ind w:left="1440" w:hanging="1440"/>
        <w:rPr>
          <w:b/>
          <w:szCs w:val="24"/>
          <w:u w:val="single"/>
        </w:rPr>
      </w:pPr>
      <w:r w:rsidRPr="004901C4">
        <w:rPr>
          <w:b/>
          <w:szCs w:val="24"/>
        </w:rPr>
        <w:t>AM</w:t>
      </w:r>
      <w:r w:rsidR="00CE1D02" w:rsidRPr="004901C4">
        <w:rPr>
          <w:b/>
          <w:szCs w:val="24"/>
        </w:rPr>
        <w:t>2</w:t>
      </w:r>
      <w:r w:rsidR="00E34C05">
        <w:rPr>
          <w:b/>
          <w:szCs w:val="24"/>
        </w:rPr>
        <w:t>5</w:t>
      </w:r>
      <w:r w:rsidRPr="004901C4">
        <w:rPr>
          <w:b/>
          <w:szCs w:val="24"/>
        </w:rPr>
        <w:t>/00</w:t>
      </w:r>
      <w:r w:rsidR="00CE1D02" w:rsidRPr="004901C4">
        <w:rPr>
          <w:b/>
          <w:szCs w:val="24"/>
        </w:rPr>
        <w:t>4</w:t>
      </w:r>
      <w:r w:rsidR="00763E5A" w:rsidRPr="004901C4">
        <w:rPr>
          <w:b/>
          <w:szCs w:val="24"/>
        </w:rPr>
        <w:tab/>
      </w:r>
      <w:r w:rsidR="003F4375" w:rsidRPr="004901C4">
        <w:rPr>
          <w:b/>
          <w:szCs w:val="24"/>
          <w:u w:val="single"/>
        </w:rPr>
        <w:t>ITEM 4 – Invest the Incoming Mayor</w:t>
      </w:r>
    </w:p>
    <w:p w14:paraId="53E9812C" w14:textId="77777777" w:rsidR="003F4375" w:rsidRPr="004901C4" w:rsidRDefault="003F4375" w:rsidP="00F76C56">
      <w:pPr>
        <w:spacing w:line="240" w:lineRule="auto"/>
        <w:ind w:left="1134"/>
        <w:rPr>
          <w:b/>
          <w:szCs w:val="24"/>
          <w:u w:val="single"/>
        </w:rPr>
      </w:pPr>
    </w:p>
    <w:p w14:paraId="58FD6D2D" w14:textId="55F55F5C" w:rsidR="003F4375" w:rsidRPr="004901C4" w:rsidRDefault="00BD7E56" w:rsidP="00F76C56">
      <w:pPr>
        <w:spacing w:line="240" w:lineRule="auto"/>
        <w:rPr>
          <w:bCs/>
          <w:szCs w:val="24"/>
        </w:rPr>
      </w:pPr>
      <w:r w:rsidRPr="004901C4">
        <w:rPr>
          <w:bCs/>
          <w:szCs w:val="24"/>
        </w:rPr>
        <w:t xml:space="preserve">The outgoing Mayor, Councillor </w:t>
      </w:r>
      <w:r w:rsidR="00F97F32">
        <w:rPr>
          <w:bCs/>
          <w:szCs w:val="24"/>
        </w:rPr>
        <w:t>Margy Longhurst</w:t>
      </w:r>
      <w:r w:rsidRPr="004901C4">
        <w:rPr>
          <w:bCs/>
          <w:szCs w:val="24"/>
        </w:rPr>
        <w:t xml:space="preserve">, invested Councillor </w:t>
      </w:r>
      <w:r w:rsidR="00F97F32">
        <w:rPr>
          <w:bCs/>
          <w:szCs w:val="24"/>
        </w:rPr>
        <w:t>Helen Westmancoat</w:t>
      </w:r>
      <w:r w:rsidRPr="004901C4">
        <w:rPr>
          <w:bCs/>
          <w:szCs w:val="24"/>
        </w:rPr>
        <w:t xml:space="preserve"> with the Chain of Office.</w:t>
      </w:r>
    </w:p>
    <w:p w14:paraId="56FE2D77" w14:textId="77777777" w:rsidR="00BD7E56" w:rsidRPr="004901C4" w:rsidRDefault="00BD7E56" w:rsidP="00F76C56">
      <w:pPr>
        <w:spacing w:line="240" w:lineRule="auto"/>
        <w:ind w:left="1134"/>
        <w:rPr>
          <w:bCs/>
          <w:szCs w:val="24"/>
        </w:rPr>
      </w:pPr>
    </w:p>
    <w:p w14:paraId="09B49AD4" w14:textId="7D648703" w:rsidR="00BD7E56" w:rsidRPr="0087312E" w:rsidRDefault="00CB6773" w:rsidP="00F76C56">
      <w:pPr>
        <w:spacing w:line="240" w:lineRule="auto"/>
        <w:rPr>
          <w:bCs/>
          <w:szCs w:val="24"/>
        </w:rPr>
      </w:pPr>
      <w:r w:rsidRPr="0087312E">
        <w:rPr>
          <w:bCs/>
          <w:szCs w:val="24"/>
        </w:rPr>
        <w:t xml:space="preserve">The new Town Mayor, Councillor </w:t>
      </w:r>
      <w:r w:rsidR="00DF5828" w:rsidRPr="0087312E">
        <w:rPr>
          <w:bCs/>
          <w:szCs w:val="24"/>
        </w:rPr>
        <w:t>Helen Westmancoat</w:t>
      </w:r>
      <w:r w:rsidRPr="0087312E">
        <w:rPr>
          <w:bCs/>
          <w:szCs w:val="24"/>
        </w:rPr>
        <w:t>, took the Chair henceforth.</w:t>
      </w:r>
    </w:p>
    <w:p w14:paraId="08C3DE9F" w14:textId="77777777" w:rsidR="00CF1001" w:rsidRPr="004901C4" w:rsidRDefault="00CF1001" w:rsidP="00F76C56">
      <w:pPr>
        <w:spacing w:line="240" w:lineRule="auto"/>
        <w:ind w:left="1134"/>
        <w:rPr>
          <w:bCs/>
          <w:i/>
          <w:iCs/>
          <w:szCs w:val="24"/>
        </w:rPr>
      </w:pPr>
    </w:p>
    <w:p w14:paraId="05A4CFBF" w14:textId="77777777" w:rsidR="003F4375" w:rsidRPr="004901C4" w:rsidRDefault="003F4375" w:rsidP="006E290B">
      <w:pPr>
        <w:spacing w:line="240" w:lineRule="auto"/>
        <w:ind w:left="1440" w:hanging="1440"/>
        <w:rPr>
          <w:b/>
          <w:szCs w:val="24"/>
        </w:rPr>
      </w:pPr>
    </w:p>
    <w:p w14:paraId="7CE6C569" w14:textId="0A62A855" w:rsidR="006E290B" w:rsidRPr="004901C4" w:rsidRDefault="00CF1001" w:rsidP="006E290B">
      <w:pPr>
        <w:spacing w:line="240" w:lineRule="auto"/>
        <w:ind w:left="1440" w:hanging="1440"/>
        <w:rPr>
          <w:b/>
          <w:i/>
          <w:szCs w:val="24"/>
        </w:rPr>
      </w:pPr>
      <w:r w:rsidRPr="004901C4">
        <w:rPr>
          <w:b/>
          <w:szCs w:val="24"/>
        </w:rPr>
        <w:t>AM2</w:t>
      </w:r>
      <w:r w:rsidR="00E34C05">
        <w:rPr>
          <w:b/>
          <w:szCs w:val="24"/>
        </w:rPr>
        <w:t>5</w:t>
      </w:r>
      <w:r w:rsidRPr="004901C4">
        <w:rPr>
          <w:b/>
          <w:szCs w:val="24"/>
        </w:rPr>
        <w:t>/005</w:t>
      </w:r>
      <w:r w:rsidRPr="004901C4">
        <w:rPr>
          <w:b/>
          <w:szCs w:val="24"/>
        </w:rPr>
        <w:tab/>
      </w:r>
      <w:r w:rsidRPr="004901C4">
        <w:rPr>
          <w:b/>
          <w:szCs w:val="24"/>
          <w:u w:val="single"/>
        </w:rPr>
        <w:t xml:space="preserve">ITEM 5 - </w:t>
      </w:r>
      <w:r w:rsidR="006E290B" w:rsidRPr="004901C4">
        <w:rPr>
          <w:b/>
          <w:szCs w:val="24"/>
          <w:u w:val="single"/>
        </w:rPr>
        <w:t>Town Mayor’s Declaration of Acceptance of Office and appointment of Deputy Town Mayor</w:t>
      </w:r>
    </w:p>
    <w:p w14:paraId="3C3045A1" w14:textId="77777777" w:rsidR="006E290B" w:rsidRPr="004901C4" w:rsidRDefault="006E290B" w:rsidP="006E290B">
      <w:pPr>
        <w:spacing w:line="240" w:lineRule="auto"/>
        <w:rPr>
          <w:szCs w:val="24"/>
        </w:rPr>
      </w:pPr>
    </w:p>
    <w:p w14:paraId="69B767D3" w14:textId="7631C8BF" w:rsidR="006E290B" w:rsidRPr="004901C4" w:rsidRDefault="004F6FB1" w:rsidP="005B6C63">
      <w:pPr>
        <w:spacing w:line="240" w:lineRule="auto"/>
        <w:rPr>
          <w:szCs w:val="24"/>
        </w:rPr>
      </w:pPr>
      <w:r w:rsidRPr="004901C4">
        <w:rPr>
          <w:b/>
          <w:color w:val="000000"/>
          <w:szCs w:val="24"/>
        </w:rPr>
        <w:t>5</w:t>
      </w:r>
      <w:r w:rsidR="006E290B" w:rsidRPr="004901C4">
        <w:rPr>
          <w:b/>
          <w:color w:val="000000"/>
          <w:szCs w:val="24"/>
        </w:rPr>
        <w:t xml:space="preserve">.1 </w:t>
      </w:r>
      <w:r w:rsidR="006E290B" w:rsidRPr="004901C4">
        <w:rPr>
          <w:color w:val="000000"/>
          <w:szCs w:val="24"/>
        </w:rPr>
        <w:t xml:space="preserve">Councillor </w:t>
      </w:r>
      <w:r w:rsidR="007A43A8">
        <w:rPr>
          <w:color w:val="000000"/>
          <w:szCs w:val="24"/>
        </w:rPr>
        <w:t>Helen Westmancoat</w:t>
      </w:r>
      <w:r w:rsidR="006E290B" w:rsidRPr="004901C4">
        <w:rPr>
          <w:color w:val="000000"/>
          <w:szCs w:val="24"/>
        </w:rPr>
        <w:t xml:space="preserve"> read out </w:t>
      </w:r>
      <w:r w:rsidR="00883E77" w:rsidRPr="004901C4">
        <w:rPr>
          <w:color w:val="000000"/>
          <w:szCs w:val="24"/>
        </w:rPr>
        <w:t xml:space="preserve">and signed </w:t>
      </w:r>
      <w:r w:rsidR="006E290B" w:rsidRPr="004901C4">
        <w:rPr>
          <w:color w:val="000000"/>
          <w:szCs w:val="24"/>
        </w:rPr>
        <w:t>the declaration of acceptance of office of</w:t>
      </w:r>
      <w:r w:rsidR="006E290B" w:rsidRPr="004901C4">
        <w:rPr>
          <w:szCs w:val="24"/>
        </w:rPr>
        <w:t xml:space="preserve"> Town</w:t>
      </w:r>
      <w:r w:rsidR="00883E77" w:rsidRPr="004901C4">
        <w:rPr>
          <w:szCs w:val="24"/>
        </w:rPr>
        <w:t xml:space="preserve"> Mayor</w:t>
      </w:r>
      <w:r w:rsidR="006E290B" w:rsidRPr="004901C4">
        <w:rPr>
          <w:szCs w:val="24"/>
        </w:rPr>
        <w:t>.</w:t>
      </w:r>
    </w:p>
    <w:p w14:paraId="3C170390" w14:textId="77777777" w:rsidR="006E290B" w:rsidRPr="004901C4" w:rsidRDefault="006E290B" w:rsidP="006E290B">
      <w:pPr>
        <w:spacing w:line="240" w:lineRule="auto"/>
        <w:ind w:left="1418"/>
        <w:rPr>
          <w:szCs w:val="24"/>
        </w:rPr>
      </w:pPr>
    </w:p>
    <w:p w14:paraId="2D2B2444" w14:textId="3859344E" w:rsidR="004A2C5D" w:rsidRPr="004901C4" w:rsidRDefault="004F6FB1" w:rsidP="005B6C63">
      <w:pPr>
        <w:spacing w:line="240" w:lineRule="auto"/>
        <w:rPr>
          <w:bCs/>
          <w:szCs w:val="24"/>
        </w:rPr>
      </w:pPr>
      <w:r w:rsidRPr="004901C4">
        <w:rPr>
          <w:b/>
          <w:szCs w:val="24"/>
        </w:rPr>
        <w:t>5</w:t>
      </w:r>
      <w:r w:rsidR="006E290B" w:rsidRPr="004901C4">
        <w:rPr>
          <w:b/>
          <w:szCs w:val="24"/>
        </w:rPr>
        <w:t xml:space="preserve">.2 </w:t>
      </w:r>
      <w:r w:rsidR="00907FCC" w:rsidRPr="004901C4">
        <w:rPr>
          <w:bCs/>
          <w:szCs w:val="24"/>
        </w:rPr>
        <w:t xml:space="preserve">The Mayor gave a vote of thanks to the outgoing Mayor and thanked Members for her appointment.  </w:t>
      </w:r>
    </w:p>
    <w:p w14:paraId="09FC9158" w14:textId="77777777" w:rsidR="004A2C5D" w:rsidRPr="004901C4" w:rsidRDefault="004A2C5D" w:rsidP="006E290B">
      <w:pPr>
        <w:spacing w:line="240" w:lineRule="auto"/>
        <w:ind w:left="1418"/>
        <w:rPr>
          <w:bCs/>
          <w:szCs w:val="24"/>
        </w:rPr>
      </w:pPr>
    </w:p>
    <w:p w14:paraId="59F07318" w14:textId="49ECE3DF" w:rsidR="006E290B" w:rsidRPr="004901C4" w:rsidRDefault="004A2C5D" w:rsidP="005B6C63">
      <w:pPr>
        <w:spacing w:line="240" w:lineRule="auto"/>
        <w:rPr>
          <w:szCs w:val="24"/>
        </w:rPr>
      </w:pPr>
      <w:r w:rsidRPr="004901C4">
        <w:rPr>
          <w:b/>
          <w:szCs w:val="24"/>
        </w:rPr>
        <w:t xml:space="preserve">5.3 </w:t>
      </w:r>
      <w:r w:rsidR="006E290B" w:rsidRPr="004901C4">
        <w:rPr>
          <w:szCs w:val="24"/>
        </w:rPr>
        <w:t xml:space="preserve">The Mayor announced </w:t>
      </w:r>
      <w:r w:rsidR="001C6D7E">
        <w:rPr>
          <w:szCs w:val="24"/>
        </w:rPr>
        <w:t xml:space="preserve">that </w:t>
      </w:r>
      <w:r w:rsidR="006E290B" w:rsidRPr="004901C4">
        <w:rPr>
          <w:szCs w:val="24"/>
        </w:rPr>
        <w:t xml:space="preserve">her Consort is to be Mr </w:t>
      </w:r>
      <w:r w:rsidR="00C34CF0">
        <w:rPr>
          <w:szCs w:val="24"/>
        </w:rPr>
        <w:t>John Westmancoat</w:t>
      </w:r>
      <w:r w:rsidR="00916A83" w:rsidRPr="004901C4">
        <w:rPr>
          <w:color w:val="FF0000"/>
          <w:szCs w:val="24"/>
        </w:rPr>
        <w:t xml:space="preserve"> </w:t>
      </w:r>
      <w:r w:rsidR="00A77E72" w:rsidRPr="004901C4">
        <w:rPr>
          <w:szCs w:val="24"/>
        </w:rPr>
        <w:t xml:space="preserve">and the retiring </w:t>
      </w:r>
      <w:r w:rsidR="00886D90">
        <w:rPr>
          <w:szCs w:val="24"/>
        </w:rPr>
        <w:t>Consort, Mr Richard Hassall,</w:t>
      </w:r>
      <w:r w:rsidR="00A77E72" w:rsidRPr="004901C4">
        <w:rPr>
          <w:szCs w:val="24"/>
        </w:rPr>
        <w:t xml:space="preserve"> invested the</w:t>
      </w:r>
      <w:r w:rsidR="0008235C" w:rsidRPr="004901C4">
        <w:rPr>
          <w:szCs w:val="24"/>
        </w:rPr>
        <w:t xml:space="preserve"> new Consort with the Chain of Office</w:t>
      </w:r>
      <w:r w:rsidR="006E290B" w:rsidRPr="004901C4">
        <w:rPr>
          <w:szCs w:val="24"/>
        </w:rPr>
        <w:t>.</w:t>
      </w:r>
    </w:p>
    <w:p w14:paraId="787C3A01" w14:textId="77777777" w:rsidR="006E290B" w:rsidRPr="004901C4" w:rsidRDefault="006E290B" w:rsidP="006E290B">
      <w:pPr>
        <w:spacing w:line="240" w:lineRule="auto"/>
        <w:ind w:left="1418"/>
        <w:rPr>
          <w:szCs w:val="24"/>
        </w:rPr>
      </w:pPr>
    </w:p>
    <w:p w14:paraId="267B6179" w14:textId="78F72E19" w:rsidR="00DE0B1B" w:rsidRPr="004901C4" w:rsidRDefault="004F6FB1" w:rsidP="005B6C63">
      <w:pPr>
        <w:spacing w:line="240" w:lineRule="auto"/>
        <w:rPr>
          <w:szCs w:val="24"/>
        </w:rPr>
      </w:pPr>
      <w:r w:rsidRPr="004901C4">
        <w:rPr>
          <w:b/>
          <w:szCs w:val="24"/>
        </w:rPr>
        <w:lastRenderedPageBreak/>
        <w:t>5</w:t>
      </w:r>
      <w:r w:rsidR="006E290B" w:rsidRPr="004901C4">
        <w:rPr>
          <w:b/>
          <w:szCs w:val="24"/>
        </w:rPr>
        <w:t>.</w:t>
      </w:r>
      <w:r w:rsidR="00883E77" w:rsidRPr="004901C4">
        <w:rPr>
          <w:b/>
          <w:szCs w:val="24"/>
        </w:rPr>
        <w:t>4</w:t>
      </w:r>
      <w:r w:rsidR="006E290B" w:rsidRPr="004901C4">
        <w:rPr>
          <w:szCs w:val="24"/>
        </w:rPr>
        <w:t xml:space="preserve"> The Town Mayor</w:t>
      </w:r>
      <w:r w:rsidR="00EC7FA4" w:rsidRPr="004901C4">
        <w:rPr>
          <w:szCs w:val="24"/>
        </w:rPr>
        <w:t xml:space="preserve"> (Councillor </w:t>
      </w:r>
      <w:r w:rsidR="00001D70">
        <w:rPr>
          <w:szCs w:val="24"/>
        </w:rPr>
        <w:t>Helen Westmancoat</w:t>
      </w:r>
      <w:r w:rsidR="00EC7FA4" w:rsidRPr="004901C4">
        <w:rPr>
          <w:szCs w:val="24"/>
        </w:rPr>
        <w:t>) proposed</w:t>
      </w:r>
      <w:r w:rsidR="006A27C7">
        <w:rPr>
          <w:szCs w:val="24"/>
        </w:rPr>
        <w:t>,</w:t>
      </w:r>
      <w:r w:rsidR="00EC7FA4" w:rsidRPr="004901C4">
        <w:rPr>
          <w:szCs w:val="24"/>
        </w:rPr>
        <w:t xml:space="preserve"> and Councillor </w:t>
      </w:r>
      <w:r w:rsidR="00001D70">
        <w:rPr>
          <w:szCs w:val="24"/>
        </w:rPr>
        <w:t>Hannah Gostlow</w:t>
      </w:r>
      <w:r w:rsidR="000A3FA9" w:rsidRPr="004901C4">
        <w:rPr>
          <w:szCs w:val="24"/>
        </w:rPr>
        <w:t xml:space="preserve"> seconded</w:t>
      </w:r>
      <w:r w:rsidR="006A27C7">
        <w:rPr>
          <w:szCs w:val="24"/>
        </w:rPr>
        <w:t>,</w:t>
      </w:r>
      <w:r w:rsidR="000A3FA9" w:rsidRPr="004901C4">
        <w:rPr>
          <w:szCs w:val="24"/>
        </w:rPr>
        <w:t xml:space="preserve"> and it was </w:t>
      </w:r>
    </w:p>
    <w:p w14:paraId="59D52FB4" w14:textId="77777777" w:rsidR="005662B8" w:rsidRPr="004901C4" w:rsidRDefault="005662B8" w:rsidP="006E290B">
      <w:pPr>
        <w:spacing w:line="240" w:lineRule="auto"/>
        <w:ind w:left="1418"/>
        <w:rPr>
          <w:szCs w:val="24"/>
        </w:rPr>
      </w:pPr>
    </w:p>
    <w:p w14:paraId="72675CEC" w14:textId="5CA491C0" w:rsidR="009C381A" w:rsidRPr="004901C4" w:rsidRDefault="009C381A" w:rsidP="009C381A">
      <w:pPr>
        <w:spacing w:line="240" w:lineRule="auto"/>
        <w:rPr>
          <w:szCs w:val="24"/>
        </w:rPr>
      </w:pPr>
      <w:r w:rsidRPr="004901C4">
        <w:rPr>
          <w:b/>
          <w:bCs/>
          <w:szCs w:val="24"/>
        </w:rPr>
        <w:t>RESOLVED:</w:t>
      </w:r>
      <w:r w:rsidR="00A82AF8">
        <w:rPr>
          <w:b/>
          <w:bCs/>
          <w:szCs w:val="24"/>
        </w:rPr>
        <w:t xml:space="preserve"> </w:t>
      </w:r>
      <w:r w:rsidR="005662B8" w:rsidRPr="004901C4">
        <w:rPr>
          <w:szCs w:val="24"/>
        </w:rPr>
        <w:t xml:space="preserve">That Councillor </w:t>
      </w:r>
      <w:r w:rsidR="00481985" w:rsidRPr="004901C4">
        <w:rPr>
          <w:szCs w:val="24"/>
        </w:rPr>
        <w:t>Andy Bell</w:t>
      </w:r>
      <w:r w:rsidR="00DE0B1B" w:rsidRPr="004901C4">
        <w:rPr>
          <w:szCs w:val="24"/>
        </w:rPr>
        <w:t xml:space="preserve"> is Deputy Mayor for the year</w:t>
      </w:r>
      <w:r w:rsidR="000A3FA9" w:rsidRPr="004901C4">
        <w:rPr>
          <w:szCs w:val="24"/>
        </w:rPr>
        <w:t xml:space="preserve"> 202</w:t>
      </w:r>
      <w:r w:rsidR="00085AE6">
        <w:rPr>
          <w:szCs w:val="24"/>
        </w:rPr>
        <w:t>5/</w:t>
      </w:r>
      <w:r w:rsidR="000A3FA9" w:rsidRPr="004901C4">
        <w:rPr>
          <w:szCs w:val="24"/>
        </w:rPr>
        <w:t>202</w:t>
      </w:r>
      <w:r w:rsidR="00085AE6">
        <w:rPr>
          <w:szCs w:val="24"/>
        </w:rPr>
        <w:t>6</w:t>
      </w:r>
      <w:r w:rsidR="00DE0B1B" w:rsidRPr="004901C4">
        <w:rPr>
          <w:szCs w:val="24"/>
        </w:rPr>
        <w:t xml:space="preserve">. </w:t>
      </w:r>
    </w:p>
    <w:p w14:paraId="2E533111" w14:textId="77777777" w:rsidR="00EB43B2" w:rsidRPr="004901C4" w:rsidRDefault="00EB43B2" w:rsidP="009C381A">
      <w:pPr>
        <w:spacing w:line="240" w:lineRule="auto"/>
        <w:rPr>
          <w:szCs w:val="24"/>
        </w:rPr>
      </w:pPr>
    </w:p>
    <w:p w14:paraId="4634BC8B" w14:textId="62D20EC4" w:rsidR="00763E5A" w:rsidRPr="004901C4" w:rsidRDefault="00A82AF8" w:rsidP="00AE52B1">
      <w:pPr>
        <w:spacing w:line="240" w:lineRule="auto"/>
        <w:ind w:left="1418" w:firstLine="22"/>
        <w:rPr>
          <w:szCs w:val="24"/>
        </w:rPr>
      </w:pPr>
      <w:r>
        <w:rPr>
          <w:szCs w:val="24"/>
        </w:rPr>
        <w:t xml:space="preserve"> </w:t>
      </w:r>
    </w:p>
    <w:p w14:paraId="1041357C" w14:textId="0DC12064" w:rsidR="00264ED3" w:rsidRPr="004901C4" w:rsidRDefault="00160325" w:rsidP="00B14E37">
      <w:pPr>
        <w:spacing w:line="240" w:lineRule="auto"/>
        <w:ind w:left="1418" w:hanging="1418"/>
        <w:rPr>
          <w:bCs/>
          <w:szCs w:val="24"/>
          <w:u w:val="single"/>
        </w:rPr>
      </w:pPr>
      <w:r w:rsidRPr="004901C4">
        <w:rPr>
          <w:b/>
          <w:szCs w:val="24"/>
        </w:rPr>
        <w:t>AM2</w:t>
      </w:r>
      <w:r w:rsidR="00E34C05">
        <w:rPr>
          <w:b/>
          <w:szCs w:val="24"/>
        </w:rPr>
        <w:t>5</w:t>
      </w:r>
      <w:r w:rsidRPr="004901C4">
        <w:rPr>
          <w:b/>
          <w:szCs w:val="24"/>
        </w:rPr>
        <w:t>/00</w:t>
      </w:r>
      <w:r w:rsidR="00264ED3" w:rsidRPr="004901C4">
        <w:rPr>
          <w:b/>
          <w:szCs w:val="24"/>
        </w:rPr>
        <w:t>6</w:t>
      </w:r>
      <w:r w:rsidR="00264ED3" w:rsidRPr="004901C4">
        <w:rPr>
          <w:b/>
          <w:szCs w:val="24"/>
        </w:rPr>
        <w:tab/>
      </w:r>
      <w:r w:rsidR="00264ED3" w:rsidRPr="004901C4">
        <w:rPr>
          <w:b/>
          <w:szCs w:val="24"/>
          <w:u w:val="single"/>
        </w:rPr>
        <w:t>ITEM 6 – To receive</w:t>
      </w:r>
      <w:r w:rsidR="00264ED3" w:rsidRPr="004901C4">
        <w:rPr>
          <w:bCs/>
          <w:szCs w:val="24"/>
          <w:u w:val="single"/>
        </w:rPr>
        <w:t xml:space="preserve"> communications from the Town Mayor, including:</w:t>
      </w:r>
    </w:p>
    <w:p w14:paraId="0D04AA7A" w14:textId="77777777" w:rsidR="00264ED3" w:rsidRPr="004901C4" w:rsidRDefault="00264ED3" w:rsidP="00B14E37">
      <w:pPr>
        <w:spacing w:line="240" w:lineRule="auto"/>
        <w:ind w:left="1418" w:hanging="1418"/>
        <w:rPr>
          <w:bCs/>
          <w:szCs w:val="24"/>
          <w:u w:val="single"/>
        </w:rPr>
      </w:pPr>
    </w:p>
    <w:p w14:paraId="0E335449" w14:textId="688B4653" w:rsidR="00264ED3" w:rsidRPr="004901C4" w:rsidRDefault="00264ED3" w:rsidP="00B14E37">
      <w:pPr>
        <w:spacing w:line="240" w:lineRule="auto"/>
        <w:ind w:left="1418" w:hanging="1418"/>
        <w:rPr>
          <w:bCs/>
          <w:szCs w:val="24"/>
        </w:rPr>
      </w:pPr>
      <w:r w:rsidRPr="004901C4">
        <w:rPr>
          <w:bCs/>
          <w:szCs w:val="24"/>
        </w:rPr>
        <w:t>The Mayor’s</w:t>
      </w:r>
      <w:r w:rsidR="00C52E7E" w:rsidRPr="004901C4">
        <w:rPr>
          <w:bCs/>
          <w:szCs w:val="24"/>
        </w:rPr>
        <w:t xml:space="preserve"> Chaplain for the Civic Year 202</w:t>
      </w:r>
      <w:r w:rsidR="00AE52B1">
        <w:rPr>
          <w:bCs/>
          <w:szCs w:val="24"/>
        </w:rPr>
        <w:t>5</w:t>
      </w:r>
      <w:r w:rsidR="00C52E7E" w:rsidRPr="004901C4">
        <w:rPr>
          <w:bCs/>
          <w:szCs w:val="24"/>
        </w:rPr>
        <w:t>/2</w:t>
      </w:r>
      <w:r w:rsidR="00AE52B1">
        <w:rPr>
          <w:bCs/>
          <w:szCs w:val="24"/>
        </w:rPr>
        <w:t>6</w:t>
      </w:r>
      <w:r w:rsidR="00C52E7E" w:rsidRPr="004901C4">
        <w:rPr>
          <w:bCs/>
          <w:szCs w:val="24"/>
        </w:rPr>
        <w:t xml:space="preserve"> – </w:t>
      </w:r>
      <w:r w:rsidR="00AE52B1">
        <w:rPr>
          <w:bCs/>
          <w:szCs w:val="24"/>
        </w:rPr>
        <w:t>Father Gerard Kearney</w:t>
      </w:r>
    </w:p>
    <w:p w14:paraId="4A6370AC" w14:textId="77777777" w:rsidR="005B6C63" w:rsidRDefault="00C52E7E" w:rsidP="00B14E37">
      <w:pPr>
        <w:spacing w:line="240" w:lineRule="auto"/>
        <w:ind w:left="1418" w:hanging="1418"/>
        <w:rPr>
          <w:bCs/>
          <w:szCs w:val="24"/>
        </w:rPr>
      </w:pPr>
      <w:r w:rsidRPr="004901C4">
        <w:rPr>
          <w:bCs/>
          <w:szCs w:val="24"/>
        </w:rPr>
        <w:t>Mayor’s Charities for the Civic Year 202</w:t>
      </w:r>
      <w:r w:rsidR="00AE52B1">
        <w:rPr>
          <w:bCs/>
          <w:szCs w:val="24"/>
        </w:rPr>
        <w:t>5</w:t>
      </w:r>
      <w:r w:rsidRPr="004901C4">
        <w:rPr>
          <w:bCs/>
          <w:szCs w:val="24"/>
        </w:rPr>
        <w:t>/</w:t>
      </w:r>
      <w:r w:rsidR="008E4C4C" w:rsidRPr="004901C4">
        <w:rPr>
          <w:bCs/>
          <w:szCs w:val="24"/>
        </w:rPr>
        <w:t>2</w:t>
      </w:r>
      <w:r w:rsidR="00AE52B1">
        <w:rPr>
          <w:bCs/>
          <w:szCs w:val="24"/>
        </w:rPr>
        <w:t>6</w:t>
      </w:r>
      <w:r w:rsidRPr="004901C4">
        <w:rPr>
          <w:bCs/>
          <w:szCs w:val="24"/>
        </w:rPr>
        <w:t xml:space="preserve"> </w:t>
      </w:r>
      <w:r w:rsidR="00095366" w:rsidRPr="004901C4">
        <w:rPr>
          <w:bCs/>
          <w:szCs w:val="24"/>
        </w:rPr>
        <w:t>–</w:t>
      </w:r>
      <w:r w:rsidR="00C91A5C" w:rsidRPr="004901C4">
        <w:rPr>
          <w:bCs/>
          <w:szCs w:val="24"/>
        </w:rPr>
        <w:t xml:space="preserve"> </w:t>
      </w:r>
      <w:r w:rsidR="00095366" w:rsidRPr="004901C4">
        <w:rPr>
          <w:bCs/>
          <w:szCs w:val="24"/>
        </w:rPr>
        <w:t xml:space="preserve">Knaresborough </w:t>
      </w:r>
      <w:r w:rsidR="00AE52B1">
        <w:rPr>
          <w:bCs/>
          <w:szCs w:val="24"/>
        </w:rPr>
        <w:t>Youth Council</w:t>
      </w:r>
      <w:r w:rsidR="00343290" w:rsidRPr="004901C4">
        <w:rPr>
          <w:bCs/>
          <w:szCs w:val="24"/>
        </w:rPr>
        <w:t xml:space="preserve"> </w:t>
      </w:r>
      <w:r w:rsidR="003D4D9B" w:rsidRPr="004901C4">
        <w:rPr>
          <w:bCs/>
          <w:szCs w:val="24"/>
        </w:rPr>
        <w:t>an</w:t>
      </w:r>
      <w:r w:rsidR="005B6C63">
        <w:rPr>
          <w:bCs/>
          <w:szCs w:val="24"/>
        </w:rPr>
        <w:t>d</w:t>
      </w:r>
    </w:p>
    <w:p w14:paraId="4EA9194F" w14:textId="63E65FFB" w:rsidR="00C52E7E" w:rsidRDefault="00AE52B1" w:rsidP="00B14E37">
      <w:pPr>
        <w:spacing w:line="240" w:lineRule="auto"/>
        <w:ind w:left="1418" w:hanging="1418"/>
        <w:rPr>
          <w:bCs/>
          <w:szCs w:val="24"/>
        </w:rPr>
      </w:pPr>
      <w:r>
        <w:rPr>
          <w:bCs/>
          <w:szCs w:val="24"/>
        </w:rPr>
        <w:t>Scriven Scout Group</w:t>
      </w:r>
    </w:p>
    <w:p w14:paraId="4BEEB20E" w14:textId="4377E54B" w:rsidR="00C52E7E" w:rsidRPr="004901C4" w:rsidRDefault="00C52E7E" w:rsidP="00B14E37">
      <w:pPr>
        <w:spacing w:line="240" w:lineRule="auto"/>
        <w:ind w:left="1418" w:hanging="1418"/>
        <w:rPr>
          <w:bCs/>
          <w:szCs w:val="24"/>
        </w:rPr>
      </w:pPr>
      <w:r w:rsidRPr="004901C4">
        <w:rPr>
          <w:bCs/>
          <w:szCs w:val="24"/>
        </w:rPr>
        <w:t>Date of Civic Service – to be advised</w:t>
      </w:r>
    </w:p>
    <w:p w14:paraId="0E4AB6CB" w14:textId="77777777" w:rsidR="00264ED3" w:rsidRDefault="00264ED3" w:rsidP="00B14E37">
      <w:pPr>
        <w:spacing w:line="240" w:lineRule="auto"/>
        <w:ind w:left="1418" w:hanging="1418"/>
        <w:rPr>
          <w:b/>
          <w:sz w:val="22"/>
        </w:rPr>
      </w:pPr>
    </w:p>
    <w:p w14:paraId="0CCC88FB" w14:textId="77777777" w:rsidR="00665DA7" w:rsidRDefault="00665DA7" w:rsidP="00B14E37">
      <w:pPr>
        <w:spacing w:line="240" w:lineRule="auto"/>
        <w:ind w:left="1418" w:hanging="1418"/>
        <w:rPr>
          <w:b/>
          <w:sz w:val="22"/>
        </w:rPr>
      </w:pPr>
    </w:p>
    <w:p w14:paraId="7A1DD39F" w14:textId="77777777" w:rsidR="00665DA7" w:rsidRDefault="00665DA7" w:rsidP="00B14E37">
      <w:pPr>
        <w:spacing w:line="240" w:lineRule="auto"/>
        <w:ind w:left="1418" w:hanging="1418"/>
        <w:rPr>
          <w:b/>
          <w:sz w:val="22"/>
        </w:rPr>
      </w:pPr>
    </w:p>
    <w:p w14:paraId="31CCE8CE" w14:textId="77777777" w:rsidR="005B6C63" w:rsidRDefault="00665DA7" w:rsidP="00ED798B">
      <w:pPr>
        <w:ind w:left="1418" w:hanging="1418"/>
        <w:rPr>
          <w:color w:val="000000" w:themeColor="text1"/>
        </w:rPr>
      </w:pPr>
      <w:r>
        <w:rPr>
          <w:color w:val="000000" w:themeColor="text1"/>
        </w:rPr>
        <w:t>Members of the Council and invited guests then processed to the Committee Room to</w:t>
      </w:r>
    </w:p>
    <w:p w14:paraId="48DAD9E4" w14:textId="43F81521" w:rsidR="00ED798B" w:rsidRPr="00681296" w:rsidRDefault="00592C71" w:rsidP="00ED798B">
      <w:pPr>
        <w:ind w:left="1418" w:hanging="1418"/>
        <w:rPr>
          <w:color w:val="000000" w:themeColor="text1"/>
        </w:rPr>
      </w:pPr>
      <w:r>
        <w:rPr>
          <w:color w:val="000000" w:themeColor="text1"/>
        </w:rPr>
        <w:t>b</w:t>
      </w:r>
      <w:r w:rsidR="00665DA7">
        <w:rPr>
          <w:color w:val="000000" w:themeColor="text1"/>
        </w:rPr>
        <w:t>e</w:t>
      </w:r>
      <w:r w:rsidR="005B6C63">
        <w:rPr>
          <w:color w:val="000000" w:themeColor="text1"/>
        </w:rPr>
        <w:t xml:space="preserve"> </w:t>
      </w:r>
      <w:r w:rsidR="00665DA7">
        <w:rPr>
          <w:color w:val="000000" w:themeColor="text1"/>
        </w:rPr>
        <w:t>received by the mayoral party.</w:t>
      </w:r>
      <w:r w:rsidR="00ED798B" w:rsidRPr="00681296">
        <w:rPr>
          <w:color w:val="000000" w:themeColor="text1"/>
        </w:rPr>
        <w:t xml:space="preserve">                                          </w:t>
      </w:r>
    </w:p>
    <w:sectPr w:rsidR="00ED798B" w:rsidRPr="00681296" w:rsidSect="00F76C56">
      <w:headerReference w:type="default" r:id="rId12"/>
      <w:pgSz w:w="11906" w:h="16838" w:code="9"/>
      <w:pgMar w:top="720" w:right="1134" w:bottom="720" w:left="1418" w:header="567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D6E3" w14:textId="77777777" w:rsidR="002B4BBE" w:rsidRDefault="002B4BBE" w:rsidP="003454BC">
      <w:pPr>
        <w:spacing w:line="240" w:lineRule="auto"/>
      </w:pPr>
      <w:r>
        <w:separator/>
      </w:r>
    </w:p>
  </w:endnote>
  <w:endnote w:type="continuationSeparator" w:id="0">
    <w:p w14:paraId="679B6B1B" w14:textId="77777777" w:rsidR="002B4BBE" w:rsidRDefault="002B4BBE" w:rsidP="003454BC">
      <w:pPr>
        <w:spacing w:line="240" w:lineRule="auto"/>
      </w:pPr>
      <w:r>
        <w:continuationSeparator/>
      </w:r>
    </w:p>
  </w:endnote>
  <w:endnote w:type="continuationNotice" w:id="1">
    <w:p w14:paraId="5F35BB80" w14:textId="77777777" w:rsidR="002B4BBE" w:rsidRDefault="002B4B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DDF3" w14:textId="77777777" w:rsidR="002B4BBE" w:rsidRDefault="002B4BBE" w:rsidP="003454BC">
      <w:pPr>
        <w:spacing w:line="240" w:lineRule="auto"/>
      </w:pPr>
      <w:r>
        <w:separator/>
      </w:r>
    </w:p>
  </w:footnote>
  <w:footnote w:type="continuationSeparator" w:id="0">
    <w:p w14:paraId="7B18507E" w14:textId="77777777" w:rsidR="002B4BBE" w:rsidRDefault="002B4BBE" w:rsidP="003454BC">
      <w:pPr>
        <w:spacing w:line="240" w:lineRule="auto"/>
      </w:pPr>
      <w:r>
        <w:continuationSeparator/>
      </w:r>
    </w:p>
  </w:footnote>
  <w:footnote w:type="continuationNotice" w:id="1">
    <w:p w14:paraId="7C2E2026" w14:textId="77777777" w:rsidR="002B4BBE" w:rsidRDefault="002B4B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5B1C" w14:textId="6DA65B01" w:rsidR="00AB5A04" w:rsidRDefault="00427FBE" w:rsidP="003454B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7A161" wp14:editId="6C191C5F">
              <wp:simplePos x="0" y="0"/>
              <wp:positionH relativeFrom="column">
                <wp:posOffset>4347210</wp:posOffset>
              </wp:positionH>
              <wp:positionV relativeFrom="paragraph">
                <wp:posOffset>-156210</wp:posOffset>
              </wp:positionV>
              <wp:extent cx="1619250" cy="701040"/>
              <wp:effectExtent l="0" t="0" r="19050" b="22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7BD56" w14:textId="77777777" w:rsidR="00F84A78" w:rsidRDefault="00F84A78" w:rsidP="00702279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14:paraId="5A16EC37" w14:textId="52D2D08E" w:rsidR="00AB5A04" w:rsidRPr="000311E4" w:rsidRDefault="00AB5A04" w:rsidP="00702279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0311E4">
                            <w:rPr>
                              <w:sz w:val="22"/>
                            </w:rPr>
                            <w:t>KTC Annual Meeting</w:t>
                          </w:r>
                        </w:p>
                        <w:p w14:paraId="3C70DBFD" w14:textId="115B1DD0" w:rsidR="00AB5A04" w:rsidRPr="000311E4" w:rsidRDefault="000D540D" w:rsidP="00702279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</w:t>
                          </w:r>
                          <w:r w:rsidR="00AD74A3">
                            <w:rPr>
                              <w:sz w:val="22"/>
                            </w:rPr>
                            <w:t>2</w:t>
                          </w:r>
                          <w:r w:rsidR="002D7F60">
                            <w:rPr>
                              <w:sz w:val="22"/>
                            </w:rPr>
                            <w:t xml:space="preserve"> May 202</w:t>
                          </w:r>
                          <w:r w:rsidR="00AD74A3">
                            <w:rPr>
                              <w:sz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7A1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.3pt;margin-top:-12.3pt;width:127.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" strokecolor="white">
              <v:textbox>
                <w:txbxContent>
                  <w:p w14:paraId="7C97BD56" w14:textId="77777777" w:rsidR="00F84A78" w:rsidRDefault="00F84A78" w:rsidP="00702279">
                    <w:pPr>
                      <w:jc w:val="center"/>
                      <w:rPr>
                        <w:sz w:val="22"/>
                      </w:rPr>
                    </w:pPr>
                  </w:p>
                  <w:p w14:paraId="5A16EC37" w14:textId="52D2D08E" w:rsidR="00AB5A04" w:rsidRPr="000311E4" w:rsidRDefault="00AB5A04" w:rsidP="00702279">
                    <w:pPr>
                      <w:jc w:val="center"/>
                      <w:rPr>
                        <w:sz w:val="22"/>
                      </w:rPr>
                    </w:pPr>
                    <w:r w:rsidRPr="000311E4">
                      <w:rPr>
                        <w:sz w:val="22"/>
                      </w:rPr>
                      <w:t>KTC Annual Meeting</w:t>
                    </w:r>
                  </w:p>
                  <w:p w14:paraId="3C70DBFD" w14:textId="115B1DD0" w:rsidR="00AB5A04" w:rsidRPr="000311E4" w:rsidRDefault="000D540D" w:rsidP="0070227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  <w:r w:rsidR="00AD74A3">
                      <w:rPr>
                        <w:sz w:val="22"/>
                      </w:rPr>
                      <w:t>2</w:t>
                    </w:r>
                    <w:r w:rsidR="002D7F60">
                      <w:rPr>
                        <w:sz w:val="22"/>
                      </w:rPr>
                      <w:t xml:space="preserve"> May 202</w:t>
                    </w:r>
                    <w:r w:rsidR="00AD74A3">
                      <w:rPr>
                        <w:sz w:val="2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B5A04">
      <w:tab/>
    </w:r>
  </w:p>
  <w:p w14:paraId="37E2135E" w14:textId="77777777" w:rsidR="00AB5A04" w:rsidRDefault="00AB5A04" w:rsidP="003454BC">
    <w:pPr>
      <w:pStyle w:val="Header"/>
    </w:pPr>
  </w:p>
  <w:p w14:paraId="770DE0F3" w14:textId="77777777" w:rsidR="00AB5A04" w:rsidRDefault="00AB5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2197"/>
    <w:multiLevelType w:val="hybridMultilevel"/>
    <w:tmpl w:val="CA66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B57BC"/>
    <w:multiLevelType w:val="hybridMultilevel"/>
    <w:tmpl w:val="2292B816"/>
    <w:lvl w:ilvl="0" w:tplc="2EB0842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061428"/>
    <w:multiLevelType w:val="hybridMultilevel"/>
    <w:tmpl w:val="416E8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74B83"/>
    <w:multiLevelType w:val="hybridMultilevel"/>
    <w:tmpl w:val="66181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2A1"/>
    <w:multiLevelType w:val="hybridMultilevel"/>
    <w:tmpl w:val="A7FCF97C"/>
    <w:lvl w:ilvl="0" w:tplc="10E8EF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7894723">
    <w:abstractNumId w:val="4"/>
  </w:num>
  <w:num w:numId="2" w16cid:durableId="280455445">
    <w:abstractNumId w:val="1"/>
  </w:num>
  <w:num w:numId="3" w16cid:durableId="1331981430">
    <w:abstractNumId w:val="0"/>
  </w:num>
  <w:num w:numId="4" w16cid:durableId="1285621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55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3"/>
    <w:rsid w:val="00001D70"/>
    <w:rsid w:val="00005A00"/>
    <w:rsid w:val="000063FF"/>
    <w:rsid w:val="00012ED8"/>
    <w:rsid w:val="000140A6"/>
    <w:rsid w:val="00017512"/>
    <w:rsid w:val="0002443C"/>
    <w:rsid w:val="0002678F"/>
    <w:rsid w:val="00026BE3"/>
    <w:rsid w:val="00026F63"/>
    <w:rsid w:val="0003090B"/>
    <w:rsid w:val="000311E4"/>
    <w:rsid w:val="00034C8B"/>
    <w:rsid w:val="00036375"/>
    <w:rsid w:val="0004105D"/>
    <w:rsid w:val="00043B2D"/>
    <w:rsid w:val="00044B56"/>
    <w:rsid w:val="000467A5"/>
    <w:rsid w:val="00046D52"/>
    <w:rsid w:val="00051C91"/>
    <w:rsid w:val="000544FA"/>
    <w:rsid w:val="00054CB5"/>
    <w:rsid w:val="000647E2"/>
    <w:rsid w:val="00065354"/>
    <w:rsid w:val="00067A90"/>
    <w:rsid w:val="00080798"/>
    <w:rsid w:val="0008235C"/>
    <w:rsid w:val="0008360D"/>
    <w:rsid w:val="00085651"/>
    <w:rsid w:val="00085AE6"/>
    <w:rsid w:val="00093314"/>
    <w:rsid w:val="00095366"/>
    <w:rsid w:val="000A3FA9"/>
    <w:rsid w:val="000A50CD"/>
    <w:rsid w:val="000A624E"/>
    <w:rsid w:val="000A628E"/>
    <w:rsid w:val="000A7B49"/>
    <w:rsid w:val="000C1488"/>
    <w:rsid w:val="000C1962"/>
    <w:rsid w:val="000C562B"/>
    <w:rsid w:val="000D209F"/>
    <w:rsid w:val="000D27F0"/>
    <w:rsid w:val="000D540D"/>
    <w:rsid w:val="000D71E8"/>
    <w:rsid w:val="000E06BA"/>
    <w:rsid w:val="000E4306"/>
    <w:rsid w:val="00102E90"/>
    <w:rsid w:val="001061E5"/>
    <w:rsid w:val="00107EF4"/>
    <w:rsid w:val="00113D26"/>
    <w:rsid w:val="00117D00"/>
    <w:rsid w:val="001240E1"/>
    <w:rsid w:val="0013397D"/>
    <w:rsid w:val="00140474"/>
    <w:rsid w:val="00140A9B"/>
    <w:rsid w:val="00144779"/>
    <w:rsid w:val="00145464"/>
    <w:rsid w:val="00147C96"/>
    <w:rsid w:val="0015142A"/>
    <w:rsid w:val="00153261"/>
    <w:rsid w:val="001552DA"/>
    <w:rsid w:val="00155B8B"/>
    <w:rsid w:val="00160325"/>
    <w:rsid w:val="00160904"/>
    <w:rsid w:val="001646DE"/>
    <w:rsid w:val="00164C67"/>
    <w:rsid w:val="00166377"/>
    <w:rsid w:val="00167972"/>
    <w:rsid w:val="00170349"/>
    <w:rsid w:val="00174D7F"/>
    <w:rsid w:val="00175587"/>
    <w:rsid w:val="00180B17"/>
    <w:rsid w:val="00182FA4"/>
    <w:rsid w:val="001841CB"/>
    <w:rsid w:val="00191286"/>
    <w:rsid w:val="00197419"/>
    <w:rsid w:val="001A15CF"/>
    <w:rsid w:val="001A3396"/>
    <w:rsid w:val="001A471C"/>
    <w:rsid w:val="001A6473"/>
    <w:rsid w:val="001A7CCF"/>
    <w:rsid w:val="001B4D62"/>
    <w:rsid w:val="001C03C1"/>
    <w:rsid w:val="001C442A"/>
    <w:rsid w:val="001C4F50"/>
    <w:rsid w:val="001C6D7E"/>
    <w:rsid w:val="001C7B37"/>
    <w:rsid w:val="001D0850"/>
    <w:rsid w:val="001D3A93"/>
    <w:rsid w:val="001D4589"/>
    <w:rsid w:val="001D64C6"/>
    <w:rsid w:val="001E099E"/>
    <w:rsid w:val="001E0EA5"/>
    <w:rsid w:val="001E4986"/>
    <w:rsid w:val="001E69D5"/>
    <w:rsid w:val="001E7577"/>
    <w:rsid w:val="001F1162"/>
    <w:rsid w:val="001F15CA"/>
    <w:rsid w:val="001F182D"/>
    <w:rsid w:val="001F26FE"/>
    <w:rsid w:val="00200E48"/>
    <w:rsid w:val="00201405"/>
    <w:rsid w:val="002061B8"/>
    <w:rsid w:val="0020652B"/>
    <w:rsid w:val="00206DFA"/>
    <w:rsid w:val="002109C6"/>
    <w:rsid w:val="00210FA9"/>
    <w:rsid w:val="002159BF"/>
    <w:rsid w:val="002217CA"/>
    <w:rsid w:val="0022254D"/>
    <w:rsid w:val="0023699A"/>
    <w:rsid w:val="0024189E"/>
    <w:rsid w:val="00241C57"/>
    <w:rsid w:val="00247840"/>
    <w:rsid w:val="002508E5"/>
    <w:rsid w:val="002538AB"/>
    <w:rsid w:val="00255FC6"/>
    <w:rsid w:val="00261C25"/>
    <w:rsid w:val="00261EF1"/>
    <w:rsid w:val="00264ED3"/>
    <w:rsid w:val="00271B3A"/>
    <w:rsid w:val="00271D23"/>
    <w:rsid w:val="002751D5"/>
    <w:rsid w:val="002864F4"/>
    <w:rsid w:val="002869A5"/>
    <w:rsid w:val="00290386"/>
    <w:rsid w:val="0029130E"/>
    <w:rsid w:val="00294B32"/>
    <w:rsid w:val="002A0A2E"/>
    <w:rsid w:val="002A1645"/>
    <w:rsid w:val="002A2F6A"/>
    <w:rsid w:val="002A40F3"/>
    <w:rsid w:val="002A4E1A"/>
    <w:rsid w:val="002A5819"/>
    <w:rsid w:val="002A6C5B"/>
    <w:rsid w:val="002A7112"/>
    <w:rsid w:val="002B4BBE"/>
    <w:rsid w:val="002B545B"/>
    <w:rsid w:val="002B5A9D"/>
    <w:rsid w:val="002B721D"/>
    <w:rsid w:val="002C29AA"/>
    <w:rsid w:val="002D389D"/>
    <w:rsid w:val="002D43C9"/>
    <w:rsid w:val="002D57B1"/>
    <w:rsid w:val="002D7F60"/>
    <w:rsid w:val="002E0A1F"/>
    <w:rsid w:val="002E2928"/>
    <w:rsid w:val="002F5A98"/>
    <w:rsid w:val="002F6387"/>
    <w:rsid w:val="0030105A"/>
    <w:rsid w:val="003030A1"/>
    <w:rsid w:val="003035B8"/>
    <w:rsid w:val="00303ED0"/>
    <w:rsid w:val="00303F01"/>
    <w:rsid w:val="00305185"/>
    <w:rsid w:val="00310CB8"/>
    <w:rsid w:val="00325F4B"/>
    <w:rsid w:val="00326FC3"/>
    <w:rsid w:val="003356A5"/>
    <w:rsid w:val="00337018"/>
    <w:rsid w:val="00340079"/>
    <w:rsid w:val="00343290"/>
    <w:rsid w:val="003454BC"/>
    <w:rsid w:val="003527E9"/>
    <w:rsid w:val="00352B80"/>
    <w:rsid w:val="00360540"/>
    <w:rsid w:val="00362BC0"/>
    <w:rsid w:val="00377921"/>
    <w:rsid w:val="00382A3D"/>
    <w:rsid w:val="003847A8"/>
    <w:rsid w:val="003902F4"/>
    <w:rsid w:val="00393839"/>
    <w:rsid w:val="0039545E"/>
    <w:rsid w:val="003A6D8E"/>
    <w:rsid w:val="003B16F8"/>
    <w:rsid w:val="003B2BBE"/>
    <w:rsid w:val="003B4824"/>
    <w:rsid w:val="003B6F53"/>
    <w:rsid w:val="003C1C12"/>
    <w:rsid w:val="003C3709"/>
    <w:rsid w:val="003C53D5"/>
    <w:rsid w:val="003D1D79"/>
    <w:rsid w:val="003D3460"/>
    <w:rsid w:val="003D4D9B"/>
    <w:rsid w:val="003E0E5D"/>
    <w:rsid w:val="003E1AD6"/>
    <w:rsid w:val="003E1F97"/>
    <w:rsid w:val="003E3478"/>
    <w:rsid w:val="003E6EE5"/>
    <w:rsid w:val="003F1384"/>
    <w:rsid w:val="003F2E1D"/>
    <w:rsid w:val="003F30A1"/>
    <w:rsid w:val="003F4375"/>
    <w:rsid w:val="003F703B"/>
    <w:rsid w:val="003F7715"/>
    <w:rsid w:val="00402A8D"/>
    <w:rsid w:val="00403179"/>
    <w:rsid w:val="00404D3E"/>
    <w:rsid w:val="004063DA"/>
    <w:rsid w:val="00407ADC"/>
    <w:rsid w:val="00407C06"/>
    <w:rsid w:val="00412F70"/>
    <w:rsid w:val="004213B1"/>
    <w:rsid w:val="004232A3"/>
    <w:rsid w:val="00424FBA"/>
    <w:rsid w:val="00427FBE"/>
    <w:rsid w:val="0043126B"/>
    <w:rsid w:val="00432830"/>
    <w:rsid w:val="00433ECE"/>
    <w:rsid w:val="00437ECA"/>
    <w:rsid w:val="00441DF2"/>
    <w:rsid w:val="00445C98"/>
    <w:rsid w:val="00447020"/>
    <w:rsid w:val="0044794A"/>
    <w:rsid w:val="0045522F"/>
    <w:rsid w:val="0045527E"/>
    <w:rsid w:val="00461C8E"/>
    <w:rsid w:val="00467A85"/>
    <w:rsid w:val="00472AA5"/>
    <w:rsid w:val="00476CA0"/>
    <w:rsid w:val="00481985"/>
    <w:rsid w:val="00482080"/>
    <w:rsid w:val="00482551"/>
    <w:rsid w:val="004901C4"/>
    <w:rsid w:val="004913E2"/>
    <w:rsid w:val="00495342"/>
    <w:rsid w:val="00495EFB"/>
    <w:rsid w:val="00496A8C"/>
    <w:rsid w:val="004A085A"/>
    <w:rsid w:val="004A2B28"/>
    <w:rsid w:val="004A2C5D"/>
    <w:rsid w:val="004A6DEB"/>
    <w:rsid w:val="004C449A"/>
    <w:rsid w:val="004D2B05"/>
    <w:rsid w:val="004D7699"/>
    <w:rsid w:val="004E029F"/>
    <w:rsid w:val="004F004B"/>
    <w:rsid w:val="004F17EF"/>
    <w:rsid w:val="004F6FB1"/>
    <w:rsid w:val="005002D4"/>
    <w:rsid w:val="00501E57"/>
    <w:rsid w:val="00503485"/>
    <w:rsid w:val="00503F03"/>
    <w:rsid w:val="0050638E"/>
    <w:rsid w:val="005063D8"/>
    <w:rsid w:val="005077CB"/>
    <w:rsid w:val="00507FF2"/>
    <w:rsid w:val="00510524"/>
    <w:rsid w:val="005164D7"/>
    <w:rsid w:val="00520BED"/>
    <w:rsid w:val="005210F8"/>
    <w:rsid w:val="00525826"/>
    <w:rsid w:val="005366CB"/>
    <w:rsid w:val="005400ED"/>
    <w:rsid w:val="00541999"/>
    <w:rsid w:val="00542EB6"/>
    <w:rsid w:val="00560F2D"/>
    <w:rsid w:val="00563D8F"/>
    <w:rsid w:val="005662B8"/>
    <w:rsid w:val="00566A58"/>
    <w:rsid w:val="005670AC"/>
    <w:rsid w:val="005672C3"/>
    <w:rsid w:val="00574CB9"/>
    <w:rsid w:val="005802C4"/>
    <w:rsid w:val="00583BC0"/>
    <w:rsid w:val="00585987"/>
    <w:rsid w:val="005920A9"/>
    <w:rsid w:val="00592C71"/>
    <w:rsid w:val="005A50C0"/>
    <w:rsid w:val="005A6441"/>
    <w:rsid w:val="005B01FB"/>
    <w:rsid w:val="005B6C63"/>
    <w:rsid w:val="005C11C0"/>
    <w:rsid w:val="005C6F23"/>
    <w:rsid w:val="005C7373"/>
    <w:rsid w:val="005D552F"/>
    <w:rsid w:val="005D796E"/>
    <w:rsid w:val="005E2710"/>
    <w:rsid w:val="005E59F0"/>
    <w:rsid w:val="005F3046"/>
    <w:rsid w:val="005F49AE"/>
    <w:rsid w:val="006031CF"/>
    <w:rsid w:val="006044D7"/>
    <w:rsid w:val="00606577"/>
    <w:rsid w:val="00606652"/>
    <w:rsid w:val="00606DDB"/>
    <w:rsid w:val="006158C3"/>
    <w:rsid w:val="00621262"/>
    <w:rsid w:val="0062406E"/>
    <w:rsid w:val="006371BC"/>
    <w:rsid w:val="00644BAE"/>
    <w:rsid w:val="00646222"/>
    <w:rsid w:val="00647FBE"/>
    <w:rsid w:val="00656FC6"/>
    <w:rsid w:val="00660559"/>
    <w:rsid w:val="006611C2"/>
    <w:rsid w:val="00665DA7"/>
    <w:rsid w:val="006736F5"/>
    <w:rsid w:val="00675A8F"/>
    <w:rsid w:val="00677CBC"/>
    <w:rsid w:val="00681296"/>
    <w:rsid w:val="006812C7"/>
    <w:rsid w:val="0068280A"/>
    <w:rsid w:val="00686E45"/>
    <w:rsid w:val="00687C69"/>
    <w:rsid w:val="00692D97"/>
    <w:rsid w:val="00693512"/>
    <w:rsid w:val="00694B12"/>
    <w:rsid w:val="006954B8"/>
    <w:rsid w:val="00696B88"/>
    <w:rsid w:val="006A16A3"/>
    <w:rsid w:val="006A27C7"/>
    <w:rsid w:val="006A5ABD"/>
    <w:rsid w:val="006B1D97"/>
    <w:rsid w:val="006B296B"/>
    <w:rsid w:val="006C4B3D"/>
    <w:rsid w:val="006D5528"/>
    <w:rsid w:val="006E290B"/>
    <w:rsid w:val="006E33C6"/>
    <w:rsid w:val="006E3460"/>
    <w:rsid w:val="006E667B"/>
    <w:rsid w:val="006F4B1F"/>
    <w:rsid w:val="006F633B"/>
    <w:rsid w:val="006F6C38"/>
    <w:rsid w:val="006F748D"/>
    <w:rsid w:val="00702279"/>
    <w:rsid w:val="00706606"/>
    <w:rsid w:val="00706BCB"/>
    <w:rsid w:val="007070CC"/>
    <w:rsid w:val="007123CC"/>
    <w:rsid w:val="00714B7E"/>
    <w:rsid w:val="0071670E"/>
    <w:rsid w:val="00725013"/>
    <w:rsid w:val="007265B1"/>
    <w:rsid w:val="0073164A"/>
    <w:rsid w:val="0073769D"/>
    <w:rsid w:val="007405D0"/>
    <w:rsid w:val="00747561"/>
    <w:rsid w:val="00756C9D"/>
    <w:rsid w:val="007627F5"/>
    <w:rsid w:val="00763E5A"/>
    <w:rsid w:val="00764BE4"/>
    <w:rsid w:val="00766EDB"/>
    <w:rsid w:val="007677B3"/>
    <w:rsid w:val="00771885"/>
    <w:rsid w:val="007737E2"/>
    <w:rsid w:val="00775E48"/>
    <w:rsid w:val="0078345A"/>
    <w:rsid w:val="0078627C"/>
    <w:rsid w:val="00787418"/>
    <w:rsid w:val="00791C7E"/>
    <w:rsid w:val="00793D11"/>
    <w:rsid w:val="007A107F"/>
    <w:rsid w:val="007A1D55"/>
    <w:rsid w:val="007A43A8"/>
    <w:rsid w:val="007A6B87"/>
    <w:rsid w:val="007C5FC6"/>
    <w:rsid w:val="007D17CF"/>
    <w:rsid w:val="007D1DF5"/>
    <w:rsid w:val="007D299D"/>
    <w:rsid w:val="007E0B9A"/>
    <w:rsid w:val="007E2F44"/>
    <w:rsid w:val="00802D9D"/>
    <w:rsid w:val="00805B56"/>
    <w:rsid w:val="00810C97"/>
    <w:rsid w:val="0081198D"/>
    <w:rsid w:val="00813761"/>
    <w:rsid w:val="00824269"/>
    <w:rsid w:val="008248B8"/>
    <w:rsid w:val="008266F0"/>
    <w:rsid w:val="00845BD3"/>
    <w:rsid w:val="008500C0"/>
    <w:rsid w:val="0085059D"/>
    <w:rsid w:val="00850A73"/>
    <w:rsid w:val="00852354"/>
    <w:rsid w:val="00856009"/>
    <w:rsid w:val="00856F46"/>
    <w:rsid w:val="0085751D"/>
    <w:rsid w:val="008576FA"/>
    <w:rsid w:val="00860D11"/>
    <w:rsid w:val="0087049C"/>
    <w:rsid w:val="0087312E"/>
    <w:rsid w:val="00873B07"/>
    <w:rsid w:val="00874E6F"/>
    <w:rsid w:val="008779FF"/>
    <w:rsid w:val="00882E9E"/>
    <w:rsid w:val="00883E77"/>
    <w:rsid w:val="00886D90"/>
    <w:rsid w:val="008907EC"/>
    <w:rsid w:val="008949D4"/>
    <w:rsid w:val="008972AB"/>
    <w:rsid w:val="008A17AE"/>
    <w:rsid w:val="008A311D"/>
    <w:rsid w:val="008A4672"/>
    <w:rsid w:val="008C70CA"/>
    <w:rsid w:val="008D6411"/>
    <w:rsid w:val="008E2F59"/>
    <w:rsid w:val="008E4C4C"/>
    <w:rsid w:val="008E54FD"/>
    <w:rsid w:val="008F10EB"/>
    <w:rsid w:val="0090394C"/>
    <w:rsid w:val="00907FCC"/>
    <w:rsid w:val="009111F3"/>
    <w:rsid w:val="00913325"/>
    <w:rsid w:val="00916A83"/>
    <w:rsid w:val="00921014"/>
    <w:rsid w:val="0092385A"/>
    <w:rsid w:val="009251DB"/>
    <w:rsid w:val="009318C9"/>
    <w:rsid w:val="00941EC3"/>
    <w:rsid w:val="00944745"/>
    <w:rsid w:val="00944E61"/>
    <w:rsid w:val="009473A4"/>
    <w:rsid w:val="0095422D"/>
    <w:rsid w:val="00954DDC"/>
    <w:rsid w:val="009642F5"/>
    <w:rsid w:val="009741D0"/>
    <w:rsid w:val="009803C1"/>
    <w:rsid w:val="009823FF"/>
    <w:rsid w:val="00986F3B"/>
    <w:rsid w:val="00992BBD"/>
    <w:rsid w:val="0099675B"/>
    <w:rsid w:val="009A5BD7"/>
    <w:rsid w:val="009C381A"/>
    <w:rsid w:val="009C4A8B"/>
    <w:rsid w:val="009C6E7E"/>
    <w:rsid w:val="009D0B83"/>
    <w:rsid w:val="009D3D63"/>
    <w:rsid w:val="009D4905"/>
    <w:rsid w:val="009E4322"/>
    <w:rsid w:val="009F572A"/>
    <w:rsid w:val="009F7832"/>
    <w:rsid w:val="00A011A4"/>
    <w:rsid w:val="00A06CEF"/>
    <w:rsid w:val="00A21160"/>
    <w:rsid w:val="00A21CDF"/>
    <w:rsid w:val="00A25BD7"/>
    <w:rsid w:val="00A26631"/>
    <w:rsid w:val="00A27837"/>
    <w:rsid w:val="00A34D51"/>
    <w:rsid w:val="00A4089C"/>
    <w:rsid w:val="00A5389B"/>
    <w:rsid w:val="00A65C87"/>
    <w:rsid w:val="00A71D23"/>
    <w:rsid w:val="00A723C1"/>
    <w:rsid w:val="00A77E72"/>
    <w:rsid w:val="00A82AF8"/>
    <w:rsid w:val="00A86F38"/>
    <w:rsid w:val="00A910DE"/>
    <w:rsid w:val="00A97C36"/>
    <w:rsid w:val="00AA5F88"/>
    <w:rsid w:val="00AB05F1"/>
    <w:rsid w:val="00AB0F42"/>
    <w:rsid w:val="00AB3ED9"/>
    <w:rsid w:val="00AB5A04"/>
    <w:rsid w:val="00AC1588"/>
    <w:rsid w:val="00AC1B3E"/>
    <w:rsid w:val="00AC58D4"/>
    <w:rsid w:val="00AC6017"/>
    <w:rsid w:val="00AC6084"/>
    <w:rsid w:val="00AC6722"/>
    <w:rsid w:val="00AC7684"/>
    <w:rsid w:val="00AD2F3F"/>
    <w:rsid w:val="00AD56B9"/>
    <w:rsid w:val="00AD6163"/>
    <w:rsid w:val="00AD6E21"/>
    <w:rsid w:val="00AD74A3"/>
    <w:rsid w:val="00AE14B8"/>
    <w:rsid w:val="00AE4891"/>
    <w:rsid w:val="00AE52B1"/>
    <w:rsid w:val="00AF0C1F"/>
    <w:rsid w:val="00AF219D"/>
    <w:rsid w:val="00AF5476"/>
    <w:rsid w:val="00B02167"/>
    <w:rsid w:val="00B077F2"/>
    <w:rsid w:val="00B11492"/>
    <w:rsid w:val="00B12C0E"/>
    <w:rsid w:val="00B14E37"/>
    <w:rsid w:val="00B201CA"/>
    <w:rsid w:val="00B237BE"/>
    <w:rsid w:val="00B25159"/>
    <w:rsid w:val="00B33A2D"/>
    <w:rsid w:val="00B36E5E"/>
    <w:rsid w:val="00B427DC"/>
    <w:rsid w:val="00B46340"/>
    <w:rsid w:val="00B46FB4"/>
    <w:rsid w:val="00B52FFD"/>
    <w:rsid w:val="00B54AC4"/>
    <w:rsid w:val="00B55FC3"/>
    <w:rsid w:val="00B57756"/>
    <w:rsid w:val="00B66B4C"/>
    <w:rsid w:val="00B81D21"/>
    <w:rsid w:val="00B90FC7"/>
    <w:rsid w:val="00B91A25"/>
    <w:rsid w:val="00B95D9F"/>
    <w:rsid w:val="00B96349"/>
    <w:rsid w:val="00B97481"/>
    <w:rsid w:val="00BB25F1"/>
    <w:rsid w:val="00BB42D0"/>
    <w:rsid w:val="00BB55DC"/>
    <w:rsid w:val="00BC099D"/>
    <w:rsid w:val="00BC29C3"/>
    <w:rsid w:val="00BD01DD"/>
    <w:rsid w:val="00BD4DBA"/>
    <w:rsid w:val="00BD56A3"/>
    <w:rsid w:val="00BD7115"/>
    <w:rsid w:val="00BD7E56"/>
    <w:rsid w:val="00BE487D"/>
    <w:rsid w:val="00BF4D53"/>
    <w:rsid w:val="00BF6A09"/>
    <w:rsid w:val="00C02A65"/>
    <w:rsid w:val="00C05744"/>
    <w:rsid w:val="00C111C9"/>
    <w:rsid w:val="00C141C2"/>
    <w:rsid w:val="00C20F42"/>
    <w:rsid w:val="00C25273"/>
    <w:rsid w:val="00C31567"/>
    <w:rsid w:val="00C34CF0"/>
    <w:rsid w:val="00C369E7"/>
    <w:rsid w:val="00C4295D"/>
    <w:rsid w:val="00C45051"/>
    <w:rsid w:val="00C5023B"/>
    <w:rsid w:val="00C52E7E"/>
    <w:rsid w:val="00C61175"/>
    <w:rsid w:val="00C6521C"/>
    <w:rsid w:val="00C659EE"/>
    <w:rsid w:val="00C736BD"/>
    <w:rsid w:val="00C81348"/>
    <w:rsid w:val="00C83614"/>
    <w:rsid w:val="00C85DEE"/>
    <w:rsid w:val="00C8663A"/>
    <w:rsid w:val="00C87E9D"/>
    <w:rsid w:val="00C91A5C"/>
    <w:rsid w:val="00C97C29"/>
    <w:rsid w:val="00C97C4B"/>
    <w:rsid w:val="00CB6773"/>
    <w:rsid w:val="00CC0439"/>
    <w:rsid w:val="00CC3DBB"/>
    <w:rsid w:val="00CD6ED2"/>
    <w:rsid w:val="00CE1758"/>
    <w:rsid w:val="00CE1D02"/>
    <w:rsid w:val="00CE4E3F"/>
    <w:rsid w:val="00CE60DD"/>
    <w:rsid w:val="00CE6226"/>
    <w:rsid w:val="00CF1001"/>
    <w:rsid w:val="00CF2419"/>
    <w:rsid w:val="00CF67DF"/>
    <w:rsid w:val="00CF6BA7"/>
    <w:rsid w:val="00CF7B1D"/>
    <w:rsid w:val="00D151C4"/>
    <w:rsid w:val="00D169D0"/>
    <w:rsid w:val="00D2611E"/>
    <w:rsid w:val="00D309C5"/>
    <w:rsid w:val="00D34F15"/>
    <w:rsid w:val="00D41D26"/>
    <w:rsid w:val="00D44C63"/>
    <w:rsid w:val="00D46AC0"/>
    <w:rsid w:val="00D46E28"/>
    <w:rsid w:val="00D47C88"/>
    <w:rsid w:val="00D503AE"/>
    <w:rsid w:val="00D522D4"/>
    <w:rsid w:val="00D5719F"/>
    <w:rsid w:val="00D60AD5"/>
    <w:rsid w:val="00D6211B"/>
    <w:rsid w:val="00D65081"/>
    <w:rsid w:val="00D7268B"/>
    <w:rsid w:val="00D77824"/>
    <w:rsid w:val="00D77A6F"/>
    <w:rsid w:val="00D81FDB"/>
    <w:rsid w:val="00D915F1"/>
    <w:rsid w:val="00DA43E5"/>
    <w:rsid w:val="00DA5EDE"/>
    <w:rsid w:val="00DA6608"/>
    <w:rsid w:val="00DA7D63"/>
    <w:rsid w:val="00DB48E2"/>
    <w:rsid w:val="00DC5DC2"/>
    <w:rsid w:val="00DD57F1"/>
    <w:rsid w:val="00DD65CA"/>
    <w:rsid w:val="00DE0B1B"/>
    <w:rsid w:val="00DE5610"/>
    <w:rsid w:val="00DE5643"/>
    <w:rsid w:val="00DE687A"/>
    <w:rsid w:val="00DE7C23"/>
    <w:rsid w:val="00DF5828"/>
    <w:rsid w:val="00E00655"/>
    <w:rsid w:val="00E03DDC"/>
    <w:rsid w:val="00E05C1E"/>
    <w:rsid w:val="00E07EC1"/>
    <w:rsid w:val="00E11A46"/>
    <w:rsid w:val="00E135E3"/>
    <w:rsid w:val="00E1364E"/>
    <w:rsid w:val="00E20D46"/>
    <w:rsid w:val="00E268CA"/>
    <w:rsid w:val="00E32F54"/>
    <w:rsid w:val="00E33234"/>
    <w:rsid w:val="00E34C05"/>
    <w:rsid w:val="00E37435"/>
    <w:rsid w:val="00E4553C"/>
    <w:rsid w:val="00E47672"/>
    <w:rsid w:val="00E53E27"/>
    <w:rsid w:val="00E72B30"/>
    <w:rsid w:val="00E759C0"/>
    <w:rsid w:val="00E766CE"/>
    <w:rsid w:val="00E775D4"/>
    <w:rsid w:val="00E80665"/>
    <w:rsid w:val="00E80A04"/>
    <w:rsid w:val="00E871B9"/>
    <w:rsid w:val="00EA37E7"/>
    <w:rsid w:val="00EA66CB"/>
    <w:rsid w:val="00EA6E89"/>
    <w:rsid w:val="00EB1676"/>
    <w:rsid w:val="00EB1B61"/>
    <w:rsid w:val="00EB43B2"/>
    <w:rsid w:val="00EB4BE0"/>
    <w:rsid w:val="00EC1833"/>
    <w:rsid w:val="00EC7773"/>
    <w:rsid w:val="00EC7FA4"/>
    <w:rsid w:val="00ED3123"/>
    <w:rsid w:val="00ED3124"/>
    <w:rsid w:val="00ED798B"/>
    <w:rsid w:val="00EF148B"/>
    <w:rsid w:val="00EF225B"/>
    <w:rsid w:val="00EF3403"/>
    <w:rsid w:val="00EF6BAE"/>
    <w:rsid w:val="00EF739A"/>
    <w:rsid w:val="00F125CF"/>
    <w:rsid w:val="00F16299"/>
    <w:rsid w:val="00F27C7B"/>
    <w:rsid w:val="00F32974"/>
    <w:rsid w:val="00F34F3F"/>
    <w:rsid w:val="00F4067B"/>
    <w:rsid w:val="00F43A83"/>
    <w:rsid w:val="00F452E2"/>
    <w:rsid w:val="00F472A1"/>
    <w:rsid w:val="00F52A13"/>
    <w:rsid w:val="00F52BF8"/>
    <w:rsid w:val="00F5539F"/>
    <w:rsid w:val="00F55C6E"/>
    <w:rsid w:val="00F6040F"/>
    <w:rsid w:val="00F638AF"/>
    <w:rsid w:val="00F645D7"/>
    <w:rsid w:val="00F70E48"/>
    <w:rsid w:val="00F720EB"/>
    <w:rsid w:val="00F76C56"/>
    <w:rsid w:val="00F82BB8"/>
    <w:rsid w:val="00F84A78"/>
    <w:rsid w:val="00F97325"/>
    <w:rsid w:val="00F97F32"/>
    <w:rsid w:val="00FA1B0A"/>
    <w:rsid w:val="00FB0EDF"/>
    <w:rsid w:val="00FB13BF"/>
    <w:rsid w:val="00FC2640"/>
    <w:rsid w:val="00FC5169"/>
    <w:rsid w:val="00FD0218"/>
    <w:rsid w:val="00FD1CB1"/>
    <w:rsid w:val="00FE4642"/>
    <w:rsid w:val="00FE5A58"/>
    <w:rsid w:val="00FE7382"/>
    <w:rsid w:val="00FF1DC6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6E5D"/>
  <w15:chartTrackingRefBased/>
  <w15:docId w15:val="{74DD150E-6645-446A-80AC-FF4A5E1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C4"/>
    <w:pPr>
      <w:spacing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4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54BC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4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4BC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4B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6F"/>
    <w:pPr>
      <w:ind w:left="720"/>
      <w:contextualSpacing/>
    </w:pPr>
  </w:style>
  <w:style w:type="table" w:customStyle="1" w:styleId="TableGrid0">
    <w:name w:val="TableGrid"/>
    <w:rsid w:val="00A910D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547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6DFE-D92D-46BB-A1F1-6ED504920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48C10-F5DE-454F-A34B-6F00D4FB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F934D-C85A-438F-92A2-5B75B1CD7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0FEBC-9759-44BD-A62D-07DD959C0884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5.xml><?xml version="1.0" encoding="utf-8"?>
<ds:datastoreItem xmlns:ds="http://schemas.openxmlformats.org/officeDocument/2006/customXml" ds:itemID="{B1AC2CE5-86F4-4744-8087-DB3C073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KTC3</dc:creator>
  <cp:keywords/>
  <cp:lastModifiedBy>Knaresborough Admin</cp:lastModifiedBy>
  <cp:revision>103</cp:revision>
  <cp:lastPrinted>2025-06-05T09:32:00Z</cp:lastPrinted>
  <dcterms:created xsi:type="dcterms:W3CDTF">2025-06-02T09:08:00Z</dcterms:created>
  <dcterms:modified xsi:type="dcterms:W3CDTF">2025-06-05T10:37:00Z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