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405788D3"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FD488E">
        <w:rPr>
          <w:rFonts w:ascii="Arial" w:hAnsi="Arial" w:cs="Arial"/>
          <w:sz w:val="24"/>
          <w:szCs w:val="24"/>
        </w:rPr>
        <w:t xml:space="preserve">          </w:t>
      </w:r>
      <w:r w:rsidR="000F5BB8">
        <w:rPr>
          <w:rFonts w:ascii="Arial" w:hAnsi="Arial" w:cs="Arial"/>
          <w:sz w:val="24"/>
          <w:szCs w:val="24"/>
        </w:rPr>
        <w:t>2</w:t>
      </w:r>
      <w:r w:rsidR="00FD488E">
        <w:rPr>
          <w:rFonts w:ascii="Arial" w:hAnsi="Arial" w:cs="Arial"/>
          <w:sz w:val="24"/>
          <w:szCs w:val="24"/>
        </w:rPr>
        <w:t>6</w:t>
      </w:r>
      <w:r w:rsidR="000C203F">
        <w:rPr>
          <w:rFonts w:ascii="Arial" w:hAnsi="Arial" w:cs="Arial"/>
          <w:sz w:val="24"/>
          <w:szCs w:val="24"/>
        </w:rPr>
        <w:t xml:space="preserve"> May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4F50A279"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0F5BB8">
        <w:rPr>
          <w:rFonts w:ascii="Arial" w:hAnsi="Arial" w:cs="Arial"/>
          <w:b/>
          <w:sz w:val="24"/>
          <w:szCs w:val="24"/>
        </w:rPr>
        <w:t>01 June</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5B66E8C4" w:rsidR="00AA555B" w:rsidRDefault="000F5BB8" w:rsidP="009C0A10">
      <w:pPr>
        <w:spacing w:line="240" w:lineRule="auto"/>
        <w:jc w:val="center"/>
        <w:rPr>
          <w:rFonts w:ascii="Arial" w:hAnsi="Arial" w:cs="Arial"/>
          <w:b/>
          <w:sz w:val="24"/>
          <w:szCs w:val="24"/>
        </w:rPr>
      </w:pPr>
      <w:r>
        <w:rPr>
          <w:rFonts w:ascii="Arial" w:hAnsi="Arial" w:cs="Arial"/>
          <w:b/>
          <w:sz w:val="28"/>
          <w:szCs w:val="28"/>
          <w:u w:val="single"/>
        </w:rPr>
        <w:t>12.00</w:t>
      </w:r>
      <w:r w:rsidR="00FD488E">
        <w:rPr>
          <w:rFonts w:ascii="Arial" w:hAnsi="Arial" w:cs="Arial"/>
          <w:b/>
          <w:sz w:val="28"/>
          <w:szCs w:val="28"/>
          <w:u w:val="single"/>
        </w:rPr>
        <w:t xml:space="preserve"> </w:t>
      </w:r>
      <w:r>
        <w:rPr>
          <w:rFonts w:ascii="Arial" w:hAnsi="Arial" w:cs="Arial"/>
          <w:b/>
          <w:sz w:val="28"/>
          <w:szCs w:val="28"/>
          <w:u w:val="single"/>
        </w:rPr>
        <w:t>noon</w:t>
      </w:r>
      <w:r w:rsidR="00C15ED8">
        <w:rPr>
          <w:rFonts w:ascii="Arial" w:hAnsi="Arial" w:cs="Arial"/>
          <w:b/>
          <w:sz w:val="28"/>
          <w:szCs w:val="28"/>
          <w:u w:val="single"/>
        </w:rPr>
        <w:t xml:space="preserve"> </w:t>
      </w:r>
    </w:p>
    <w:p w14:paraId="519B24B9" w14:textId="77777777" w:rsidR="009C0A10" w:rsidRDefault="009C0A10" w:rsidP="00E95AFB">
      <w:pPr>
        <w:spacing w:line="240" w:lineRule="auto"/>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20834FC9"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lastRenderedPageBreak/>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191851">
        <w:rPr>
          <w:rFonts w:ascii="Arial" w:hAnsi="Arial" w:cs="Arial"/>
          <w:b/>
          <w:sz w:val="24"/>
          <w:szCs w:val="24"/>
          <w:u w:val="single"/>
        </w:rPr>
        <w:t>01 June</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01115E9C"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D32FE7" w:rsidRPr="00C671FA">
        <w:rPr>
          <w:rFonts w:ascii="Arial" w:hAnsi="Arial" w:cs="Arial"/>
          <w:b/>
          <w:color w:val="000000" w:themeColor="text1"/>
          <w:sz w:val="24"/>
          <w:szCs w:val="24"/>
        </w:rPr>
        <w:t>To consider</w:t>
      </w:r>
      <w:r w:rsidR="00D32FE7">
        <w:rPr>
          <w:rFonts w:ascii="Arial" w:hAnsi="Arial" w:cs="Arial"/>
          <w:b/>
          <w:color w:val="000000" w:themeColor="text1"/>
          <w:sz w:val="24"/>
          <w:szCs w:val="24"/>
        </w:rPr>
        <w:t xml:space="preserve"> </w:t>
      </w:r>
      <w:r w:rsidR="00D32FE7" w:rsidRPr="00C671FA">
        <w:rPr>
          <w:rFonts w:ascii="Arial" w:hAnsi="Arial" w:cs="Arial"/>
          <w:b/>
          <w:color w:val="000000" w:themeColor="text1"/>
          <w:sz w:val="24"/>
          <w:szCs w:val="24"/>
        </w:rPr>
        <w:t>and</w:t>
      </w:r>
      <w:r w:rsidR="00D32FE7">
        <w:rPr>
          <w:rFonts w:ascii="Arial" w:hAnsi="Arial" w:cs="Arial"/>
          <w:b/>
          <w:color w:val="000000" w:themeColor="text1"/>
          <w:sz w:val="24"/>
          <w:szCs w:val="24"/>
        </w:rPr>
        <w:t>,</w:t>
      </w:r>
      <w:r w:rsidR="00D32FE7" w:rsidRPr="00C671FA">
        <w:rPr>
          <w:rFonts w:ascii="Arial" w:hAnsi="Arial" w:cs="Arial"/>
          <w:b/>
          <w:color w:val="000000" w:themeColor="text1"/>
          <w:sz w:val="24"/>
          <w:szCs w:val="24"/>
        </w:rPr>
        <w:t xml:space="preserve"> if thought fit, approve as a correct record, the Minutes of the </w:t>
      </w:r>
      <w:r w:rsidR="00BE76D3">
        <w:rPr>
          <w:rFonts w:ascii="Arial" w:hAnsi="Arial" w:cs="Arial"/>
          <w:b/>
          <w:color w:val="000000" w:themeColor="text1"/>
          <w:sz w:val="24"/>
          <w:szCs w:val="24"/>
        </w:rPr>
        <w:t xml:space="preserve">Extraordinary </w:t>
      </w:r>
      <w:r w:rsidR="00D32FE7" w:rsidRPr="00C671FA">
        <w:rPr>
          <w:rFonts w:ascii="Arial" w:hAnsi="Arial" w:cs="Arial"/>
          <w:b/>
          <w:color w:val="000000" w:themeColor="text1"/>
          <w:sz w:val="24"/>
          <w:szCs w:val="24"/>
        </w:rPr>
        <w:t>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3A04B9C9"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191851">
        <w:rPr>
          <w:rFonts w:ascii="Arial" w:hAnsi="Arial" w:cs="Arial"/>
          <w:bCs/>
          <w:color w:val="000000" w:themeColor="text1"/>
          <w:sz w:val="24"/>
          <w:szCs w:val="24"/>
        </w:rPr>
        <w:t>11 May</w:t>
      </w:r>
      <w:r w:rsidR="00A72536">
        <w:rPr>
          <w:rFonts w:ascii="Arial" w:hAnsi="Arial" w:cs="Arial"/>
          <w:bCs/>
          <w:color w:val="000000" w:themeColor="text1"/>
          <w:sz w:val="24"/>
          <w:szCs w:val="24"/>
        </w:rPr>
        <w:t xml:space="preserve">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BE76D3">
        <w:rPr>
          <w:rFonts w:ascii="Arial" w:hAnsi="Arial" w:cs="Arial"/>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2127"/>
        <w:gridCol w:w="8362"/>
      </w:tblGrid>
      <w:tr w:rsidR="00E45B45" w:rsidRPr="00043D76" w14:paraId="33088D46" w14:textId="77777777" w:rsidTr="008629C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2127"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362"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8629C6">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2127" w:type="dxa"/>
          </w:tcPr>
          <w:p w14:paraId="0A7275D4" w14:textId="73960A81" w:rsidR="007D0834" w:rsidRPr="002D5B8F" w:rsidRDefault="008C7D72"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26/</w:t>
            </w:r>
            <w:r w:rsidR="00F10A47">
              <w:rPr>
                <w:rFonts w:ascii="Arial" w:hAnsi="Arial" w:cs="Arial"/>
                <w:b/>
                <w:color w:val="000000" w:themeColor="text1"/>
              </w:rPr>
              <w:t>0</w:t>
            </w:r>
            <w:r w:rsidR="005C2F3E">
              <w:rPr>
                <w:rFonts w:ascii="Arial" w:hAnsi="Arial" w:cs="Arial"/>
                <w:b/>
                <w:color w:val="000000" w:themeColor="text1"/>
              </w:rPr>
              <w:t>2195/FUL</w:t>
            </w:r>
          </w:p>
        </w:tc>
        <w:tc>
          <w:tcPr>
            <w:tcW w:w="8362" w:type="dxa"/>
          </w:tcPr>
          <w:p w14:paraId="0CFF591F" w14:textId="77777777" w:rsidR="00F1265C" w:rsidRDefault="005C2F3E" w:rsidP="004B288D">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Replacement of detached garage</w:t>
            </w:r>
            <w:r w:rsidR="004B288D">
              <w:rPr>
                <w:rFonts w:ascii="Arial" w:hAnsi="Arial" w:cs="Arial"/>
                <w:bCs/>
              </w:rPr>
              <w:t xml:space="preserve">  </w:t>
            </w:r>
          </w:p>
          <w:p w14:paraId="641EF3CC" w14:textId="3092DB99" w:rsidR="005C2F3E" w:rsidRPr="002D5B8F" w:rsidRDefault="005C2F3E" w:rsidP="004B288D">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40 </w:t>
            </w:r>
            <w:r w:rsidR="00AB6D22">
              <w:rPr>
                <w:rFonts w:ascii="Arial" w:hAnsi="Arial" w:cs="Arial"/>
                <w:bCs/>
              </w:rPr>
              <w:t>Aspin Lane HG5 8EP</w:t>
            </w:r>
          </w:p>
        </w:tc>
      </w:tr>
      <w:tr w:rsidR="000B7AA9" w:rsidRPr="00043D76" w14:paraId="663EDE84" w14:textId="77777777" w:rsidTr="008629C6">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2127" w:type="dxa"/>
          </w:tcPr>
          <w:p w14:paraId="3380133E" w14:textId="058B80D8" w:rsidR="000B7AA9" w:rsidRPr="002D5B8F" w:rsidRDefault="00F10A47"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26/02266/LB</w:t>
            </w:r>
          </w:p>
        </w:tc>
        <w:tc>
          <w:tcPr>
            <w:tcW w:w="8362" w:type="dxa"/>
          </w:tcPr>
          <w:p w14:paraId="03D00B85" w14:textId="77777777" w:rsidR="00726A4A" w:rsidRDefault="00F10A4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Listed building consent for change of use from commercial (Class E) to 1 no residential dwelling (Class C3)</w:t>
            </w:r>
          </w:p>
          <w:p w14:paraId="536F0C7C" w14:textId="26BAF151" w:rsidR="00F10A47" w:rsidRPr="002D5B8F" w:rsidRDefault="00F10A4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8 York Place HG5 0AA</w:t>
            </w:r>
          </w:p>
        </w:tc>
      </w:tr>
      <w:tr w:rsidR="002B2D63" w:rsidRPr="00043D76" w14:paraId="3D0A2EF3"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2127" w:type="dxa"/>
          </w:tcPr>
          <w:p w14:paraId="4AD83CFF" w14:textId="7ECEA12E" w:rsidR="002B2D63" w:rsidRPr="002D5B8F" w:rsidRDefault="0032720E"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26/02387/FUL</w:t>
            </w:r>
          </w:p>
        </w:tc>
        <w:tc>
          <w:tcPr>
            <w:tcW w:w="8362" w:type="dxa"/>
          </w:tcPr>
          <w:p w14:paraId="25FC214D" w14:textId="77777777" w:rsidR="00F1265C" w:rsidRDefault="0032720E" w:rsidP="004B288D">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Demolition of the existing garden store.  Construction of new terracing and a covered out</w:t>
            </w:r>
            <w:r w:rsidR="00892155">
              <w:rPr>
                <w:rFonts w:ascii="Arial" w:hAnsi="Arial" w:cs="Arial"/>
                <w:color w:val="000000"/>
              </w:rPr>
              <w:t>door space.  Installation of PV solar power generating panels to the garden bank, rear of the dwelling.</w:t>
            </w:r>
            <w:r w:rsidR="004B288D">
              <w:rPr>
                <w:rFonts w:ascii="Arial" w:hAnsi="Arial" w:cs="Arial"/>
                <w:color w:val="000000"/>
              </w:rPr>
              <w:t xml:space="preserve">   </w:t>
            </w:r>
          </w:p>
          <w:p w14:paraId="64A8DBEE" w14:textId="1E2FAC92" w:rsidR="00892155" w:rsidRPr="000865BA" w:rsidRDefault="00892155" w:rsidP="004B288D">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51 Abbey Road HG5 8HX</w:t>
            </w:r>
          </w:p>
        </w:tc>
      </w:tr>
      <w:tr w:rsidR="00191851" w:rsidRPr="00043D76" w14:paraId="618A57F2" w14:textId="77777777" w:rsidTr="008629C6">
        <w:trPr>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307B38BB" w14:textId="7AC4E8F1" w:rsidR="00191851" w:rsidRDefault="00191851" w:rsidP="004E1FFB">
            <w:pPr>
              <w:tabs>
                <w:tab w:val="left" w:pos="567"/>
                <w:tab w:val="left" w:pos="1134"/>
                <w:tab w:val="left" w:pos="1418"/>
              </w:tabs>
              <w:spacing w:line="240" w:lineRule="auto"/>
              <w:rPr>
                <w:rFonts w:ascii="Arial" w:hAnsi="Arial" w:cs="Arial"/>
              </w:rPr>
            </w:pPr>
            <w:r>
              <w:rPr>
                <w:rFonts w:ascii="Arial" w:hAnsi="Arial" w:cs="Arial"/>
              </w:rPr>
              <w:t>4</w:t>
            </w:r>
          </w:p>
        </w:tc>
        <w:tc>
          <w:tcPr>
            <w:tcW w:w="2127" w:type="dxa"/>
          </w:tcPr>
          <w:p w14:paraId="023C3A19" w14:textId="7D874834" w:rsidR="00191851" w:rsidRPr="00F171F3" w:rsidRDefault="00F171F3"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26/02269/FUL</w:t>
            </w:r>
          </w:p>
        </w:tc>
        <w:tc>
          <w:tcPr>
            <w:tcW w:w="8362" w:type="dxa"/>
          </w:tcPr>
          <w:p w14:paraId="2507A006" w14:textId="77777777" w:rsidR="00F1265C" w:rsidRDefault="004B288D" w:rsidP="004B288D">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A side hipped to gable roof extension and rear roof dormer extension (revised scheme)     </w:t>
            </w:r>
          </w:p>
          <w:p w14:paraId="5B8D9497" w14:textId="54964CA8" w:rsidR="004B288D" w:rsidRDefault="004B288D" w:rsidP="004B288D">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25 Whincup Avenue HG5 0JH</w:t>
            </w:r>
          </w:p>
        </w:tc>
      </w:tr>
      <w:tr w:rsidR="00191851" w:rsidRPr="00043D76" w14:paraId="482B1241"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6EEACD9E" w14:textId="6F295232" w:rsidR="00191851" w:rsidRDefault="00191851" w:rsidP="004E1FFB">
            <w:pPr>
              <w:tabs>
                <w:tab w:val="left" w:pos="567"/>
                <w:tab w:val="left" w:pos="1134"/>
                <w:tab w:val="left" w:pos="1418"/>
              </w:tabs>
              <w:spacing w:line="240" w:lineRule="auto"/>
              <w:rPr>
                <w:rFonts w:ascii="Arial" w:hAnsi="Arial" w:cs="Arial"/>
              </w:rPr>
            </w:pPr>
            <w:r>
              <w:rPr>
                <w:rFonts w:ascii="Arial" w:hAnsi="Arial" w:cs="Arial"/>
              </w:rPr>
              <w:t>5</w:t>
            </w:r>
          </w:p>
        </w:tc>
        <w:tc>
          <w:tcPr>
            <w:tcW w:w="2127" w:type="dxa"/>
          </w:tcPr>
          <w:p w14:paraId="40DF118C" w14:textId="2C2265FE" w:rsidR="00191851" w:rsidRPr="002E06E4" w:rsidRDefault="002E06E4"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2E06E4">
              <w:rPr>
                <w:b/>
                <w:bCs/>
              </w:rPr>
              <w:t>26/02227/DVCMAJ</w:t>
            </w:r>
          </w:p>
        </w:tc>
        <w:tc>
          <w:tcPr>
            <w:tcW w:w="8362" w:type="dxa"/>
          </w:tcPr>
          <w:p w14:paraId="48B0F81B" w14:textId="367862DA" w:rsidR="00191851" w:rsidRDefault="009D0B40"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Section 73 application for the Variation of Condition 2 (Approved Drawings) of Planning Permission HGT19</w:t>
            </w:r>
            <w:r w:rsidR="00040B91">
              <w:rPr>
                <w:rFonts w:ascii="Arial" w:hAnsi="Arial" w:cs="Arial"/>
                <w:color w:val="000000"/>
              </w:rPr>
              <w:t xml:space="preserve">/00129/FULMAJ (Erection of 14 no. apartments </w:t>
            </w:r>
            <w:r w:rsidR="0008706C">
              <w:rPr>
                <w:rFonts w:ascii="Arial" w:hAnsi="Arial" w:cs="Arial"/>
                <w:color w:val="000000"/>
              </w:rPr>
              <w:t xml:space="preserve">with </w:t>
            </w:r>
            <w:proofErr w:type="spellStart"/>
            <w:r w:rsidR="0008706C">
              <w:rPr>
                <w:rFonts w:ascii="Arial" w:hAnsi="Arial" w:cs="Arial"/>
                <w:color w:val="000000"/>
              </w:rPr>
              <w:t>undercroft</w:t>
            </w:r>
            <w:proofErr w:type="spellEnd"/>
            <w:r w:rsidR="0008706C">
              <w:rPr>
                <w:rFonts w:ascii="Arial" w:hAnsi="Arial" w:cs="Arial"/>
                <w:color w:val="000000"/>
              </w:rPr>
              <w:t xml:space="preserve"> </w:t>
            </w:r>
            <w:r w:rsidR="00584F24">
              <w:rPr>
                <w:rFonts w:ascii="Arial" w:hAnsi="Arial" w:cs="Arial"/>
                <w:color w:val="000000"/>
              </w:rPr>
              <w:t xml:space="preserve">parking and associated </w:t>
            </w:r>
            <w:r w:rsidR="00A43E7B">
              <w:rPr>
                <w:rFonts w:ascii="Arial" w:hAnsi="Arial" w:cs="Arial"/>
                <w:color w:val="000000"/>
              </w:rPr>
              <w:t xml:space="preserve">landscaping and hardstanding) </w:t>
            </w:r>
            <w:r w:rsidR="00126A7F">
              <w:rPr>
                <w:rFonts w:ascii="Arial" w:hAnsi="Arial" w:cs="Arial"/>
                <w:color w:val="000000"/>
              </w:rPr>
              <w:t>to allow for alterations to approved scheme to include revisions to built footprint</w:t>
            </w:r>
            <w:r w:rsidR="00A6752C">
              <w:rPr>
                <w:rFonts w:ascii="Arial" w:hAnsi="Arial" w:cs="Arial"/>
                <w:color w:val="000000"/>
              </w:rPr>
              <w:t>, treatment of external building envelope and materials.  Vacant Land East of Hambleton Grove, Hambleton Grove</w:t>
            </w:r>
            <w:r w:rsidR="00FE7258">
              <w:rPr>
                <w:rFonts w:ascii="Arial" w:hAnsi="Arial" w:cs="Arial"/>
                <w:color w:val="000000"/>
              </w:rPr>
              <w:t>, HG5 0DB</w:t>
            </w:r>
          </w:p>
        </w:tc>
      </w:tr>
    </w:tbl>
    <w:p w14:paraId="3F0108D1" w14:textId="31D818E2" w:rsidR="00FB73D5" w:rsidRDefault="007205EE" w:rsidP="00E7030A">
      <w:pPr>
        <w:tabs>
          <w:tab w:val="left" w:pos="284"/>
        </w:tabs>
        <w:spacing w:line="240" w:lineRule="auto"/>
        <w:rPr>
          <w:rFonts w:ascii="Arial" w:hAnsi="Arial" w:cs="Arial"/>
          <w:b/>
          <w:bCs/>
          <w:sz w:val="24"/>
          <w:szCs w:val="24"/>
        </w:rPr>
      </w:pPr>
      <w:r>
        <w:rPr>
          <w:rFonts w:ascii="Arial" w:hAnsi="Arial" w:cs="Arial"/>
          <w:b/>
          <w:bCs/>
          <w:sz w:val="24"/>
          <w:szCs w:val="24"/>
        </w:rPr>
        <w:t xml:space="preserve"> </w:t>
      </w:r>
    </w:p>
    <w:p w14:paraId="466EEBAC" w14:textId="670BD001" w:rsidR="00191851" w:rsidRPr="007D61C9" w:rsidRDefault="00191851" w:rsidP="00E56E86">
      <w:pPr>
        <w:tabs>
          <w:tab w:val="left" w:pos="284"/>
        </w:tabs>
        <w:spacing w:line="240" w:lineRule="auto"/>
        <w:rPr>
          <w:rFonts w:ascii="Arial" w:hAnsi="Arial" w:cs="Arial"/>
          <w:i/>
          <w:iCs/>
          <w:sz w:val="24"/>
          <w:szCs w:val="24"/>
        </w:rPr>
      </w:pPr>
      <w:r>
        <w:rPr>
          <w:rFonts w:ascii="Arial" w:hAnsi="Arial" w:cs="Arial"/>
          <w:b/>
          <w:bCs/>
          <w:sz w:val="24"/>
          <w:szCs w:val="24"/>
        </w:rPr>
        <w:t xml:space="preserve">6.2 </w:t>
      </w:r>
      <w:r w:rsidR="00421FED">
        <w:rPr>
          <w:rFonts w:ascii="Arial" w:hAnsi="Arial" w:cs="Arial"/>
          <w:b/>
          <w:bCs/>
          <w:sz w:val="24"/>
          <w:szCs w:val="24"/>
        </w:rPr>
        <w:t xml:space="preserve">To consider </w:t>
      </w:r>
      <w:r w:rsidR="00421FED">
        <w:rPr>
          <w:rFonts w:ascii="Arial" w:hAnsi="Arial" w:cs="Arial"/>
          <w:sz w:val="24"/>
          <w:szCs w:val="24"/>
        </w:rPr>
        <w:t>email from NYC Highways regarding TRO</w:t>
      </w:r>
      <w:r w:rsidR="007D61C9">
        <w:rPr>
          <w:rFonts w:ascii="Arial" w:hAnsi="Arial" w:cs="Arial"/>
          <w:sz w:val="24"/>
          <w:szCs w:val="24"/>
        </w:rPr>
        <w:t xml:space="preserve"> various streets Knaresborough </w:t>
      </w:r>
      <w:r w:rsidR="007D61C9">
        <w:rPr>
          <w:rFonts w:ascii="Arial" w:hAnsi="Arial" w:cs="Arial"/>
          <w:i/>
          <w:iCs/>
          <w:sz w:val="24"/>
          <w:szCs w:val="24"/>
        </w:rPr>
        <w:t>(emailed separately)</w:t>
      </w:r>
    </w:p>
    <w:p w14:paraId="36E1C292" w14:textId="77777777" w:rsidR="00191851" w:rsidRDefault="00191851" w:rsidP="00E56E86">
      <w:pPr>
        <w:tabs>
          <w:tab w:val="left" w:pos="284"/>
        </w:tabs>
        <w:spacing w:line="240" w:lineRule="auto"/>
        <w:rPr>
          <w:rFonts w:ascii="Arial" w:hAnsi="Arial" w:cs="Arial"/>
          <w:b/>
          <w:bCs/>
          <w:sz w:val="24"/>
          <w:szCs w:val="24"/>
        </w:rPr>
      </w:pPr>
    </w:p>
    <w:p w14:paraId="25D63CA6" w14:textId="77777777" w:rsidR="007D61C9" w:rsidRDefault="007D61C9" w:rsidP="00E56E86">
      <w:pPr>
        <w:tabs>
          <w:tab w:val="left" w:pos="284"/>
        </w:tabs>
        <w:spacing w:line="240" w:lineRule="auto"/>
        <w:rPr>
          <w:rFonts w:ascii="Arial" w:hAnsi="Arial" w:cs="Arial"/>
          <w:b/>
          <w:bCs/>
          <w:sz w:val="24"/>
          <w:szCs w:val="24"/>
        </w:rPr>
      </w:pPr>
    </w:p>
    <w:p w14:paraId="23A68381" w14:textId="2853EE17" w:rsidR="00D90796" w:rsidRDefault="00975169" w:rsidP="00E56E86">
      <w:pPr>
        <w:tabs>
          <w:tab w:val="left" w:pos="284"/>
        </w:tabs>
        <w:spacing w:line="240" w:lineRule="auto"/>
        <w:rPr>
          <w:rFonts w:ascii="Arial" w:hAnsi="Arial" w:cs="Arial"/>
          <w:b/>
          <w:bCs/>
          <w:sz w:val="24"/>
          <w:szCs w:val="24"/>
        </w:rPr>
      </w:pPr>
      <w:r>
        <w:rPr>
          <w:rFonts w:ascii="Arial" w:hAnsi="Arial" w:cs="Arial"/>
          <w:b/>
          <w:bCs/>
          <w:sz w:val="24"/>
          <w:szCs w:val="24"/>
        </w:rPr>
        <w:t>7.0</w:t>
      </w:r>
      <w:r w:rsidR="00D90796">
        <w:rPr>
          <w:rFonts w:ascii="Arial" w:hAnsi="Arial" w:cs="Arial"/>
          <w:b/>
          <w:bCs/>
          <w:sz w:val="24"/>
          <w:szCs w:val="24"/>
        </w:rPr>
        <w:t xml:space="preserve"> Neighbourhood Development Plan</w:t>
      </w:r>
    </w:p>
    <w:p w14:paraId="63FFA491" w14:textId="77777777" w:rsidR="00D90796" w:rsidRDefault="00D90796" w:rsidP="00E56E86">
      <w:pPr>
        <w:tabs>
          <w:tab w:val="left" w:pos="284"/>
        </w:tabs>
        <w:spacing w:line="240" w:lineRule="auto"/>
        <w:rPr>
          <w:rFonts w:ascii="Arial" w:hAnsi="Arial" w:cs="Arial"/>
          <w:b/>
          <w:bCs/>
          <w:sz w:val="24"/>
          <w:szCs w:val="24"/>
        </w:rPr>
      </w:pPr>
    </w:p>
    <w:p w14:paraId="666DDFFE" w14:textId="77777777" w:rsidR="00CF6EC4" w:rsidRDefault="00CF6EC4" w:rsidP="00E56E86">
      <w:pPr>
        <w:tabs>
          <w:tab w:val="left" w:pos="284"/>
        </w:tabs>
        <w:spacing w:line="240" w:lineRule="auto"/>
        <w:rPr>
          <w:rFonts w:ascii="Arial" w:hAnsi="Arial" w:cs="Arial"/>
          <w:b/>
          <w:bCs/>
          <w:sz w:val="24"/>
          <w:szCs w:val="24"/>
        </w:rPr>
      </w:pPr>
    </w:p>
    <w:p w14:paraId="195FCA6F" w14:textId="7FEA9BF4" w:rsidR="00975169" w:rsidRPr="003A3DC8" w:rsidRDefault="00884831" w:rsidP="00E56E86">
      <w:pPr>
        <w:tabs>
          <w:tab w:val="left" w:pos="284"/>
        </w:tabs>
        <w:spacing w:line="240" w:lineRule="auto"/>
        <w:rPr>
          <w:rFonts w:ascii="Arial" w:hAnsi="Arial" w:cs="Arial"/>
          <w:b/>
          <w:bCs/>
          <w:sz w:val="24"/>
          <w:szCs w:val="24"/>
        </w:rPr>
      </w:pPr>
      <w:r w:rsidRPr="003A3DC8">
        <w:rPr>
          <w:rFonts w:ascii="Arial" w:hAnsi="Arial" w:cs="Arial"/>
          <w:b/>
          <w:bCs/>
          <w:sz w:val="24"/>
          <w:szCs w:val="24"/>
        </w:rPr>
        <w:t xml:space="preserve">7.1 To receive a verbal update on the latest progress of the Knaresborough Neighbourhood Development Plan </w:t>
      </w:r>
      <w:r w:rsidRPr="003A3DC8">
        <w:rPr>
          <w:rFonts w:ascii="Arial" w:hAnsi="Arial" w:cs="Arial"/>
          <w:sz w:val="24"/>
          <w:szCs w:val="24"/>
        </w:rPr>
        <w:t xml:space="preserve">and to decide on </w:t>
      </w:r>
      <w:r w:rsidR="00EC203A" w:rsidRPr="003A3DC8">
        <w:rPr>
          <w:rFonts w:ascii="Arial" w:hAnsi="Arial" w:cs="Arial"/>
          <w:sz w:val="24"/>
          <w:szCs w:val="24"/>
        </w:rPr>
        <w:t xml:space="preserve">any </w:t>
      </w:r>
      <w:r w:rsidRPr="003A3DC8">
        <w:rPr>
          <w:rFonts w:ascii="Arial" w:hAnsi="Arial" w:cs="Arial"/>
          <w:sz w:val="24"/>
          <w:szCs w:val="24"/>
        </w:rPr>
        <w:t>next steps if necessary to do so</w:t>
      </w:r>
      <w:r w:rsidR="00EC203A" w:rsidRPr="003A3DC8">
        <w:rPr>
          <w:rFonts w:ascii="Arial" w:hAnsi="Arial" w:cs="Arial"/>
          <w:sz w:val="24"/>
          <w:szCs w:val="24"/>
        </w:rPr>
        <w:t>.</w:t>
      </w:r>
    </w:p>
    <w:p w14:paraId="1CB00686" w14:textId="77777777" w:rsidR="00792536" w:rsidRPr="003A3DC8" w:rsidRDefault="00792536" w:rsidP="00E56E86">
      <w:pPr>
        <w:tabs>
          <w:tab w:val="left" w:pos="284"/>
        </w:tabs>
        <w:spacing w:line="240" w:lineRule="auto"/>
        <w:rPr>
          <w:rFonts w:ascii="Arial" w:hAnsi="Arial" w:cs="Arial"/>
          <w:b/>
          <w:bCs/>
          <w:sz w:val="24"/>
          <w:szCs w:val="24"/>
        </w:rPr>
      </w:pPr>
    </w:p>
    <w:p w14:paraId="0C433CE8" w14:textId="77777777" w:rsidR="00CF6EC4" w:rsidRDefault="00CF6EC4" w:rsidP="00E56E86">
      <w:pPr>
        <w:tabs>
          <w:tab w:val="left" w:pos="284"/>
        </w:tabs>
        <w:spacing w:line="240" w:lineRule="auto"/>
        <w:rPr>
          <w:rFonts w:ascii="Arial" w:hAnsi="Arial" w:cs="Arial"/>
          <w:b/>
          <w:bCs/>
          <w:sz w:val="24"/>
          <w:szCs w:val="24"/>
        </w:rPr>
      </w:pPr>
    </w:p>
    <w:p w14:paraId="0E5C2455" w14:textId="77777777" w:rsidR="00CF6EC4" w:rsidRDefault="00CF6EC4" w:rsidP="00E56E86">
      <w:pPr>
        <w:tabs>
          <w:tab w:val="left" w:pos="284"/>
        </w:tabs>
        <w:spacing w:line="240" w:lineRule="auto"/>
        <w:rPr>
          <w:rFonts w:ascii="Arial" w:hAnsi="Arial" w:cs="Arial"/>
          <w:b/>
          <w:bCs/>
          <w:sz w:val="24"/>
          <w:szCs w:val="24"/>
        </w:rPr>
      </w:pPr>
    </w:p>
    <w:p w14:paraId="04D55CB2" w14:textId="0A843E71" w:rsidR="00E41336" w:rsidRDefault="00975169" w:rsidP="00E56E86">
      <w:pPr>
        <w:tabs>
          <w:tab w:val="left" w:pos="284"/>
        </w:tabs>
        <w:spacing w:line="240" w:lineRule="auto"/>
        <w:rPr>
          <w:rFonts w:ascii="Arial" w:hAnsi="Arial" w:cs="Arial"/>
          <w:sz w:val="24"/>
          <w:szCs w:val="24"/>
        </w:rPr>
      </w:pPr>
      <w:r>
        <w:rPr>
          <w:rFonts w:ascii="Arial" w:hAnsi="Arial" w:cs="Arial"/>
          <w:b/>
          <w:bCs/>
          <w:sz w:val="24"/>
          <w:szCs w:val="24"/>
        </w:rPr>
        <w:t>8</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5E936C8F" w:rsidR="00573A6F" w:rsidRPr="00F064D4" w:rsidRDefault="00BE53E6" w:rsidP="000B03D6">
      <w:pPr>
        <w:tabs>
          <w:tab w:val="left" w:pos="284"/>
        </w:tabs>
        <w:spacing w:line="240" w:lineRule="auto"/>
        <w:jc w:val="center"/>
        <w:rPr>
          <w:rFonts w:ascii="Arial" w:hAnsi="Arial" w:cs="Arial"/>
          <w:sz w:val="24"/>
          <w:szCs w:val="24"/>
        </w:rPr>
      </w:pPr>
      <w:r w:rsidRPr="00F064D4">
        <w:rPr>
          <w:rFonts w:ascii="Arial" w:hAnsi="Arial" w:cs="Arial"/>
          <w:b/>
          <w:bCs/>
          <w:sz w:val="24"/>
          <w:szCs w:val="24"/>
        </w:rPr>
        <w:t>Monday</w:t>
      </w:r>
      <w:r w:rsidR="002A10D1" w:rsidRPr="00F064D4">
        <w:rPr>
          <w:rFonts w:ascii="Arial" w:hAnsi="Arial" w:cs="Arial"/>
          <w:b/>
          <w:bCs/>
          <w:sz w:val="24"/>
          <w:szCs w:val="24"/>
        </w:rPr>
        <w:t xml:space="preserve"> </w:t>
      </w:r>
      <w:r w:rsidR="00561FA3" w:rsidRPr="00F064D4">
        <w:rPr>
          <w:rFonts w:ascii="Arial" w:hAnsi="Arial" w:cs="Arial"/>
          <w:b/>
          <w:bCs/>
          <w:sz w:val="24"/>
          <w:szCs w:val="24"/>
        </w:rPr>
        <w:t>29</w:t>
      </w:r>
      <w:r w:rsidR="002A10D1" w:rsidRPr="00F064D4">
        <w:rPr>
          <w:rFonts w:ascii="Arial" w:hAnsi="Arial" w:cs="Arial"/>
          <w:b/>
          <w:bCs/>
          <w:sz w:val="24"/>
          <w:szCs w:val="24"/>
        </w:rPr>
        <w:t xml:space="preserve"> June 202</w:t>
      </w:r>
      <w:r w:rsidR="00B80999" w:rsidRPr="00F064D4">
        <w:rPr>
          <w:rFonts w:ascii="Arial" w:hAnsi="Arial" w:cs="Arial"/>
          <w:b/>
          <w:bCs/>
          <w:sz w:val="24"/>
          <w:szCs w:val="24"/>
        </w:rPr>
        <w:t xml:space="preserve">6, </w:t>
      </w:r>
      <w:r w:rsidR="0044561C" w:rsidRPr="00F064D4">
        <w:rPr>
          <w:rFonts w:ascii="Arial" w:hAnsi="Arial" w:cs="Arial"/>
          <w:b/>
          <w:bCs/>
          <w:sz w:val="24"/>
          <w:szCs w:val="24"/>
        </w:rPr>
        <w:t>12 noon</w:t>
      </w:r>
      <w:r w:rsidR="001F00A0" w:rsidRPr="00F064D4">
        <w:rPr>
          <w:rFonts w:ascii="Arial" w:hAnsi="Arial" w:cs="Arial"/>
          <w:sz w:val="24"/>
          <w:szCs w:val="24"/>
        </w:rPr>
        <w:t xml:space="preserve"> at Knaresborough House</w:t>
      </w:r>
      <w:r w:rsidR="0044561C" w:rsidRPr="00F064D4">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4CC"/>
    <w:rsid w:val="00040719"/>
    <w:rsid w:val="00040B91"/>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6F7A"/>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06C"/>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2B1"/>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2C6A"/>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03F"/>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4C75"/>
    <w:rsid w:val="000D50AC"/>
    <w:rsid w:val="000D56E8"/>
    <w:rsid w:val="000D70AF"/>
    <w:rsid w:val="000D7154"/>
    <w:rsid w:val="000D79B5"/>
    <w:rsid w:val="000D7A95"/>
    <w:rsid w:val="000D7D39"/>
    <w:rsid w:val="000E004F"/>
    <w:rsid w:val="000E00E0"/>
    <w:rsid w:val="000E0120"/>
    <w:rsid w:val="000E0263"/>
    <w:rsid w:val="000E07B8"/>
    <w:rsid w:val="000E0D43"/>
    <w:rsid w:val="000E269C"/>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5BB8"/>
    <w:rsid w:val="000F6062"/>
    <w:rsid w:val="000F6D5F"/>
    <w:rsid w:val="000F6D85"/>
    <w:rsid w:val="000F7078"/>
    <w:rsid w:val="000F7088"/>
    <w:rsid w:val="000F7224"/>
    <w:rsid w:val="00100BD7"/>
    <w:rsid w:val="00100DBD"/>
    <w:rsid w:val="00101014"/>
    <w:rsid w:val="0010184F"/>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6A7F"/>
    <w:rsid w:val="00127406"/>
    <w:rsid w:val="001279FE"/>
    <w:rsid w:val="00127DD0"/>
    <w:rsid w:val="00130692"/>
    <w:rsid w:val="001306DB"/>
    <w:rsid w:val="001306F3"/>
    <w:rsid w:val="001309B5"/>
    <w:rsid w:val="00130C42"/>
    <w:rsid w:val="001312E2"/>
    <w:rsid w:val="0013181D"/>
    <w:rsid w:val="001331E2"/>
    <w:rsid w:val="00133B6D"/>
    <w:rsid w:val="00133CC0"/>
    <w:rsid w:val="00134404"/>
    <w:rsid w:val="00134435"/>
    <w:rsid w:val="00134796"/>
    <w:rsid w:val="00135292"/>
    <w:rsid w:val="001356DD"/>
    <w:rsid w:val="001366E0"/>
    <w:rsid w:val="001369DD"/>
    <w:rsid w:val="00136E71"/>
    <w:rsid w:val="00137086"/>
    <w:rsid w:val="00137128"/>
    <w:rsid w:val="0013744A"/>
    <w:rsid w:val="001374C1"/>
    <w:rsid w:val="00137737"/>
    <w:rsid w:val="001378EE"/>
    <w:rsid w:val="00137C14"/>
    <w:rsid w:val="00137DE9"/>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6AD"/>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1"/>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ED3"/>
    <w:rsid w:val="001A6F3F"/>
    <w:rsid w:val="001A7CC5"/>
    <w:rsid w:val="001A7CFB"/>
    <w:rsid w:val="001A7FDF"/>
    <w:rsid w:val="001B005D"/>
    <w:rsid w:val="001B0632"/>
    <w:rsid w:val="001B0ADC"/>
    <w:rsid w:val="001B17BE"/>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E6A"/>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5C8"/>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573"/>
    <w:rsid w:val="0023573F"/>
    <w:rsid w:val="00235C36"/>
    <w:rsid w:val="002360C4"/>
    <w:rsid w:val="0023627C"/>
    <w:rsid w:val="00237319"/>
    <w:rsid w:val="00237570"/>
    <w:rsid w:val="00240453"/>
    <w:rsid w:val="00240596"/>
    <w:rsid w:val="00240E0A"/>
    <w:rsid w:val="00240E66"/>
    <w:rsid w:val="00240F2B"/>
    <w:rsid w:val="00240F3C"/>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810"/>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880"/>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0D1"/>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F0"/>
    <w:rsid w:val="002C36A5"/>
    <w:rsid w:val="002C53EC"/>
    <w:rsid w:val="002C59FF"/>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06E4"/>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4DE0"/>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20E"/>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05C"/>
    <w:rsid w:val="00361262"/>
    <w:rsid w:val="003615AD"/>
    <w:rsid w:val="00361B59"/>
    <w:rsid w:val="00361C0A"/>
    <w:rsid w:val="003629F3"/>
    <w:rsid w:val="0036311B"/>
    <w:rsid w:val="0036363D"/>
    <w:rsid w:val="00363C27"/>
    <w:rsid w:val="00363C6D"/>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6E70"/>
    <w:rsid w:val="003770B3"/>
    <w:rsid w:val="00377AA1"/>
    <w:rsid w:val="00377E63"/>
    <w:rsid w:val="00380562"/>
    <w:rsid w:val="003808B5"/>
    <w:rsid w:val="00380E29"/>
    <w:rsid w:val="00381685"/>
    <w:rsid w:val="003817B1"/>
    <w:rsid w:val="00382432"/>
    <w:rsid w:val="0038469F"/>
    <w:rsid w:val="00385219"/>
    <w:rsid w:val="00385561"/>
    <w:rsid w:val="0038635C"/>
    <w:rsid w:val="003863A2"/>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084"/>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3DC8"/>
    <w:rsid w:val="003A4502"/>
    <w:rsid w:val="003A47F1"/>
    <w:rsid w:val="003A481F"/>
    <w:rsid w:val="003A4F11"/>
    <w:rsid w:val="003A5140"/>
    <w:rsid w:val="003A55BB"/>
    <w:rsid w:val="003A5B1C"/>
    <w:rsid w:val="003A5BD4"/>
    <w:rsid w:val="003A6319"/>
    <w:rsid w:val="003A69CE"/>
    <w:rsid w:val="003A6AA7"/>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1ACE"/>
    <w:rsid w:val="003D27CA"/>
    <w:rsid w:val="003D28D9"/>
    <w:rsid w:val="003D3DCF"/>
    <w:rsid w:val="003D4976"/>
    <w:rsid w:val="003D4A1E"/>
    <w:rsid w:val="003D4CC4"/>
    <w:rsid w:val="003D50BB"/>
    <w:rsid w:val="003D598A"/>
    <w:rsid w:val="003D61F2"/>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1FED"/>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824"/>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1EBB"/>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88D"/>
    <w:rsid w:val="004B28FA"/>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150"/>
    <w:rsid w:val="004C2294"/>
    <w:rsid w:val="004C22C4"/>
    <w:rsid w:val="004C24B7"/>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B4B"/>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033"/>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24"/>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36"/>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6FD"/>
    <w:rsid w:val="00554AFC"/>
    <w:rsid w:val="00554EEC"/>
    <w:rsid w:val="005558F6"/>
    <w:rsid w:val="00555A23"/>
    <w:rsid w:val="0055633C"/>
    <w:rsid w:val="005567BF"/>
    <w:rsid w:val="005569F3"/>
    <w:rsid w:val="005578A9"/>
    <w:rsid w:val="00557CD3"/>
    <w:rsid w:val="005602C6"/>
    <w:rsid w:val="0056041E"/>
    <w:rsid w:val="00560EEF"/>
    <w:rsid w:val="00561FA3"/>
    <w:rsid w:val="005622B5"/>
    <w:rsid w:val="00562697"/>
    <w:rsid w:val="005627B1"/>
    <w:rsid w:val="00563848"/>
    <w:rsid w:val="0056394F"/>
    <w:rsid w:val="00563EC3"/>
    <w:rsid w:val="0056411E"/>
    <w:rsid w:val="00564623"/>
    <w:rsid w:val="00564660"/>
    <w:rsid w:val="0056479E"/>
    <w:rsid w:val="0056496C"/>
    <w:rsid w:val="00565809"/>
    <w:rsid w:val="005659F4"/>
    <w:rsid w:val="00566AA7"/>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3FF8"/>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4F24"/>
    <w:rsid w:val="005851A9"/>
    <w:rsid w:val="0058538F"/>
    <w:rsid w:val="005855CC"/>
    <w:rsid w:val="00585E34"/>
    <w:rsid w:val="005865C4"/>
    <w:rsid w:val="00586D11"/>
    <w:rsid w:val="00587335"/>
    <w:rsid w:val="005874CC"/>
    <w:rsid w:val="00587947"/>
    <w:rsid w:val="00587E92"/>
    <w:rsid w:val="005900C8"/>
    <w:rsid w:val="0059019F"/>
    <w:rsid w:val="005903E5"/>
    <w:rsid w:val="00590BAD"/>
    <w:rsid w:val="00590E9D"/>
    <w:rsid w:val="00591758"/>
    <w:rsid w:val="005917D3"/>
    <w:rsid w:val="005917DD"/>
    <w:rsid w:val="00591B84"/>
    <w:rsid w:val="005922B6"/>
    <w:rsid w:val="00592569"/>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435"/>
    <w:rsid w:val="005B76EA"/>
    <w:rsid w:val="005B77E9"/>
    <w:rsid w:val="005B7E5E"/>
    <w:rsid w:val="005C03FC"/>
    <w:rsid w:val="005C0492"/>
    <w:rsid w:val="005C0582"/>
    <w:rsid w:val="005C0746"/>
    <w:rsid w:val="005C094C"/>
    <w:rsid w:val="005C0FE3"/>
    <w:rsid w:val="005C168D"/>
    <w:rsid w:val="005C20D0"/>
    <w:rsid w:val="005C21B7"/>
    <w:rsid w:val="005C2860"/>
    <w:rsid w:val="005C2F3E"/>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7E"/>
    <w:rsid w:val="005E04A4"/>
    <w:rsid w:val="005E1478"/>
    <w:rsid w:val="005E14C8"/>
    <w:rsid w:val="005E1CEC"/>
    <w:rsid w:val="005E1DDC"/>
    <w:rsid w:val="005E1FBE"/>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7B"/>
    <w:rsid w:val="006002B8"/>
    <w:rsid w:val="006006AD"/>
    <w:rsid w:val="006014B3"/>
    <w:rsid w:val="006016E2"/>
    <w:rsid w:val="00601F6E"/>
    <w:rsid w:val="00602BD0"/>
    <w:rsid w:val="00602FAA"/>
    <w:rsid w:val="006032DD"/>
    <w:rsid w:val="006033FA"/>
    <w:rsid w:val="00603DB9"/>
    <w:rsid w:val="006041F2"/>
    <w:rsid w:val="006042B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422"/>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9F"/>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2F66"/>
    <w:rsid w:val="0069347F"/>
    <w:rsid w:val="00693694"/>
    <w:rsid w:val="006948E0"/>
    <w:rsid w:val="00694C4B"/>
    <w:rsid w:val="00694EC9"/>
    <w:rsid w:val="0069504B"/>
    <w:rsid w:val="0069546E"/>
    <w:rsid w:val="006964CA"/>
    <w:rsid w:val="00696DEA"/>
    <w:rsid w:val="00697288"/>
    <w:rsid w:val="00697949"/>
    <w:rsid w:val="006A0B75"/>
    <w:rsid w:val="006A0B8C"/>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0EB"/>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6F7692"/>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07F38"/>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05EE"/>
    <w:rsid w:val="007214B1"/>
    <w:rsid w:val="0072291F"/>
    <w:rsid w:val="00722D9D"/>
    <w:rsid w:val="0072382F"/>
    <w:rsid w:val="0072425E"/>
    <w:rsid w:val="00724C47"/>
    <w:rsid w:val="00725641"/>
    <w:rsid w:val="00725D15"/>
    <w:rsid w:val="00725EAB"/>
    <w:rsid w:val="007263A2"/>
    <w:rsid w:val="00726833"/>
    <w:rsid w:val="00726A4A"/>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95"/>
    <w:rsid w:val="00753FA6"/>
    <w:rsid w:val="00754103"/>
    <w:rsid w:val="00754C10"/>
    <w:rsid w:val="00755805"/>
    <w:rsid w:val="007558E8"/>
    <w:rsid w:val="00756054"/>
    <w:rsid w:val="007564AD"/>
    <w:rsid w:val="00756B9E"/>
    <w:rsid w:val="00756C08"/>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1C9"/>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42"/>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5FD"/>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9C6"/>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29F"/>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831"/>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155"/>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36"/>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C7D72"/>
    <w:rsid w:val="008D168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579"/>
    <w:rsid w:val="00906ED0"/>
    <w:rsid w:val="009072AA"/>
    <w:rsid w:val="00907A58"/>
    <w:rsid w:val="00910B68"/>
    <w:rsid w:val="00910ECA"/>
    <w:rsid w:val="009118E0"/>
    <w:rsid w:val="00912440"/>
    <w:rsid w:val="009125DF"/>
    <w:rsid w:val="0091283C"/>
    <w:rsid w:val="00912BF6"/>
    <w:rsid w:val="00912EE2"/>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023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0B6A"/>
    <w:rsid w:val="00951093"/>
    <w:rsid w:val="009510B4"/>
    <w:rsid w:val="009512B4"/>
    <w:rsid w:val="00951999"/>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151"/>
    <w:rsid w:val="009707FE"/>
    <w:rsid w:val="00970996"/>
    <w:rsid w:val="00970DE0"/>
    <w:rsid w:val="00971A04"/>
    <w:rsid w:val="00971A35"/>
    <w:rsid w:val="0097201D"/>
    <w:rsid w:val="009727CB"/>
    <w:rsid w:val="009727E3"/>
    <w:rsid w:val="009728F8"/>
    <w:rsid w:val="0097431C"/>
    <w:rsid w:val="00975169"/>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0B40"/>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182"/>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DB2"/>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19A"/>
    <w:rsid w:val="00A335C2"/>
    <w:rsid w:val="00A3376B"/>
    <w:rsid w:val="00A341DA"/>
    <w:rsid w:val="00A35DE2"/>
    <w:rsid w:val="00A35E3A"/>
    <w:rsid w:val="00A35EF1"/>
    <w:rsid w:val="00A363BE"/>
    <w:rsid w:val="00A36742"/>
    <w:rsid w:val="00A37B6C"/>
    <w:rsid w:val="00A37E22"/>
    <w:rsid w:val="00A401B6"/>
    <w:rsid w:val="00A40A3A"/>
    <w:rsid w:val="00A4171C"/>
    <w:rsid w:val="00A422FB"/>
    <w:rsid w:val="00A427E8"/>
    <w:rsid w:val="00A42C1C"/>
    <w:rsid w:val="00A42DAA"/>
    <w:rsid w:val="00A4304D"/>
    <w:rsid w:val="00A431BE"/>
    <w:rsid w:val="00A433A3"/>
    <w:rsid w:val="00A435D8"/>
    <w:rsid w:val="00A43E7B"/>
    <w:rsid w:val="00A44693"/>
    <w:rsid w:val="00A45267"/>
    <w:rsid w:val="00A458B8"/>
    <w:rsid w:val="00A45EC2"/>
    <w:rsid w:val="00A46439"/>
    <w:rsid w:val="00A46C07"/>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57FEF"/>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2C"/>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5EE"/>
    <w:rsid w:val="00A96761"/>
    <w:rsid w:val="00A96AEA"/>
    <w:rsid w:val="00A96EE4"/>
    <w:rsid w:val="00A970A7"/>
    <w:rsid w:val="00A97A78"/>
    <w:rsid w:val="00A97D95"/>
    <w:rsid w:val="00AA10C0"/>
    <w:rsid w:val="00AA1562"/>
    <w:rsid w:val="00AA18CA"/>
    <w:rsid w:val="00AA18F8"/>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2F9"/>
    <w:rsid w:val="00AB38EF"/>
    <w:rsid w:val="00AB3999"/>
    <w:rsid w:val="00AB3C3D"/>
    <w:rsid w:val="00AB3F90"/>
    <w:rsid w:val="00AB4029"/>
    <w:rsid w:val="00AB43D9"/>
    <w:rsid w:val="00AB464F"/>
    <w:rsid w:val="00AB48A5"/>
    <w:rsid w:val="00AB58C4"/>
    <w:rsid w:val="00AB5C2E"/>
    <w:rsid w:val="00AB6958"/>
    <w:rsid w:val="00AB6970"/>
    <w:rsid w:val="00AB6D22"/>
    <w:rsid w:val="00AB6E08"/>
    <w:rsid w:val="00AB73F7"/>
    <w:rsid w:val="00AB789D"/>
    <w:rsid w:val="00AB7D42"/>
    <w:rsid w:val="00AB7EA7"/>
    <w:rsid w:val="00AC0A77"/>
    <w:rsid w:val="00AC1090"/>
    <w:rsid w:val="00AC130D"/>
    <w:rsid w:val="00AC133D"/>
    <w:rsid w:val="00AC13D6"/>
    <w:rsid w:val="00AC1677"/>
    <w:rsid w:val="00AC18A9"/>
    <w:rsid w:val="00AC1B00"/>
    <w:rsid w:val="00AC263E"/>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247"/>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1DF"/>
    <w:rsid w:val="00B003AF"/>
    <w:rsid w:val="00B003BD"/>
    <w:rsid w:val="00B0099D"/>
    <w:rsid w:val="00B00C2E"/>
    <w:rsid w:val="00B00CCA"/>
    <w:rsid w:val="00B00D1B"/>
    <w:rsid w:val="00B00D89"/>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B1E"/>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CAE"/>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999"/>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1E95"/>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4F6"/>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6D3"/>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270"/>
    <w:rsid w:val="00BF5E8E"/>
    <w:rsid w:val="00BF65DC"/>
    <w:rsid w:val="00BF6A82"/>
    <w:rsid w:val="00BF7498"/>
    <w:rsid w:val="00BF768D"/>
    <w:rsid w:val="00C0005F"/>
    <w:rsid w:val="00C00760"/>
    <w:rsid w:val="00C008E2"/>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558"/>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3260"/>
    <w:rsid w:val="00C8406B"/>
    <w:rsid w:val="00C84110"/>
    <w:rsid w:val="00C8474E"/>
    <w:rsid w:val="00C84C7B"/>
    <w:rsid w:val="00C84E87"/>
    <w:rsid w:val="00C85911"/>
    <w:rsid w:val="00C863D4"/>
    <w:rsid w:val="00C866FC"/>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A0D"/>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6EC4"/>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6DA"/>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2FE7"/>
    <w:rsid w:val="00D349E8"/>
    <w:rsid w:val="00D34AA4"/>
    <w:rsid w:val="00D34BE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3F6"/>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5C0"/>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5A2"/>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796"/>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2C5"/>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5EEF"/>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1F"/>
    <w:rsid w:val="00DB6591"/>
    <w:rsid w:val="00DB691C"/>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09E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0A"/>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3F6"/>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4C1E"/>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6F6"/>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03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0F31"/>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4D4"/>
    <w:rsid w:val="00F065C2"/>
    <w:rsid w:val="00F06DC7"/>
    <w:rsid w:val="00F07A20"/>
    <w:rsid w:val="00F1038D"/>
    <w:rsid w:val="00F10509"/>
    <w:rsid w:val="00F10581"/>
    <w:rsid w:val="00F1077C"/>
    <w:rsid w:val="00F10A47"/>
    <w:rsid w:val="00F10A7D"/>
    <w:rsid w:val="00F11538"/>
    <w:rsid w:val="00F115EC"/>
    <w:rsid w:val="00F117AC"/>
    <w:rsid w:val="00F120A9"/>
    <w:rsid w:val="00F12461"/>
    <w:rsid w:val="00F1265C"/>
    <w:rsid w:val="00F1267C"/>
    <w:rsid w:val="00F13C79"/>
    <w:rsid w:val="00F141D8"/>
    <w:rsid w:val="00F1441E"/>
    <w:rsid w:val="00F1479D"/>
    <w:rsid w:val="00F156E1"/>
    <w:rsid w:val="00F15B0A"/>
    <w:rsid w:val="00F15B0B"/>
    <w:rsid w:val="00F168C1"/>
    <w:rsid w:val="00F171F3"/>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D27"/>
    <w:rsid w:val="00F61E18"/>
    <w:rsid w:val="00F61E19"/>
    <w:rsid w:val="00F62249"/>
    <w:rsid w:val="00F6262C"/>
    <w:rsid w:val="00F632DB"/>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2AC8"/>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144"/>
    <w:rsid w:val="00FD148C"/>
    <w:rsid w:val="00FD1CCC"/>
    <w:rsid w:val="00FD1F2E"/>
    <w:rsid w:val="00FD235F"/>
    <w:rsid w:val="00FD2A5E"/>
    <w:rsid w:val="00FD2D1F"/>
    <w:rsid w:val="00FD31CF"/>
    <w:rsid w:val="00FD34C3"/>
    <w:rsid w:val="00FD3557"/>
    <w:rsid w:val="00FD35F6"/>
    <w:rsid w:val="00FD448E"/>
    <w:rsid w:val="00FD48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258"/>
    <w:rsid w:val="00FE7720"/>
    <w:rsid w:val="00FF0145"/>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2.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4.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37</cp:revision>
  <cp:lastPrinted>2026-05-06T09:42:00Z</cp:lastPrinted>
  <dcterms:created xsi:type="dcterms:W3CDTF">2026-05-18T10:44:00Z</dcterms:created>
  <dcterms:modified xsi:type="dcterms:W3CDTF">2026-05-26T10:30:00Z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