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177B4405" w:rsidR="00543A38" w:rsidRDefault="001335C0"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954984">
        <w:rPr>
          <w:rFonts w:ascii="Arial" w:hAnsi="Arial" w:cs="Arial"/>
          <w:b/>
          <w:sz w:val="24"/>
          <w:szCs w:val="24"/>
          <w:u w:val="single"/>
        </w:rPr>
        <w:t xml:space="preserve">                            </w:t>
      </w:r>
      <w:r w:rsidR="001C4C4D">
        <w:rPr>
          <w:rFonts w:ascii="Arial" w:hAnsi="Arial" w:cs="Arial"/>
          <w:b/>
          <w:sz w:val="24"/>
          <w:szCs w:val="24"/>
          <w:u w:val="single"/>
        </w:rPr>
        <w:t xml:space="preserve"> </w:t>
      </w:r>
      <w:r w:rsidR="00BD5793">
        <w:rPr>
          <w:rFonts w:ascii="Arial" w:hAnsi="Arial" w:cs="Arial"/>
          <w:b/>
          <w:sz w:val="24"/>
          <w:szCs w:val="24"/>
          <w:u w:val="single"/>
        </w:rPr>
        <w:t xml:space="preserve">  </w:t>
      </w: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0"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4DE14D9F"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54097E">
        <w:rPr>
          <w:rFonts w:ascii="Arial" w:hAnsi="Arial" w:cs="Arial"/>
          <w:sz w:val="24"/>
          <w:szCs w:val="24"/>
        </w:rPr>
        <w:t>14 July</w:t>
      </w:r>
      <w:r w:rsidR="00A1108B">
        <w:rPr>
          <w:rFonts w:ascii="Arial" w:hAnsi="Arial" w:cs="Arial"/>
          <w:sz w:val="24"/>
          <w:szCs w:val="24"/>
        </w:rPr>
        <w:t xml:space="preserve"> </w:t>
      </w:r>
      <w:r w:rsidR="00040495">
        <w:rPr>
          <w:rFonts w:ascii="Arial" w:hAnsi="Arial" w:cs="Arial"/>
          <w:sz w:val="24"/>
          <w:szCs w:val="24"/>
        </w:rPr>
        <w:t>202</w:t>
      </w:r>
      <w:r w:rsidR="00471CFD">
        <w:rPr>
          <w:rFonts w:ascii="Arial" w:hAnsi="Arial" w:cs="Arial"/>
          <w:sz w:val="24"/>
          <w:szCs w:val="24"/>
        </w:rPr>
        <w:t>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6931C478" w:rsidR="004D631F" w:rsidRDefault="00AA555B" w:rsidP="00C52D7C">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 Finance and General Purpose</w:t>
      </w:r>
      <w:r w:rsidR="00C52D7C">
        <w:rPr>
          <w:rFonts w:ascii="Arial" w:hAnsi="Arial" w:cs="Arial"/>
          <w:b/>
          <w:sz w:val="24"/>
          <w:szCs w:val="24"/>
        </w:rPr>
        <w:t>s</w:t>
      </w:r>
      <w:r w:rsidR="004D631F">
        <w:rPr>
          <w:rFonts w:ascii="Arial" w:hAnsi="Arial" w:cs="Arial"/>
          <w:b/>
          <w:sz w:val="24"/>
          <w:szCs w:val="24"/>
        </w:rPr>
        <w:t xml:space="preserve"> Committee </w:t>
      </w:r>
      <w:r w:rsidR="004D631F">
        <w:rPr>
          <w:rFonts w:ascii="Arial" w:hAnsi="Arial" w:cs="Arial"/>
          <w:sz w:val="24"/>
          <w:szCs w:val="24"/>
        </w:rPr>
        <w:t xml:space="preserve">– Councillors </w:t>
      </w:r>
      <w:r w:rsidR="009332B1">
        <w:rPr>
          <w:rFonts w:ascii="Arial" w:hAnsi="Arial" w:cs="Arial"/>
          <w:sz w:val="24"/>
          <w:szCs w:val="24"/>
        </w:rPr>
        <w:t xml:space="preserve">J Batt, </w:t>
      </w:r>
      <w:r w:rsidR="00C52D7C">
        <w:rPr>
          <w:rFonts w:ascii="Arial" w:hAnsi="Arial" w:cs="Arial"/>
          <w:sz w:val="24"/>
          <w:szCs w:val="24"/>
        </w:rPr>
        <w:t>A Bell</w:t>
      </w:r>
      <w:r w:rsidR="004D631F">
        <w:rPr>
          <w:rFonts w:ascii="Arial" w:hAnsi="Arial" w:cs="Arial"/>
          <w:sz w:val="24"/>
          <w:szCs w:val="24"/>
        </w:rPr>
        <w:t>,</w:t>
      </w:r>
      <w:r w:rsidR="00C52D7C">
        <w:rPr>
          <w:rFonts w:ascii="Arial" w:hAnsi="Arial" w:cs="Arial"/>
          <w:sz w:val="24"/>
          <w:szCs w:val="24"/>
        </w:rPr>
        <w:t xml:space="preserve"> </w:t>
      </w:r>
      <w:r w:rsidR="004D631F">
        <w:rPr>
          <w:rFonts w:ascii="Arial" w:hAnsi="Arial" w:cs="Arial"/>
          <w:sz w:val="24"/>
          <w:szCs w:val="24"/>
        </w:rPr>
        <w:t xml:space="preserve">D Goode, </w:t>
      </w:r>
      <w:r w:rsidR="005067D6">
        <w:rPr>
          <w:rFonts w:ascii="Arial" w:hAnsi="Arial" w:cs="Arial"/>
          <w:sz w:val="24"/>
          <w:szCs w:val="24"/>
        </w:rPr>
        <w:t xml:space="preserve">S Oakes </w:t>
      </w:r>
      <w:r w:rsidR="004D631F">
        <w:rPr>
          <w:rFonts w:ascii="Arial" w:hAnsi="Arial" w:cs="Arial"/>
          <w:sz w:val="24"/>
          <w:szCs w:val="24"/>
        </w:rPr>
        <w:t xml:space="preserve">and </w:t>
      </w:r>
      <w:r w:rsidR="0004627F">
        <w:rPr>
          <w:rFonts w:ascii="Arial" w:hAnsi="Arial" w:cs="Arial"/>
          <w:sz w:val="24"/>
          <w:szCs w:val="24"/>
        </w:rPr>
        <w:t>M Walker</w:t>
      </w:r>
      <w:r w:rsidR="004D631F">
        <w:rPr>
          <w:rFonts w:ascii="Arial" w:hAnsi="Arial" w:cs="Arial"/>
          <w:sz w:val="24"/>
          <w:szCs w:val="24"/>
        </w:rPr>
        <w:t xml:space="preserve">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055F1EB9"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E3C13">
        <w:rPr>
          <w:rFonts w:ascii="Arial" w:hAnsi="Arial" w:cs="Arial"/>
          <w:b/>
          <w:sz w:val="24"/>
          <w:szCs w:val="24"/>
        </w:rPr>
        <w:t>FINANCE and GENERAL PURPOSES</w:t>
      </w:r>
      <w:r>
        <w:rPr>
          <w:rFonts w:ascii="Arial" w:hAnsi="Arial" w:cs="Arial"/>
          <w:b/>
          <w:sz w:val="24"/>
          <w:szCs w:val="24"/>
        </w:rPr>
        <w:t xml:space="preserve"> 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21E79A64" w:rsidR="00AA555B" w:rsidRPr="006F0400" w:rsidRDefault="00916B9B" w:rsidP="005C0329">
      <w:pPr>
        <w:spacing w:line="240" w:lineRule="auto"/>
        <w:jc w:val="center"/>
        <w:rPr>
          <w:rFonts w:ascii="Arial" w:hAnsi="Arial" w:cs="Arial"/>
          <w:b/>
          <w:sz w:val="28"/>
          <w:szCs w:val="28"/>
        </w:rPr>
      </w:pPr>
      <w:r w:rsidRPr="006F0400">
        <w:rPr>
          <w:rFonts w:ascii="Arial" w:hAnsi="Arial" w:cs="Arial"/>
          <w:b/>
          <w:sz w:val="28"/>
          <w:szCs w:val="28"/>
        </w:rPr>
        <w:t xml:space="preserve">Monday </w:t>
      </w:r>
      <w:r w:rsidR="0054097E">
        <w:rPr>
          <w:rFonts w:ascii="Arial" w:hAnsi="Arial" w:cs="Arial"/>
          <w:b/>
          <w:sz w:val="28"/>
          <w:szCs w:val="28"/>
        </w:rPr>
        <w:t>20 July</w:t>
      </w:r>
      <w:r w:rsidR="00040495">
        <w:rPr>
          <w:rFonts w:ascii="Arial" w:hAnsi="Arial" w:cs="Arial"/>
          <w:b/>
          <w:sz w:val="28"/>
          <w:szCs w:val="28"/>
        </w:rPr>
        <w:t xml:space="preserve"> 202</w:t>
      </w:r>
      <w:r w:rsidR="00471CFD">
        <w:rPr>
          <w:rFonts w:ascii="Arial" w:hAnsi="Arial" w:cs="Arial"/>
          <w:b/>
          <w:sz w:val="28"/>
          <w:szCs w:val="28"/>
        </w:rPr>
        <w:t>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221AB7D4" w:rsidR="00AA555B" w:rsidRPr="00E74FC2" w:rsidRDefault="00050777" w:rsidP="009C0A10">
      <w:pPr>
        <w:spacing w:line="240" w:lineRule="auto"/>
        <w:jc w:val="center"/>
        <w:rPr>
          <w:rFonts w:ascii="Arial" w:hAnsi="Arial" w:cs="Arial"/>
          <w:b/>
          <w:sz w:val="28"/>
          <w:szCs w:val="28"/>
        </w:rPr>
      </w:pPr>
      <w:r w:rsidRPr="00E74FC2">
        <w:rPr>
          <w:rFonts w:ascii="Arial" w:hAnsi="Arial" w:cs="Arial"/>
          <w:b/>
          <w:sz w:val="28"/>
          <w:szCs w:val="28"/>
        </w:rPr>
        <w:t>7</w:t>
      </w:r>
      <w:r w:rsidR="00814C46" w:rsidRPr="00E74FC2">
        <w:rPr>
          <w:rFonts w:ascii="Arial" w:hAnsi="Arial" w:cs="Arial"/>
          <w:b/>
          <w:sz w:val="28"/>
          <w:szCs w:val="28"/>
        </w:rPr>
        <w:t>:</w:t>
      </w:r>
      <w:r w:rsidR="0070454F">
        <w:rPr>
          <w:rFonts w:ascii="Arial" w:hAnsi="Arial" w:cs="Arial"/>
          <w:b/>
          <w:sz w:val="28"/>
          <w:szCs w:val="28"/>
        </w:rPr>
        <w:t>00</w:t>
      </w:r>
      <w:r w:rsidR="00A674F7" w:rsidRPr="00E74FC2">
        <w:rPr>
          <w:rFonts w:ascii="Arial" w:hAnsi="Arial" w:cs="Arial"/>
          <w:b/>
          <w:sz w:val="28"/>
          <w:szCs w:val="28"/>
        </w:rPr>
        <w:t xml:space="preserve"> </w:t>
      </w:r>
      <w:r w:rsidR="002970E4" w:rsidRPr="00E74FC2">
        <w:rPr>
          <w:rFonts w:ascii="Arial" w:hAnsi="Arial" w:cs="Arial"/>
          <w:b/>
          <w:sz w:val="28"/>
          <w:szCs w:val="28"/>
        </w:rPr>
        <w:t>pm</w:t>
      </w:r>
      <w:r w:rsidR="00F67E60" w:rsidRPr="00E74FC2">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1" w:history="1">
        <w:r w:rsidR="006F0400" w:rsidRPr="00F03990">
          <w:rPr>
            <w:rStyle w:val="Hyperlink"/>
            <w:rFonts w:ascii="Footlight MT Light" w:hAnsi="Footlight MT Light" w:cs="BrowalliaUPC"/>
            <w:b/>
            <w:iCs/>
            <w:sz w:val="28"/>
            <w:szCs w:val="28"/>
          </w:rPr>
          <w:t>office@knaresboroughtowncouncil.gov.uk</w:t>
        </w:r>
      </w:hyperlink>
    </w:p>
    <w:p w14:paraId="62421E13" w14:textId="2FD01951" w:rsidR="003B6449" w:rsidRDefault="006B3E89" w:rsidP="009226FB">
      <w:pPr>
        <w:spacing w:line="240" w:lineRule="auto"/>
        <w:jc w:val="center"/>
        <w:rPr>
          <w:rFonts w:ascii="Arial" w:hAnsi="Arial" w:cs="Arial"/>
          <w:b/>
          <w:sz w:val="24"/>
          <w:szCs w:val="24"/>
          <w:u w:val="single"/>
        </w:rPr>
      </w:pPr>
      <w:r>
        <w:rPr>
          <w:rFonts w:ascii="Arial" w:hAnsi="Arial" w:cs="Arial"/>
          <w:b/>
          <w:sz w:val="24"/>
          <w:szCs w:val="24"/>
          <w:u w:val="single"/>
        </w:rPr>
        <w:lastRenderedPageBreak/>
        <w:t>FINANCE AND GENERAL PURPOSES</w:t>
      </w:r>
      <w:r w:rsidR="003B6449" w:rsidRPr="00043D76">
        <w:rPr>
          <w:rFonts w:ascii="Arial" w:hAnsi="Arial" w:cs="Arial"/>
          <w:b/>
          <w:sz w:val="24"/>
          <w:szCs w:val="24"/>
          <w:u w:val="single"/>
        </w:rPr>
        <w:t xml:space="preserve">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800BA2">
        <w:rPr>
          <w:rFonts w:ascii="Arial" w:hAnsi="Arial" w:cs="Arial"/>
          <w:b/>
          <w:sz w:val="24"/>
          <w:szCs w:val="24"/>
          <w:u w:val="single"/>
        </w:rPr>
        <w:t xml:space="preserve">Monday </w:t>
      </w:r>
      <w:r w:rsidR="0054097E">
        <w:rPr>
          <w:rFonts w:ascii="Arial" w:hAnsi="Arial" w:cs="Arial"/>
          <w:b/>
          <w:sz w:val="24"/>
          <w:szCs w:val="24"/>
          <w:u w:val="single"/>
        </w:rPr>
        <w:t>20 July</w:t>
      </w:r>
      <w:r w:rsidR="00040495">
        <w:rPr>
          <w:rFonts w:ascii="Arial" w:hAnsi="Arial" w:cs="Arial"/>
          <w:b/>
          <w:sz w:val="24"/>
          <w:szCs w:val="24"/>
          <w:u w:val="single"/>
        </w:rPr>
        <w:t xml:space="preserve"> 202</w:t>
      </w:r>
      <w:r w:rsidR="00471CFD">
        <w:rPr>
          <w:rFonts w:ascii="Arial" w:hAnsi="Arial" w:cs="Arial"/>
          <w:b/>
          <w:sz w:val="24"/>
          <w:szCs w:val="24"/>
          <w:u w:val="single"/>
        </w:rPr>
        <w:t>6</w:t>
      </w:r>
    </w:p>
    <w:p w14:paraId="3498877C" w14:textId="2B94CD59" w:rsidR="002527CE" w:rsidRPr="002527CE" w:rsidRDefault="002527CE" w:rsidP="002527CE">
      <w:pPr>
        <w:spacing w:line="240" w:lineRule="auto"/>
        <w:rPr>
          <w:rFonts w:ascii="Arial" w:hAnsi="Arial" w:cs="Arial"/>
          <w:b/>
          <w:sz w:val="24"/>
          <w:szCs w:val="24"/>
        </w:rPr>
      </w:pPr>
    </w:p>
    <w:p w14:paraId="0D29BDD2" w14:textId="77777777" w:rsidR="008F7877" w:rsidRDefault="008F7877" w:rsidP="009226FB">
      <w:pPr>
        <w:spacing w:line="240" w:lineRule="auto"/>
        <w:rPr>
          <w:rFonts w:ascii="Arial" w:hAnsi="Arial" w:cs="Arial"/>
          <w:b/>
          <w:bCs/>
          <w:sz w:val="24"/>
          <w:szCs w:val="24"/>
        </w:rPr>
      </w:pPr>
    </w:p>
    <w:p w14:paraId="36057DBF" w14:textId="757A4F8C" w:rsidR="009001C7" w:rsidRPr="00E523EC" w:rsidRDefault="00AD3AA4" w:rsidP="00E523EC">
      <w:pPr>
        <w:pStyle w:val="ListParagraph"/>
        <w:numPr>
          <w:ilvl w:val="0"/>
          <w:numId w:val="15"/>
        </w:numPr>
        <w:spacing w:line="240" w:lineRule="auto"/>
        <w:ind w:left="284" w:hanging="284"/>
        <w:rPr>
          <w:rFonts w:ascii="Arial" w:hAnsi="Arial" w:cs="Arial"/>
          <w:sz w:val="24"/>
          <w:szCs w:val="24"/>
        </w:rPr>
      </w:pPr>
      <w:r w:rsidRPr="00E523EC">
        <w:rPr>
          <w:rFonts w:ascii="Arial" w:hAnsi="Arial" w:cs="Arial"/>
          <w:sz w:val="24"/>
          <w:szCs w:val="24"/>
        </w:rPr>
        <w:t xml:space="preserve">To </w:t>
      </w:r>
      <w:r w:rsidR="0038460D" w:rsidRPr="00E523EC">
        <w:rPr>
          <w:rFonts w:ascii="Arial" w:hAnsi="Arial" w:cs="Arial"/>
          <w:b/>
          <w:bCs/>
          <w:sz w:val="24"/>
          <w:szCs w:val="24"/>
        </w:rPr>
        <w:t xml:space="preserve">elect a Chair of the Committee </w:t>
      </w:r>
      <w:r w:rsidR="0038460D" w:rsidRPr="00E523EC">
        <w:rPr>
          <w:rFonts w:ascii="Arial" w:hAnsi="Arial" w:cs="Arial"/>
          <w:sz w:val="24"/>
          <w:szCs w:val="24"/>
        </w:rPr>
        <w:t xml:space="preserve">(and a </w:t>
      </w:r>
      <w:r w:rsidR="00E523EC" w:rsidRPr="00E523EC">
        <w:rPr>
          <w:rFonts w:ascii="Arial" w:hAnsi="Arial" w:cs="Arial"/>
          <w:b/>
          <w:bCs/>
          <w:sz w:val="24"/>
          <w:szCs w:val="24"/>
        </w:rPr>
        <w:t>Vice-chair</w:t>
      </w:r>
      <w:r w:rsidR="00E523EC" w:rsidRPr="00E523EC">
        <w:rPr>
          <w:rFonts w:ascii="Arial" w:hAnsi="Arial" w:cs="Arial"/>
          <w:sz w:val="24"/>
          <w:szCs w:val="24"/>
        </w:rPr>
        <w:t xml:space="preserve"> if required)</w:t>
      </w:r>
    </w:p>
    <w:p w14:paraId="70C94C20" w14:textId="77777777" w:rsidR="00E523EC" w:rsidRPr="00E523EC" w:rsidRDefault="00E523EC" w:rsidP="00E523EC">
      <w:pPr>
        <w:spacing w:line="240" w:lineRule="auto"/>
        <w:rPr>
          <w:rFonts w:ascii="Arial" w:hAnsi="Arial" w:cs="Arial"/>
          <w:sz w:val="24"/>
          <w:szCs w:val="24"/>
        </w:rPr>
      </w:pPr>
    </w:p>
    <w:p w14:paraId="6E090360" w14:textId="69E7BE92" w:rsidR="006846DD" w:rsidRPr="00357D32" w:rsidRDefault="00E523EC" w:rsidP="009226FB">
      <w:pPr>
        <w:spacing w:line="240" w:lineRule="auto"/>
        <w:rPr>
          <w:rFonts w:ascii="Arial" w:hAnsi="Arial" w:cs="Arial"/>
          <w:sz w:val="24"/>
          <w:szCs w:val="24"/>
        </w:rPr>
      </w:pPr>
      <w:r>
        <w:rPr>
          <w:rFonts w:ascii="Arial" w:hAnsi="Arial" w:cs="Arial"/>
          <w:b/>
          <w:bCs/>
          <w:sz w:val="24"/>
          <w:szCs w:val="24"/>
        </w:rPr>
        <w:t>2</w:t>
      </w:r>
      <w:r w:rsidR="009226FB" w:rsidRPr="009226FB">
        <w:rPr>
          <w:rFonts w:ascii="Arial" w:hAnsi="Arial" w:cs="Arial"/>
          <w:b/>
          <w:bCs/>
          <w:sz w:val="24"/>
          <w:szCs w:val="24"/>
        </w:rPr>
        <w:t>.</w:t>
      </w:r>
      <w:r w:rsidR="009226FB">
        <w:rPr>
          <w:rFonts w:ascii="Arial" w:hAnsi="Arial" w:cs="Arial"/>
          <w:sz w:val="24"/>
          <w:szCs w:val="24"/>
        </w:rPr>
        <w:t xml:space="preserve"> </w:t>
      </w:r>
      <w:r w:rsidR="00C510D6" w:rsidRPr="00522187">
        <w:rPr>
          <w:rFonts w:ascii="Arial" w:hAnsi="Arial" w:cs="Arial"/>
          <w:sz w:val="24"/>
          <w:szCs w:val="24"/>
        </w:rPr>
        <w:t xml:space="preserve">To receive </w:t>
      </w:r>
      <w:r w:rsidR="00C510D6" w:rsidRPr="00522187">
        <w:rPr>
          <w:rFonts w:ascii="Arial" w:hAnsi="Arial" w:cs="Arial"/>
          <w:b/>
          <w:sz w:val="24"/>
          <w:szCs w:val="24"/>
        </w:rPr>
        <w:t>Apologies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35F2D0A9" w14:textId="77777777" w:rsidR="001D01DA" w:rsidRDefault="001D01DA" w:rsidP="009226FB">
      <w:pPr>
        <w:spacing w:line="240" w:lineRule="auto"/>
        <w:rPr>
          <w:rFonts w:ascii="Arial" w:hAnsi="Arial" w:cs="Arial"/>
          <w:b/>
          <w:iCs/>
          <w:sz w:val="24"/>
          <w:szCs w:val="24"/>
        </w:rPr>
      </w:pPr>
    </w:p>
    <w:p w14:paraId="61BA7A57" w14:textId="21DE242B" w:rsidR="006471F5" w:rsidRDefault="00357D32" w:rsidP="009226FB">
      <w:pPr>
        <w:spacing w:line="240" w:lineRule="auto"/>
        <w:rPr>
          <w:rFonts w:ascii="Arial" w:hAnsi="Arial" w:cs="Arial"/>
          <w:iCs/>
          <w:sz w:val="24"/>
          <w:szCs w:val="24"/>
        </w:rPr>
      </w:pPr>
      <w:r>
        <w:rPr>
          <w:rFonts w:ascii="Arial" w:hAnsi="Arial" w:cs="Arial"/>
          <w:b/>
          <w:iCs/>
          <w:sz w:val="24"/>
          <w:szCs w:val="24"/>
        </w:rPr>
        <w:t>3</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29AEFAC" w14:textId="77777777" w:rsidR="001D01DA" w:rsidRPr="00E971E2" w:rsidRDefault="001D01DA" w:rsidP="009226FB">
      <w:pPr>
        <w:spacing w:line="240" w:lineRule="auto"/>
        <w:rPr>
          <w:rFonts w:ascii="Arial" w:hAnsi="Arial" w:cs="Arial"/>
          <w:sz w:val="24"/>
          <w:szCs w:val="24"/>
        </w:rPr>
      </w:pPr>
    </w:p>
    <w:p w14:paraId="49F44362" w14:textId="7553A6C3" w:rsidR="00F56AEB" w:rsidRDefault="00357D32" w:rsidP="009226FB">
      <w:pPr>
        <w:spacing w:line="240" w:lineRule="auto"/>
        <w:rPr>
          <w:rFonts w:ascii="Arial" w:hAnsi="Arial" w:cs="Arial"/>
          <w:sz w:val="24"/>
          <w:szCs w:val="24"/>
        </w:rPr>
      </w:pPr>
      <w:r>
        <w:rPr>
          <w:rFonts w:ascii="Arial" w:hAnsi="Arial" w:cs="Arial"/>
          <w:b/>
          <w:sz w:val="24"/>
          <w:szCs w:val="24"/>
        </w:rPr>
        <w:t>4</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9607A8A" w14:textId="5B6FCFE2" w:rsidR="00902042" w:rsidRPr="00357D32" w:rsidRDefault="00FC5918" w:rsidP="00C8559D">
      <w:pPr>
        <w:spacing w:line="240" w:lineRule="auto"/>
        <w:rPr>
          <w:rFonts w:ascii="Arial" w:hAnsi="Arial" w:cs="Arial"/>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 xml:space="preserve">. </w:t>
      </w:r>
    </w:p>
    <w:p w14:paraId="66E81BA2" w14:textId="77777777" w:rsidR="001D01DA" w:rsidRDefault="001D01DA" w:rsidP="00C8559D">
      <w:pPr>
        <w:spacing w:line="240" w:lineRule="auto"/>
        <w:rPr>
          <w:rFonts w:ascii="Arial" w:hAnsi="Arial" w:cs="Arial"/>
          <w:b/>
          <w:color w:val="FF0000"/>
          <w:sz w:val="24"/>
          <w:szCs w:val="24"/>
        </w:rPr>
      </w:pPr>
    </w:p>
    <w:p w14:paraId="1D114FF0" w14:textId="3165F76E" w:rsidR="00C8559D" w:rsidRPr="00DD286A" w:rsidRDefault="00357D32" w:rsidP="00C8559D">
      <w:pPr>
        <w:spacing w:line="240" w:lineRule="auto"/>
        <w:rPr>
          <w:rFonts w:ascii="Arial" w:hAnsi="Arial" w:cs="Arial"/>
          <w:b/>
          <w:sz w:val="24"/>
          <w:szCs w:val="24"/>
        </w:rPr>
      </w:pPr>
      <w:r>
        <w:rPr>
          <w:rFonts w:ascii="Arial" w:hAnsi="Arial" w:cs="Arial"/>
          <w:b/>
          <w:sz w:val="24"/>
          <w:szCs w:val="24"/>
        </w:rPr>
        <w:t>5</w:t>
      </w:r>
      <w:r w:rsidR="00C8559D">
        <w:rPr>
          <w:rFonts w:ascii="Arial" w:hAnsi="Arial" w:cs="Arial"/>
          <w:b/>
          <w:sz w:val="24"/>
          <w:szCs w:val="24"/>
        </w:rPr>
        <w:t xml:space="preserve">. </w:t>
      </w:r>
      <w:r w:rsidR="00C8559D" w:rsidRPr="00710E5C">
        <w:rPr>
          <w:rFonts w:ascii="Arial" w:hAnsi="Arial" w:cs="Arial"/>
          <w:b/>
          <w:sz w:val="24"/>
          <w:szCs w:val="24"/>
        </w:rPr>
        <w:t>To</w:t>
      </w:r>
      <w:r w:rsidR="00C8559D" w:rsidRPr="00222624">
        <w:rPr>
          <w:rFonts w:ascii="Arial" w:hAnsi="Arial" w:cs="Arial"/>
          <w:b/>
          <w:sz w:val="24"/>
          <w:szCs w:val="24"/>
        </w:rPr>
        <w:t xml:space="preserve"> consider</w:t>
      </w:r>
      <w:r w:rsidR="00C8559D" w:rsidRPr="00043D76">
        <w:rPr>
          <w:rFonts w:ascii="Arial" w:hAnsi="Arial" w:cs="Arial"/>
          <w:sz w:val="24"/>
          <w:szCs w:val="24"/>
        </w:rPr>
        <w:t xml:space="preserve"> and</w:t>
      </w:r>
      <w:r w:rsidR="00C8559D">
        <w:rPr>
          <w:rFonts w:ascii="Arial" w:hAnsi="Arial" w:cs="Arial"/>
          <w:sz w:val="24"/>
          <w:szCs w:val="24"/>
        </w:rPr>
        <w:t>,</w:t>
      </w:r>
      <w:r w:rsidR="00C8559D" w:rsidRPr="00043D76">
        <w:rPr>
          <w:rFonts w:ascii="Arial" w:hAnsi="Arial" w:cs="Arial"/>
          <w:sz w:val="24"/>
          <w:szCs w:val="24"/>
        </w:rPr>
        <w:t xml:space="preserve"> if thought fit, </w:t>
      </w:r>
      <w:r w:rsidR="00C8559D" w:rsidRPr="00043D76">
        <w:rPr>
          <w:rFonts w:ascii="Arial" w:hAnsi="Arial" w:cs="Arial"/>
          <w:b/>
          <w:sz w:val="24"/>
          <w:szCs w:val="24"/>
        </w:rPr>
        <w:t>approve</w:t>
      </w:r>
      <w:r w:rsidR="00C8559D" w:rsidRPr="00043D76">
        <w:rPr>
          <w:rFonts w:ascii="Arial" w:hAnsi="Arial" w:cs="Arial"/>
          <w:sz w:val="24"/>
          <w:szCs w:val="24"/>
        </w:rPr>
        <w:t xml:space="preserve"> as a correct record, </w:t>
      </w:r>
      <w:r w:rsidR="00C8559D" w:rsidRPr="00043D76">
        <w:rPr>
          <w:rFonts w:ascii="Arial" w:hAnsi="Arial" w:cs="Arial"/>
          <w:b/>
          <w:sz w:val="24"/>
          <w:szCs w:val="24"/>
        </w:rPr>
        <w:t xml:space="preserve">the Minutes </w:t>
      </w:r>
      <w:r w:rsidR="00C8559D" w:rsidRPr="00043D76">
        <w:rPr>
          <w:rFonts w:ascii="Arial" w:hAnsi="Arial" w:cs="Arial"/>
          <w:sz w:val="24"/>
          <w:szCs w:val="24"/>
        </w:rPr>
        <w:t>of the</w:t>
      </w:r>
      <w:r w:rsidR="00C8559D" w:rsidRPr="00043D76">
        <w:rPr>
          <w:rFonts w:ascii="Arial" w:hAnsi="Arial" w:cs="Arial"/>
          <w:b/>
          <w:sz w:val="24"/>
          <w:szCs w:val="24"/>
        </w:rPr>
        <w:t xml:space="preserve"> </w:t>
      </w:r>
      <w:r w:rsidR="00143D12">
        <w:rPr>
          <w:rFonts w:ascii="Arial" w:hAnsi="Arial" w:cs="Arial"/>
          <w:b/>
          <w:color w:val="000000"/>
          <w:sz w:val="24"/>
          <w:szCs w:val="24"/>
        </w:rPr>
        <w:t>Finance Committee</w:t>
      </w:r>
      <w:r w:rsidR="00C8559D" w:rsidRPr="00107A29">
        <w:rPr>
          <w:rFonts w:ascii="Arial" w:hAnsi="Arial" w:cs="Arial"/>
          <w:b/>
          <w:color w:val="000000"/>
          <w:sz w:val="24"/>
          <w:szCs w:val="24"/>
        </w:rPr>
        <w:t xml:space="preserve"> </w:t>
      </w:r>
      <w:r w:rsidR="00C8559D" w:rsidRPr="00107A29">
        <w:rPr>
          <w:rFonts w:ascii="Arial" w:hAnsi="Arial" w:cs="Arial"/>
          <w:color w:val="000000"/>
          <w:sz w:val="24"/>
          <w:szCs w:val="24"/>
        </w:rPr>
        <w:t>Meeting</w:t>
      </w:r>
      <w:r w:rsidR="00C8559D">
        <w:rPr>
          <w:rFonts w:ascii="Arial" w:hAnsi="Arial" w:cs="Arial"/>
          <w:color w:val="000000"/>
          <w:sz w:val="24"/>
          <w:szCs w:val="24"/>
        </w:rPr>
        <w:t xml:space="preserve"> held</w:t>
      </w:r>
      <w:r w:rsidR="00C8559D" w:rsidRPr="00107A29">
        <w:rPr>
          <w:rFonts w:ascii="Arial" w:hAnsi="Arial" w:cs="Arial"/>
          <w:color w:val="000000"/>
          <w:sz w:val="24"/>
          <w:szCs w:val="24"/>
        </w:rPr>
        <w:t xml:space="preserve"> on</w:t>
      </w:r>
      <w:r w:rsidR="00C8559D" w:rsidRPr="00107A29">
        <w:rPr>
          <w:rFonts w:ascii="Arial" w:hAnsi="Arial" w:cs="Arial"/>
          <w:b/>
          <w:color w:val="000000"/>
          <w:sz w:val="24"/>
          <w:szCs w:val="24"/>
        </w:rPr>
        <w:t xml:space="preserve">: </w:t>
      </w:r>
    </w:p>
    <w:p w14:paraId="3C345AAB" w14:textId="77777777" w:rsidR="00C8559D" w:rsidRDefault="00C8559D" w:rsidP="00C8559D">
      <w:pPr>
        <w:spacing w:line="240" w:lineRule="auto"/>
        <w:rPr>
          <w:rFonts w:ascii="Arial" w:hAnsi="Arial" w:cs="Arial"/>
          <w:b/>
          <w:color w:val="000000"/>
          <w:sz w:val="24"/>
          <w:szCs w:val="24"/>
        </w:rPr>
      </w:pPr>
    </w:p>
    <w:p w14:paraId="341C8784" w14:textId="29B5D051" w:rsidR="00E971E2" w:rsidRPr="00B74C42" w:rsidRDefault="00357D32" w:rsidP="00E73582">
      <w:pPr>
        <w:tabs>
          <w:tab w:val="left" w:pos="284"/>
        </w:tabs>
        <w:spacing w:line="240" w:lineRule="auto"/>
        <w:rPr>
          <w:rFonts w:ascii="Arial" w:hAnsi="Arial" w:cs="Arial"/>
          <w:bCs/>
          <w:i/>
          <w:iCs/>
          <w:sz w:val="24"/>
          <w:szCs w:val="24"/>
        </w:rPr>
      </w:pPr>
      <w:r>
        <w:rPr>
          <w:rFonts w:ascii="Arial" w:hAnsi="Arial" w:cs="Arial"/>
          <w:b/>
          <w:sz w:val="24"/>
          <w:szCs w:val="24"/>
        </w:rPr>
        <w:t>5</w:t>
      </w:r>
      <w:r w:rsidR="008F7877" w:rsidRPr="00B74C42">
        <w:rPr>
          <w:rFonts w:ascii="Arial" w:hAnsi="Arial" w:cs="Arial"/>
          <w:b/>
          <w:sz w:val="24"/>
          <w:szCs w:val="24"/>
        </w:rPr>
        <w:t xml:space="preserve">.1 </w:t>
      </w:r>
      <w:r w:rsidR="008F7877" w:rsidRPr="00B74C42">
        <w:rPr>
          <w:rFonts w:ascii="Arial" w:hAnsi="Arial" w:cs="Arial"/>
          <w:bCs/>
          <w:sz w:val="24"/>
          <w:szCs w:val="24"/>
        </w:rPr>
        <w:t>Monday</w:t>
      </w:r>
      <w:r w:rsidR="00902042">
        <w:rPr>
          <w:rFonts w:ascii="Arial" w:hAnsi="Arial" w:cs="Arial"/>
          <w:bCs/>
          <w:sz w:val="24"/>
          <w:szCs w:val="24"/>
        </w:rPr>
        <w:t xml:space="preserve"> </w:t>
      </w:r>
      <w:r w:rsidR="0054097E">
        <w:rPr>
          <w:rFonts w:ascii="Arial" w:hAnsi="Arial" w:cs="Arial"/>
          <w:bCs/>
          <w:sz w:val="24"/>
          <w:szCs w:val="24"/>
        </w:rPr>
        <w:t>13 April</w:t>
      </w:r>
      <w:r w:rsidR="00E4138B">
        <w:rPr>
          <w:rFonts w:ascii="Arial" w:hAnsi="Arial" w:cs="Arial"/>
          <w:bCs/>
          <w:sz w:val="24"/>
          <w:szCs w:val="24"/>
        </w:rPr>
        <w:t xml:space="preserve"> 2026 </w:t>
      </w:r>
      <w:r w:rsidR="00F43B12" w:rsidRPr="00B74C42">
        <w:rPr>
          <w:rFonts w:ascii="Arial" w:hAnsi="Arial" w:cs="Arial"/>
          <w:bCs/>
          <w:i/>
          <w:iCs/>
          <w:sz w:val="24"/>
          <w:szCs w:val="24"/>
        </w:rPr>
        <w:t>(ca)</w:t>
      </w:r>
    </w:p>
    <w:p w14:paraId="2A09DD57" w14:textId="77777777" w:rsidR="001D01DA" w:rsidRDefault="001D01DA" w:rsidP="0043114B">
      <w:pPr>
        <w:tabs>
          <w:tab w:val="left" w:pos="284"/>
        </w:tabs>
        <w:spacing w:line="240" w:lineRule="auto"/>
        <w:rPr>
          <w:rFonts w:ascii="Arial" w:hAnsi="Arial" w:cs="Arial"/>
          <w:b/>
          <w:bCs/>
          <w:color w:val="FF0000"/>
          <w:sz w:val="24"/>
          <w:szCs w:val="24"/>
        </w:rPr>
      </w:pPr>
    </w:p>
    <w:p w14:paraId="4E6D3633" w14:textId="77777777" w:rsidR="004F7A32" w:rsidRDefault="004F7A32" w:rsidP="0043114B">
      <w:pPr>
        <w:tabs>
          <w:tab w:val="left" w:pos="284"/>
        </w:tabs>
        <w:spacing w:line="240" w:lineRule="auto"/>
        <w:rPr>
          <w:rFonts w:ascii="Arial" w:hAnsi="Arial" w:cs="Arial"/>
          <w:b/>
          <w:bCs/>
          <w:color w:val="FF0000"/>
          <w:sz w:val="24"/>
          <w:szCs w:val="24"/>
        </w:rPr>
      </w:pPr>
    </w:p>
    <w:p w14:paraId="45F02B51" w14:textId="31BF2D62" w:rsidR="00C8559D" w:rsidRPr="00B74C42" w:rsidRDefault="000137DD" w:rsidP="00C8559D">
      <w:pPr>
        <w:tabs>
          <w:tab w:val="left" w:pos="426"/>
        </w:tabs>
        <w:spacing w:line="240" w:lineRule="auto"/>
        <w:rPr>
          <w:rFonts w:ascii="Arial" w:hAnsi="Arial" w:cs="Arial"/>
          <w:b/>
          <w:sz w:val="24"/>
          <w:szCs w:val="24"/>
        </w:rPr>
      </w:pPr>
      <w:r>
        <w:rPr>
          <w:rFonts w:ascii="Arial" w:hAnsi="Arial" w:cs="Arial"/>
          <w:b/>
          <w:sz w:val="24"/>
          <w:szCs w:val="24"/>
        </w:rPr>
        <w:t>6</w:t>
      </w:r>
      <w:r w:rsidR="00C8559D" w:rsidRPr="00B74C42">
        <w:rPr>
          <w:rFonts w:ascii="Arial" w:hAnsi="Arial" w:cs="Arial"/>
          <w:b/>
          <w:sz w:val="24"/>
          <w:szCs w:val="24"/>
        </w:rPr>
        <w:t>.</w:t>
      </w:r>
      <w:r w:rsidR="00C8559D" w:rsidRPr="00B74C42">
        <w:rPr>
          <w:rFonts w:ascii="Arial" w:hAnsi="Arial" w:cs="Arial"/>
          <w:sz w:val="24"/>
          <w:szCs w:val="24"/>
        </w:rPr>
        <w:t xml:space="preserve">   </w:t>
      </w:r>
      <w:r w:rsidR="00C8559D" w:rsidRPr="00B74C42">
        <w:rPr>
          <w:rFonts w:ascii="Arial" w:hAnsi="Arial" w:cs="Arial"/>
          <w:b/>
          <w:sz w:val="24"/>
          <w:szCs w:val="24"/>
        </w:rPr>
        <w:t>Reports from the Clerk</w:t>
      </w:r>
    </w:p>
    <w:p w14:paraId="0E08FFB2" w14:textId="77777777" w:rsidR="00BC3150" w:rsidRPr="00D32B3A" w:rsidRDefault="00BC3150" w:rsidP="00C8559D">
      <w:pPr>
        <w:tabs>
          <w:tab w:val="left" w:pos="426"/>
        </w:tabs>
        <w:spacing w:line="240" w:lineRule="auto"/>
        <w:rPr>
          <w:rFonts w:ascii="Arial" w:hAnsi="Arial" w:cs="Arial"/>
          <w:b/>
          <w:color w:val="FF0000"/>
          <w:sz w:val="24"/>
          <w:szCs w:val="24"/>
        </w:rPr>
      </w:pPr>
    </w:p>
    <w:p w14:paraId="058989AE" w14:textId="1B4C0116" w:rsidR="004679AE" w:rsidRDefault="00A166F1" w:rsidP="004679AE">
      <w:pPr>
        <w:tabs>
          <w:tab w:val="left" w:pos="426"/>
        </w:tabs>
        <w:spacing w:line="240" w:lineRule="auto"/>
        <w:rPr>
          <w:rFonts w:ascii="Arial" w:hAnsi="Arial" w:cs="Arial"/>
          <w:bCs/>
          <w:i/>
          <w:iCs/>
          <w:sz w:val="24"/>
          <w:szCs w:val="24"/>
        </w:rPr>
      </w:pPr>
      <w:r>
        <w:rPr>
          <w:rFonts w:ascii="Arial" w:hAnsi="Arial" w:cs="Arial"/>
          <w:b/>
          <w:sz w:val="24"/>
          <w:szCs w:val="24"/>
        </w:rPr>
        <w:t>6</w:t>
      </w:r>
      <w:r w:rsidR="00BC3150" w:rsidRPr="00501FAC">
        <w:rPr>
          <w:rFonts w:ascii="Arial" w:hAnsi="Arial" w:cs="Arial"/>
          <w:b/>
          <w:sz w:val="24"/>
          <w:szCs w:val="24"/>
        </w:rPr>
        <w:t xml:space="preserve">.1 </w:t>
      </w:r>
      <w:r w:rsidR="00BC3150" w:rsidRPr="00971C05">
        <w:rPr>
          <w:rFonts w:ascii="Arial" w:hAnsi="Arial" w:cs="Arial"/>
          <w:bCs/>
          <w:sz w:val="24"/>
          <w:szCs w:val="24"/>
        </w:rPr>
        <w:t>To</w:t>
      </w:r>
      <w:r w:rsidR="00BC3150" w:rsidRPr="00501FAC">
        <w:rPr>
          <w:rFonts w:ascii="Arial" w:hAnsi="Arial" w:cs="Arial"/>
          <w:b/>
          <w:sz w:val="24"/>
          <w:szCs w:val="24"/>
        </w:rPr>
        <w:t xml:space="preserve"> </w:t>
      </w:r>
      <w:r w:rsidR="00932A90" w:rsidRPr="00501FAC">
        <w:rPr>
          <w:rFonts w:ascii="Arial" w:hAnsi="Arial" w:cs="Arial"/>
          <w:b/>
          <w:sz w:val="24"/>
          <w:szCs w:val="24"/>
        </w:rPr>
        <w:t xml:space="preserve">approve </w:t>
      </w:r>
      <w:r w:rsidR="00932A90" w:rsidRPr="00501FAC">
        <w:rPr>
          <w:rFonts w:ascii="Arial" w:hAnsi="Arial" w:cs="Arial"/>
          <w:bCs/>
          <w:sz w:val="24"/>
          <w:szCs w:val="24"/>
        </w:rPr>
        <w:t xml:space="preserve">the </w:t>
      </w:r>
      <w:r w:rsidR="00932A90" w:rsidRPr="00971C05">
        <w:rPr>
          <w:rFonts w:ascii="Arial" w:hAnsi="Arial" w:cs="Arial"/>
          <w:b/>
          <w:sz w:val="24"/>
          <w:szCs w:val="24"/>
        </w:rPr>
        <w:t xml:space="preserve">schedule of </w:t>
      </w:r>
      <w:r w:rsidR="003D2922" w:rsidRPr="00971C05">
        <w:rPr>
          <w:rFonts w:ascii="Arial" w:hAnsi="Arial" w:cs="Arial"/>
          <w:b/>
          <w:sz w:val="24"/>
          <w:szCs w:val="24"/>
        </w:rPr>
        <w:t>payments</w:t>
      </w:r>
      <w:r w:rsidR="00932A90" w:rsidRPr="00501FAC">
        <w:rPr>
          <w:rFonts w:ascii="Arial" w:hAnsi="Arial" w:cs="Arial"/>
          <w:bCs/>
          <w:sz w:val="24"/>
          <w:szCs w:val="24"/>
        </w:rPr>
        <w:t xml:space="preserve"> for </w:t>
      </w:r>
      <w:r w:rsidR="003D2922">
        <w:rPr>
          <w:rFonts w:ascii="Arial" w:hAnsi="Arial" w:cs="Arial"/>
          <w:bCs/>
          <w:sz w:val="24"/>
          <w:szCs w:val="24"/>
        </w:rPr>
        <w:t>April, May and June</w:t>
      </w:r>
      <w:r w:rsidR="009012B6" w:rsidRPr="00357D32">
        <w:rPr>
          <w:rFonts w:ascii="Arial" w:hAnsi="Arial" w:cs="Arial"/>
          <w:bCs/>
          <w:sz w:val="24"/>
          <w:szCs w:val="24"/>
        </w:rPr>
        <w:t xml:space="preserve"> </w:t>
      </w:r>
      <w:r w:rsidR="00611186">
        <w:rPr>
          <w:rFonts w:ascii="Arial" w:hAnsi="Arial" w:cs="Arial"/>
          <w:bCs/>
          <w:sz w:val="24"/>
          <w:szCs w:val="24"/>
        </w:rPr>
        <w:t>2026</w:t>
      </w:r>
      <w:r w:rsidR="00A34C86">
        <w:rPr>
          <w:rFonts w:ascii="Arial" w:hAnsi="Arial" w:cs="Arial"/>
          <w:bCs/>
          <w:sz w:val="24"/>
          <w:szCs w:val="24"/>
        </w:rPr>
        <w:t xml:space="preserve"> </w:t>
      </w:r>
      <w:r w:rsidR="002149D8" w:rsidRPr="00B74C42">
        <w:rPr>
          <w:rFonts w:ascii="Arial" w:hAnsi="Arial" w:cs="Arial"/>
          <w:bCs/>
          <w:i/>
          <w:iCs/>
          <w:sz w:val="24"/>
          <w:szCs w:val="24"/>
        </w:rPr>
        <w:t>(ca)</w:t>
      </w:r>
    </w:p>
    <w:p w14:paraId="1C1DC327" w14:textId="77777777" w:rsidR="003D2922" w:rsidRDefault="003D2922" w:rsidP="004679AE">
      <w:pPr>
        <w:tabs>
          <w:tab w:val="left" w:pos="426"/>
        </w:tabs>
        <w:spacing w:line="240" w:lineRule="auto"/>
        <w:rPr>
          <w:rFonts w:ascii="Arial" w:hAnsi="Arial" w:cs="Arial"/>
          <w:bCs/>
          <w:i/>
          <w:iCs/>
          <w:sz w:val="24"/>
          <w:szCs w:val="24"/>
        </w:rPr>
      </w:pPr>
    </w:p>
    <w:p w14:paraId="3E685C9E" w14:textId="24C250E7" w:rsidR="003D2922" w:rsidRPr="003D2922" w:rsidRDefault="003D2922" w:rsidP="004679AE">
      <w:pPr>
        <w:tabs>
          <w:tab w:val="left" w:pos="426"/>
        </w:tabs>
        <w:spacing w:line="240" w:lineRule="auto"/>
        <w:rPr>
          <w:rFonts w:ascii="Arial" w:hAnsi="Arial" w:cs="Arial"/>
          <w:bCs/>
          <w:color w:val="FF0000"/>
          <w:sz w:val="24"/>
          <w:szCs w:val="24"/>
        </w:rPr>
      </w:pPr>
      <w:r>
        <w:rPr>
          <w:rFonts w:ascii="Arial" w:hAnsi="Arial" w:cs="Arial"/>
          <w:b/>
          <w:sz w:val="24"/>
          <w:szCs w:val="24"/>
        </w:rPr>
        <w:t>6</w:t>
      </w:r>
      <w:r w:rsidRPr="00501FAC">
        <w:rPr>
          <w:rFonts w:ascii="Arial" w:hAnsi="Arial" w:cs="Arial"/>
          <w:b/>
          <w:sz w:val="24"/>
          <w:szCs w:val="24"/>
        </w:rPr>
        <w:t xml:space="preserve">.2 </w:t>
      </w:r>
      <w:r w:rsidRPr="00971C05">
        <w:rPr>
          <w:rFonts w:ascii="Arial" w:hAnsi="Arial" w:cs="Arial"/>
          <w:bCs/>
          <w:sz w:val="24"/>
          <w:szCs w:val="24"/>
        </w:rPr>
        <w:t>To</w:t>
      </w:r>
      <w:r>
        <w:rPr>
          <w:rFonts w:ascii="Arial" w:hAnsi="Arial" w:cs="Arial"/>
          <w:b/>
          <w:sz w:val="24"/>
          <w:szCs w:val="24"/>
        </w:rPr>
        <w:t xml:space="preserve"> </w:t>
      </w:r>
      <w:r w:rsidR="00E66708">
        <w:rPr>
          <w:rFonts w:ascii="Arial" w:hAnsi="Arial" w:cs="Arial"/>
          <w:b/>
          <w:sz w:val="24"/>
          <w:szCs w:val="24"/>
        </w:rPr>
        <w:t xml:space="preserve">receive and </w:t>
      </w:r>
      <w:r>
        <w:rPr>
          <w:rFonts w:ascii="Arial" w:hAnsi="Arial" w:cs="Arial"/>
          <w:b/>
          <w:sz w:val="24"/>
          <w:szCs w:val="24"/>
        </w:rPr>
        <w:t xml:space="preserve">note </w:t>
      </w:r>
      <w:r w:rsidR="00EB7D40">
        <w:rPr>
          <w:rFonts w:ascii="Arial" w:hAnsi="Arial" w:cs="Arial"/>
          <w:bCs/>
          <w:sz w:val="24"/>
          <w:szCs w:val="24"/>
        </w:rPr>
        <w:t xml:space="preserve">the </w:t>
      </w:r>
      <w:r w:rsidR="00EB7D40" w:rsidRPr="008203BE">
        <w:rPr>
          <w:rFonts w:ascii="Arial" w:hAnsi="Arial" w:cs="Arial"/>
          <w:b/>
          <w:sz w:val="24"/>
          <w:szCs w:val="24"/>
        </w:rPr>
        <w:t>list of payments over £500</w:t>
      </w:r>
      <w:r w:rsidR="00EB7D40">
        <w:rPr>
          <w:rFonts w:ascii="Arial" w:hAnsi="Arial" w:cs="Arial"/>
          <w:bCs/>
          <w:sz w:val="24"/>
          <w:szCs w:val="24"/>
        </w:rPr>
        <w:t xml:space="preserve"> for Q1 of 2026/27 </w:t>
      </w:r>
      <w:r w:rsidR="00EB7D40" w:rsidRPr="00B74C42">
        <w:rPr>
          <w:rFonts w:ascii="Arial" w:hAnsi="Arial" w:cs="Arial"/>
          <w:bCs/>
          <w:i/>
          <w:iCs/>
          <w:sz w:val="24"/>
          <w:szCs w:val="24"/>
        </w:rPr>
        <w:t>(ca)</w:t>
      </w:r>
    </w:p>
    <w:p w14:paraId="4A8F634E" w14:textId="0DC813A9" w:rsidR="00457F65" w:rsidRPr="00D32B3A" w:rsidRDefault="009B4BFE" w:rsidP="004679AE">
      <w:pPr>
        <w:tabs>
          <w:tab w:val="left" w:pos="426"/>
        </w:tabs>
        <w:spacing w:line="240" w:lineRule="auto"/>
        <w:rPr>
          <w:rFonts w:ascii="Arial" w:hAnsi="Arial" w:cs="Arial"/>
          <w:bCs/>
          <w:i/>
          <w:iCs/>
          <w:color w:val="FF0000"/>
          <w:sz w:val="24"/>
          <w:szCs w:val="24"/>
        </w:rPr>
      </w:pPr>
      <w:r>
        <w:rPr>
          <w:rFonts w:ascii="Arial" w:hAnsi="Arial" w:cs="Arial"/>
          <w:bCs/>
          <w:i/>
          <w:iCs/>
          <w:color w:val="FF0000"/>
          <w:sz w:val="24"/>
          <w:szCs w:val="24"/>
        </w:rPr>
        <w:t xml:space="preserve"> </w:t>
      </w:r>
    </w:p>
    <w:p w14:paraId="5CF71811" w14:textId="054EE8DB" w:rsidR="00457F65" w:rsidRPr="00E81FD6" w:rsidRDefault="00A166F1" w:rsidP="004679AE">
      <w:pPr>
        <w:tabs>
          <w:tab w:val="left" w:pos="426"/>
        </w:tabs>
        <w:spacing w:line="240" w:lineRule="auto"/>
        <w:rPr>
          <w:rFonts w:ascii="Arial" w:hAnsi="Arial" w:cs="Arial"/>
          <w:bCs/>
          <w:i/>
          <w:iCs/>
          <w:sz w:val="24"/>
          <w:szCs w:val="24"/>
        </w:rPr>
      </w:pPr>
      <w:r>
        <w:rPr>
          <w:rFonts w:ascii="Arial" w:hAnsi="Arial" w:cs="Arial"/>
          <w:b/>
          <w:sz w:val="24"/>
          <w:szCs w:val="24"/>
        </w:rPr>
        <w:t>6</w:t>
      </w:r>
      <w:r w:rsidR="00457F65" w:rsidRPr="00501FAC">
        <w:rPr>
          <w:rFonts w:ascii="Arial" w:hAnsi="Arial" w:cs="Arial"/>
          <w:b/>
          <w:sz w:val="24"/>
          <w:szCs w:val="24"/>
        </w:rPr>
        <w:t>.</w:t>
      </w:r>
      <w:r w:rsidR="00EB7D40">
        <w:rPr>
          <w:rFonts w:ascii="Arial" w:hAnsi="Arial" w:cs="Arial"/>
          <w:b/>
          <w:sz w:val="24"/>
          <w:szCs w:val="24"/>
        </w:rPr>
        <w:t>3</w:t>
      </w:r>
      <w:r w:rsidR="00457F65" w:rsidRPr="008203BE">
        <w:rPr>
          <w:rFonts w:ascii="Arial" w:hAnsi="Arial" w:cs="Arial"/>
          <w:bCs/>
          <w:sz w:val="24"/>
          <w:szCs w:val="24"/>
        </w:rPr>
        <w:t xml:space="preserve"> To</w:t>
      </w:r>
      <w:r w:rsidR="00457F65" w:rsidRPr="00501FAC">
        <w:rPr>
          <w:rFonts w:ascii="Arial" w:hAnsi="Arial" w:cs="Arial"/>
          <w:b/>
          <w:sz w:val="24"/>
          <w:szCs w:val="24"/>
        </w:rPr>
        <w:t xml:space="preserve"> receive and note </w:t>
      </w:r>
      <w:r w:rsidR="00457F65" w:rsidRPr="00501FAC">
        <w:rPr>
          <w:rFonts w:ascii="Arial" w:hAnsi="Arial" w:cs="Arial"/>
          <w:bCs/>
          <w:sz w:val="24"/>
          <w:szCs w:val="24"/>
        </w:rPr>
        <w:t xml:space="preserve">the </w:t>
      </w:r>
      <w:r w:rsidR="00457F65" w:rsidRPr="008203BE">
        <w:rPr>
          <w:rFonts w:ascii="Arial" w:hAnsi="Arial" w:cs="Arial"/>
          <w:b/>
          <w:sz w:val="24"/>
          <w:szCs w:val="24"/>
        </w:rPr>
        <w:t xml:space="preserve">finance </w:t>
      </w:r>
      <w:r w:rsidR="00887BD0" w:rsidRPr="008203BE">
        <w:rPr>
          <w:rFonts w:ascii="Arial" w:hAnsi="Arial" w:cs="Arial"/>
          <w:b/>
          <w:sz w:val="24"/>
          <w:szCs w:val="24"/>
        </w:rPr>
        <w:t>figures</w:t>
      </w:r>
      <w:r w:rsidR="00655BCB" w:rsidRPr="008203BE">
        <w:rPr>
          <w:rFonts w:ascii="Arial" w:hAnsi="Arial" w:cs="Arial"/>
          <w:b/>
          <w:sz w:val="24"/>
          <w:szCs w:val="24"/>
        </w:rPr>
        <w:t xml:space="preserve"> </w:t>
      </w:r>
      <w:proofErr w:type="spellStart"/>
      <w:r w:rsidR="00655BCB" w:rsidRPr="008203BE">
        <w:rPr>
          <w:rFonts w:ascii="Arial" w:hAnsi="Arial" w:cs="Arial"/>
          <w:b/>
          <w:sz w:val="24"/>
          <w:szCs w:val="24"/>
        </w:rPr>
        <w:t>incl</w:t>
      </w:r>
      <w:proofErr w:type="spellEnd"/>
      <w:r w:rsidR="00655BCB" w:rsidRPr="008203BE">
        <w:rPr>
          <w:rFonts w:ascii="Arial" w:hAnsi="Arial" w:cs="Arial"/>
          <w:b/>
          <w:sz w:val="24"/>
          <w:szCs w:val="24"/>
        </w:rPr>
        <w:t xml:space="preserve"> EMRs</w:t>
      </w:r>
      <w:r w:rsidR="00887BD0" w:rsidRPr="00501FAC">
        <w:rPr>
          <w:rFonts w:ascii="Arial" w:hAnsi="Arial" w:cs="Arial"/>
          <w:bCs/>
          <w:sz w:val="24"/>
          <w:szCs w:val="24"/>
        </w:rPr>
        <w:t xml:space="preserve"> for</w:t>
      </w:r>
      <w:r w:rsidR="00887BD0" w:rsidRPr="00D32B3A">
        <w:rPr>
          <w:rFonts w:ascii="Arial" w:hAnsi="Arial" w:cs="Arial"/>
          <w:bCs/>
          <w:color w:val="FF0000"/>
          <w:sz w:val="24"/>
          <w:szCs w:val="24"/>
        </w:rPr>
        <w:t xml:space="preserve"> </w:t>
      </w:r>
      <w:r w:rsidR="00EB7D40" w:rsidRPr="00E81FD6">
        <w:rPr>
          <w:rFonts w:ascii="Arial" w:hAnsi="Arial" w:cs="Arial"/>
          <w:bCs/>
          <w:sz w:val="24"/>
          <w:szCs w:val="24"/>
        </w:rPr>
        <w:t xml:space="preserve">April, May and </w:t>
      </w:r>
      <w:r w:rsidR="00E81FD6" w:rsidRPr="00E81FD6">
        <w:rPr>
          <w:rFonts w:ascii="Arial" w:hAnsi="Arial" w:cs="Arial"/>
          <w:bCs/>
          <w:sz w:val="24"/>
          <w:szCs w:val="24"/>
        </w:rPr>
        <w:t>June</w:t>
      </w:r>
      <w:r w:rsidR="00A34C86" w:rsidRPr="00E81FD6">
        <w:rPr>
          <w:rFonts w:ascii="Arial" w:hAnsi="Arial" w:cs="Arial"/>
          <w:bCs/>
          <w:sz w:val="24"/>
          <w:szCs w:val="24"/>
        </w:rPr>
        <w:t xml:space="preserve"> 2026</w:t>
      </w:r>
      <w:r w:rsidR="00E91C68" w:rsidRPr="00E81FD6">
        <w:rPr>
          <w:rFonts w:ascii="Arial" w:hAnsi="Arial" w:cs="Arial"/>
          <w:bCs/>
          <w:sz w:val="24"/>
          <w:szCs w:val="24"/>
        </w:rPr>
        <w:t xml:space="preserve"> </w:t>
      </w:r>
      <w:r w:rsidR="002149D8" w:rsidRPr="00E81FD6">
        <w:rPr>
          <w:rFonts w:ascii="Arial" w:hAnsi="Arial" w:cs="Arial"/>
          <w:bCs/>
          <w:i/>
          <w:iCs/>
          <w:sz w:val="24"/>
          <w:szCs w:val="24"/>
        </w:rPr>
        <w:t>(ca)</w:t>
      </w:r>
    </w:p>
    <w:p w14:paraId="42668FF9" w14:textId="77777777" w:rsidR="00063A03" w:rsidRDefault="00063A03" w:rsidP="000168C3">
      <w:pPr>
        <w:rPr>
          <w:rFonts w:ascii="Arial" w:hAnsi="Arial" w:cs="Arial"/>
          <w:bCs/>
          <w:i/>
          <w:iCs/>
          <w:color w:val="000000" w:themeColor="text1"/>
          <w:sz w:val="24"/>
          <w:szCs w:val="24"/>
        </w:rPr>
      </w:pPr>
    </w:p>
    <w:p w14:paraId="79B17AD4" w14:textId="782E49EC" w:rsidR="000E0EE6" w:rsidRDefault="00276FC9" w:rsidP="000E0EE6">
      <w:pPr>
        <w:tabs>
          <w:tab w:val="left" w:pos="284"/>
        </w:tabs>
        <w:spacing w:line="240" w:lineRule="auto"/>
        <w:rPr>
          <w:rFonts w:ascii="Arial" w:hAnsi="Arial" w:cs="Arial"/>
          <w:bCs/>
          <w:i/>
          <w:iCs/>
          <w:sz w:val="24"/>
          <w:szCs w:val="24"/>
        </w:rPr>
      </w:pPr>
      <w:r w:rsidRPr="00FD4426">
        <w:rPr>
          <w:rFonts w:ascii="Arial" w:hAnsi="Arial" w:cs="Arial"/>
          <w:b/>
          <w:bCs/>
          <w:sz w:val="24"/>
          <w:szCs w:val="24"/>
        </w:rPr>
        <w:t>6</w:t>
      </w:r>
      <w:r w:rsidR="000E0EE6" w:rsidRPr="00FD4426">
        <w:rPr>
          <w:rFonts w:ascii="Arial" w:hAnsi="Arial" w:cs="Arial"/>
          <w:b/>
          <w:bCs/>
          <w:sz w:val="24"/>
          <w:szCs w:val="24"/>
        </w:rPr>
        <w:t>.</w:t>
      </w:r>
      <w:r w:rsidR="00FD4426" w:rsidRPr="00FD4426">
        <w:rPr>
          <w:rFonts w:ascii="Arial" w:hAnsi="Arial" w:cs="Arial"/>
          <w:b/>
          <w:bCs/>
          <w:sz w:val="24"/>
          <w:szCs w:val="24"/>
        </w:rPr>
        <w:t>4</w:t>
      </w:r>
      <w:r w:rsidR="000E0EE6" w:rsidRPr="00FD4426">
        <w:rPr>
          <w:rFonts w:ascii="Arial" w:hAnsi="Arial" w:cs="Arial"/>
          <w:b/>
          <w:bCs/>
          <w:sz w:val="24"/>
          <w:szCs w:val="24"/>
        </w:rPr>
        <w:t xml:space="preserve"> </w:t>
      </w:r>
      <w:r w:rsidR="000E0EE6" w:rsidRPr="008203BE">
        <w:rPr>
          <w:rFonts w:ascii="Arial" w:hAnsi="Arial" w:cs="Arial"/>
          <w:sz w:val="24"/>
          <w:szCs w:val="24"/>
        </w:rPr>
        <w:t>To</w:t>
      </w:r>
      <w:r w:rsidR="000E0EE6" w:rsidRPr="00FD4426">
        <w:rPr>
          <w:rFonts w:ascii="Arial" w:hAnsi="Arial" w:cs="Arial"/>
          <w:b/>
          <w:bCs/>
          <w:sz w:val="24"/>
          <w:szCs w:val="24"/>
        </w:rPr>
        <w:t xml:space="preserve"> </w:t>
      </w:r>
      <w:r w:rsidR="00E66708">
        <w:rPr>
          <w:rFonts w:ascii="Arial" w:hAnsi="Arial" w:cs="Arial"/>
          <w:b/>
          <w:bCs/>
          <w:sz w:val="24"/>
          <w:szCs w:val="24"/>
        </w:rPr>
        <w:t xml:space="preserve">receive and </w:t>
      </w:r>
      <w:r w:rsidR="000E0EE6" w:rsidRPr="00FD4426">
        <w:rPr>
          <w:rFonts w:ascii="Arial" w:hAnsi="Arial" w:cs="Arial"/>
          <w:b/>
          <w:bCs/>
          <w:sz w:val="24"/>
          <w:szCs w:val="24"/>
        </w:rPr>
        <w:t xml:space="preserve">note </w:t>
      </w:r>
      <w:r w:rsidR="000E0EE6" w:rsidRPr="00FD4426">
        <w:rPr>
          <w:rFonts w:ascii="Arial" w:hAnsi="Arial" w:cs="Arial"/>
          <w:sz w:val="24"/>
          <w:szCs w:val="24"/>
        </w:rPr>
        <w:t xml:space="preserve">the </w:t>
      </w:r>
      <w:r w:rsidR="000E0EE6" w:rsidRPr="008203BE">
        <w:rPr>
          <w:rFonts w:ascii="Arial" w:hAnsi="Arial" w:cs="Arial"/>
          <w:b/>
          <w:bCs/>
          <w:sz w:val="24"/>
          <w:szCs w:val="24"/>
        </w:rPr>
        <w:t>current budgetary position</w:t>
      </w:r>
      <w:r w:rsidR="000E0EE6" w:rsidRPr="00FD4426">
        <w:rPr>
          <w:rFonts w:ascii="Arial" w:hAnsi="Arial" w:cs="Arial"/>
          <w:sz w:val="24"/>
          <w:szCs w:val="24"/>
        </w:rPr>
        <w:t xml:space="preserve"> </w:t>
      </w:r>
      <w:r w:rsidR="00995CD4" w:rsidRPr="00FD4426">
        <w:rPr>
          <w:rFonts w:ascii="Arial" w:hAnsi="Arial" w:cs="Arial"/>
          <w:sz w:val="24"/>
          <w:szCs w:val="24"/>
        </w:rPr>
        <w:t>on</w:t>
      </w:r>
      <w:r w:rsidR="00197101" w:rsidRPr="00FD4426">
        <w:rPr>
          <w:rFonts w:ascii="Arial" w:hAnsi="Arial" w:cs="Arial"/>
          <w:sz w:val="24"/>
          <w:szCs w:val="24"/>
        </w:rPr>
        <w:t xml:space="preserve"> </w:t>
      </w:r>
      <w:r w:rsidR="00995CD4">
        <w:rPr>
          <w:rFonts w:ascii="Arial" w:hAnsi="Arial" w:cs="Arial"/>
          <w:sz w:val="24"/>
          <w:szCs w:val="24"/>
        </w:rPr>
        <w:t>30 June 2026</w:t>
      </w:r>
      <w:r w:rsidR="00197101" w:rsidRPr="0054097E">
        <w:rPr>
          <w:rFonts w:ascii="Arial" w:hAnsi="Arial" w:cs="Arial"/>
          <w:color w:val="EE0000"/>
          <w:sz w:val="24"/>
          <w:szCs w:val="24"/>
        </w:rPr>
        <w:t xml:space="preserve"> </w:t>
      </w:r>
      <w:r w:rsidR="00995CD4" w:rsidRPr="00E81FD6">
        <w:rPr>
          <w:rFonts w:ascii="Arial" w:hAnsi="Arial" w:cs="Arial"/>
          <w:bCs/>
          <w:i/>
          <w:iCs/>
          <w:sz w:val="24"/>
          <w:szCs w:val="24"/>
        </w:rPr>
        <w:t>(ca)</w:t>
      </w:r>
    </w:p>
    <w:p w14:paraId="5E0E455F" w14:textId="77777777" w:rsidR="00E66708" w:rsidRDefault="00E66708" w:rsidP="000E0EE6">
      <w:pPr>
        <w:tabs>
          <w:tab w:val="left" w:pos="284"/>
        </w:tabs>
        <w:spacing w:line="240" w:lineRule="auto"/>
        <w:rPr>
          <w:rFonts w:ascii="Arial" w:hAnsi="Arial" w:cs="Arial"/>
          <w:bCs/>
          <w:i/>
          <w:iCs/>
          <w:color w:val="EE0000"/>
          <w:sz w:val="24"/>
          <w:szCs w:val="24"/>
        </w:rPr>
      </w:pPr>
    </w:p>
    <w:p w14:paraId="4EAA8F95" w14:textId="378683E6" w:rsidR="00E66708" w:rsidRPr="00E66708" w:rsidRDefault="00E66708" w:rsidP="000E0EE6">
      <w:pPr>
        <w:tabs>
          <w:tab w:val="left" w:pos="284"/>
        </w:tabs>
        <w:spacing w:line="240" w:lineRule="auto"/>
        <w:rPr>
          <w:rFonts w:ascii="Arial" w:hAnsi="Arial" w:cs="Arial"/>
          <w:bCs/>
          <w:i/>
          <w:iCs/>
          <w:sz w:val="24"/>
          <w:szCs w:val="24"/>
        </w:rPr>
      </w:pPr>
      <w:r w:rsidRPr="00995CD4">
        <w:rPr>
          <w:rFonts w:ascii="Arial" w:hAnsi="Arial" w:cs="Arial"/>
          <w:b/>
          <w:sz w:val="24"/>
          <w:szCs w:val="24"/>
        </w:rPr>
        <w:t xml:space="preserve">6.5 </w:t>
      </w:r>
      <w:r w:rsidRPr="008203BE">
        <w:rPr>
          <w:rFonts w:ascii="Arial" w:hAnsi="Arial" w:cs="Arial"/>
          <w:bCs/>
          <w:sz w:val="24"/>
          <w:szCs w:val="24"/>
        </w:rPr>
        <w:t>To</w:t>
      </w:r>
      <w:r>
        <w:rPr>
          <w:rFonts w:ascii="Arial" w:hAnsi="Arial" w:cs="Arial"/>
          <w:b/>
          <w:sz w:val="24"/>
          <w:szCs w:val="24"/>
        </w:rPr>
        <w:t xml:space="preserve"> </w:t>
      </w:r>
      <w:r w:rsidR="004C534D">
        <w:rPr>
          <w:rFonts w:ascii="Arial" w:hAnsi="Arial" w:cs="Arial"/>
          <w:b/>
          <w:sz w:val="24"/>
          <w:szCs w:val="24"/>
        </w:rPr>
        <w:t xml:space="preserve">receive and note </w:t>
      </w:r>
      <w:r w:rsidR="004C534D" w:rsidRPr="004C534D">
        <w:rPr>
          <w:rFonts w:ascii="Arial" w:hAnsi="Arial" w:cs="Arial"/>
          <w:bCs/>
          <w:sz w:val="24"/>
          <w:szCs w:val="24"/>
        </w:rPr>
        <w:t>the</w:t>
      </w:r>
      <w:r w:rsidR="004C534D">
        <w:rPr>
          <w:rFonts w:ascii="Arial" w:hAnsi="Arial" w:cs="Arial"/>
          <w:bCs/>
          <w:sz w:val="24"/>
          <w:szCs w:val="24"/>
        </w:rPr>
        <w:t xml:space="preserve"> </w:t>
      </w:r>
      <w:r w:rsidR="004C534D" w:rsidRPr="008203BE">
        <w:rPr>
          <w:rFonts w:ascii="Arial" w:hAnsi="Arial" w:cs="Arial"/>
          <w:b/>
          <w:sz w:val="24"/>
          <w:szCs w:val="24"/>
        </w:rPr>
        <w:t xml:space="preserve">VAT </w:t>
      </w:r>
      <w:r w:rsidR="00FB2F01" w:rsidRPr="008203BE">
        <w:rPr>
          <w:rFonts w:ascii="Arial" w:hAnsi="Arial" w:cs="Arial"/>
          <w:b/>
          <w:sz w:val="24"/>
          <w:szCs w:val="24"/>
        </w:rPr>
        <w:t>return</w:t>
      </w:r>
      <w:r w:rsidR="00FB2F01">
        <w:rPr>
          <w:rFonts w:ascii="Arial" w:hAnsi="Arial" w:cs="Arial"/>
          <w:bCs/>
          <w:sz w:val="24"/>
          <w:szCs w:val="24"/>
        </w:rPr>
        <w:t xml:space="preserve"> submitted for Q1 </w:t>
      </w:r>
      <w:r w:rsidR="00FB2F01" w:rsidRPr="00E81FD6">
        <w:rPr>
          <w:rFonts w:ascii="Arial" w:hAnsi="Arial" w:cs="Arial"/>
          <w:bCs/>
          <w:i/>
          <w:iCs/>
          <w:sz w:val="24"/>
          <w:szCs w:val="24"/>
        </w:rPr>
        <w:t>(ca)</w:t>
      </w:r>
    </w:p>
    <w:p w14:paraId="27DBE270" w14:textId="77777777" w:rsidR="00E52068" w:rsidRPr="0054097E" w:rsidRDefault="00E52068" w:rsidP="000E0EE6">
      <w:pPr>
        <w:tabs>
          <w:tab w:val="left" w:pos="284"/>
        </w:tabs>
        <w:spacing w:line="240" w:lineRule="auto"/>
        <w:rPr>
          <w:rFonts w:ascii="Arial" w:hAnsi="Arial" w:cs="Arial"/>
          <w:bCs/>
          <w:i/>
          <w:iCs/>
          <w:color w:val="EE0000"/>
          <w:sz w:val="24"/>
          <w:szCs w:val="24"/>
        </w:rPr>
      </w:pPr>
    </w:p>
    <w:p w14:paraId="22B078B4" w14:textId="77777777" w:rsidR="00A8170C" w:rsidRPr="00E66708" w:rsidRDefault="00276FC9" w:rsidP="00A8170C">
      <w:pPr>
        <w:tabs>
          <w:tab w:val="left" w:pos="284"/>
        </w:tabs>
        <w:spacing w:line="240" w:lineRule="auto"/>
        <w:rPr>
          <w:rFonts w:ascii="Arial" w:hAnsi="Arial" w:cs="Arial"/>
          <w:bCs/>
          <w:i/>
          <w:iCs/>
          <w:sz w:val="24"/>
          <w:szCs w:val="24"/>
        </w:rPr>
      </w:pPr>
      <w:r w:rsidRPr="00995CD4">
        <w:rPr>
          <w:rFonts w:ascii="Arial" w:hAnsi="Arial" w:cs="Arial"/>
          <w:b/>
          <w:sz w:val="24"/>
          <w:szCs w:val="24"/>
        </w:rPr>
        <w:t>6</w:t>
      </w:r>
      <w:r w:rsidR="00E52068" w:rsidRPr="00995CD4">
        <w:rPr>
          <w:rFonts w:ascii="Arial" w:hAnsi="Arial" w:cs="Arial"/>
          <w:b/>
          <w:sz w:val="24"/>
          <w:szCs w:val="24"/>
        </w:rPr>
        <w:t>.</w:t>
      </w:r>
      <w:r w:rsidR="00F5563F">
        <w:rPr>
          <w:rFonts w:ascii="Arial" w:hAnsi="Arial" w:cs="Arial"/>
          <w:b/>
          <w:sz w:val="24"/>
          <w:szCs w:val="24"/>
        </w:rPr>
        <w:t>6</w:t>
      </w:r>
      <w:r w:rsidR="00E52068" w:rsidRPr="00995CD4">
        <w:rPr>
          <w:rFonts w:ascii="Arial" w:hAnsi="Arial" w:cs="Arial"/>
          <w:b/>
          <w:sz w:val="24"/>
          <w:szCs w:val="24"/>
        </w:rPr>
        <w:t xml:space="preserve"> </w:t>
      </w:r>
      <w:r w:rsidR="00E52068" w:rsidRPr="008203BE">
        <w:rPr>
          <w:rFonts w:ascii="Arial" w:hAnsi="Arial" w:cs="Arial"/>
          <w:bCs/>
          <w:sz w:val="24"/>
          <w:szCs w:val="24"/>
        </w:rPr>
        <w:t>To</w:t>
      </w:r>
      <w:r w:rsidR="00E52068" w:rsidRPr="00F5563F">
        <w:rPr>
          <w:rFonts w:ascii="Arial" w:hAnsi="Arial" w:cs="Arial"/>
          <w:b/>
          <w:sz w:val="24"/>
          <w:szCs w:val="24"/>
        </w:rPr>
        <w:t xml:space="preserve"> </w:t>
      </w:r>
      <w:r w:rsidR="00F5563F">
        <w:rPr>
          <w:rFonts w:ascii="Arial" w:hAnsi="Arial" w:cs="Arial"/>
          <w:b/>
          <w:sz w:val="24"/>
          <w:szCs w:val="24"/>
        </w:rPr>
        <w:t xml:space="preserve">consider </w:t>
      </w:r>
      <w:r w:rsidR="00F5563F">
        <w:rPr>
          <w:rFonts w:ascii="Arial" w:hAnsi="Arial" w:cs="Arial"/>
          <w:bCs/>
          <w:sz w:val="24"/>
          <w:szCs w:val="24"/>
        </w:rPr>
        <w:t>the</w:t>
      </w:r>
      <w:r w:rsidR="00987113">
        <w:rPr>
          <w:rFonts w:ascii="Arial" w:hAnsi="Arial" w:cs="Arial"/>
          <w:bCs/>
          <w:sz w:val="24"/>
          <w:szCs w:val="24"/>
        </w:rPr>
        <w:t xml:space="preserve"> </w:t>
      </w:r>
      <w:r w:rsidR="000F64D8" w:rsidRPr="008203BE">
        <w:rPr>
          <w:rFonts w:ascii="Arial" w:hAnsi="Arial" w:cs="Arial"/>
          <w:b/>
          <w:sz w:val="24"/>
          <w:szCs w:val="24"/>
        </w:rPr>
        <w:t>Internal Audit Report</w:t>
      </w:r>
      <w:r w:rsidR="000F64D8">
        <w:rPr>
          <w:rFonts w:ascii="Arial" w:hAnsi="Arial" w:cs="Arial"/>
          <w:bCs/>
          <w:sz w:val="24"/>
          <w:szCs w:val="24"/>
        </w:rPr>
        <w:t xml:space="preserve"> </w:t>
      </w:r>
      <w:r w:rsidR="001E3A0B">
        <w:rPr>
          <w:rFonts w:ascii="Arial" w:hAnsi="Arial" w:cs="Arial"/>
          <w:bCs/>
          <w:sz w:val="24"/>
          <w:szCs w:val="24"/>
        </w:rPr>
        <w:t>for the financial year ending 31</w:t>
      </w:r>
      <w:r w:rsidR="001E3A0B" w:rsidRPr="001E3A0B">
        <w:rPr>
          <w:rFonts w:ascii="Arial" w:hAnsi="Arial" w:cs="Arial"/>
          <w:bCs/>
          <w:sz w:val="24"/>
          <w:szCs w:val="24"/>
          <w:vertAlign w:val="superscript"/>
        </w:rPr>
        <w:t>st</w:t>
      </w:r>
      <w:r w:rsidR="001E3A0B">
        <w:rPr>
          <w:rFonts w:ascii="Arial" w:hAnsi="Arial" w:cs="Arial"/>
          <w:bCs/>
          <w:sz w:val="24"/>
          <w:szCs w:val="24"/>
        </w:rPr>
        <w:t xml:space="preserve"> March 2026 and </w:t>
      </w:r>
      <w:r w:rsidR="001E3A0B">
        <w:rPr>
          <w:rFonts w:ascii="Arial" w:hAnsi="Arial" w:cs="Arial"/>
          <w:b/>
          <w:sz w:val="24"/>
          <w:szCs w:val="24"/>
        </w:rPr>
        <w:t xml:space="preserve">decide </w:t>
      </w:r>
      <w:r w:rsidR="001E3A0B">
        <w:rPr>
          <w:rFonts w:ascii="Arial" w:hAnsi="Arial" w:cs="Arial"/>
          <w:bCs/>
          <w:sz w:val="24"/>
          <w:szCs w:val="24"/>
        </w:rPr>
        <w:t>next steps</w:t>
      </w:r>
      <w:r w:rsidR="00A8170C">
        <w:rPr>
          <w:rFonts w:ascii="Arial" w:hAnsi="Arial" w:cs="Arial"/>
          <w:bCs/>
          <w:sz w:val="24"/>
          <w:szCs w:val="24"/>
        </w:rPr>
        <w:t xml:space="preserve"> </w:t>
      </w:r>
      <w:r w:rsidR="00A8170C" w:rsidRPr="00E81FD6">
        <w:rPr>
          <w:rFonts w:ascii="Arial" w:hAnsi="Arial" w:cs="Arial"/>
          <w:bCs/>
          <w:i/>
          <w:iCs/>
          <w:sz w:val="24"/>
          <w:szCs w:val="24"/>
        </w:rPr>
        <w:t>(ca)</w:t>
      </w:r>
    </w:p>
    <w:p w14:paraId="36D36E63" w14:textId="77777777" w:rsidR="00D46CFD" w:rsidRPr="0054097E" w:rsidRDefault="00D46CFD" w:rsidP="000E0EE6">
      <w:pPr>
        <w:tabs>
          <w:tab w:val="left" w:pos="284"/>
        </w:tabs>
        <w:spacing w:line="240" w:lineRule="auto"/>
        <w:rPr>
          <w:rFonts w:ascii="Arial" w:hAnsi="Arial" w:cs="Arial"/>
          <w:bCs/>
          <w:i/>
          <w:iCs/>
          <w:color w:val="EE0000"/>
          <w:sz w:val="24"/>
          <w:szCs w:val="24"/>
        </w:rPr>
      </w:pPr>
    </w:p>
    <w:p w14:paraId="478274F7" w14:textId="0AADC0C4" w:rsidR="00D46CFD" w:rsidRDefault="00D46CFD" w:rsidP="000E0EE6">
      <w:pPr>
        <w:tabs>
          <w:tab w:val="left" w:pos="284"/>
        </w:tabs>
        <w:spacing w:line="240" w:lineRule="auto"/>
        <w:rPr>
          <w:rFonts w:ascii="Arial" w:hAnsi="Arial" w:cs="Arial"/>
          <w:bCs/>
          <w:i/>
          <w:iCs/>
          <w:sz w:val="24"/>
          <w:szCs w:val="24"/>
        </w:rPr>
      </w:pPr>
      <w:r w:rsidRPr="00987113">
        <w:rPr>
          <w:rFonts w:ascii="Arial" w:hAnsi="Arial" w:cs="Arial"/>
          <w:b/>
          <w:sz w:val="24"/>
          <w:szCs w:val="24"/>
        </w:rPr>
        <w:t>6.</w:t>
      </w:r>
      <w:r w:rsidR="00987113" w:rsidRPr="00987113">
        <w:rPr>
          <w:rFonts w:ascii="Arial" w:hAnsi="Arial" w:cs="Arial"/>
          <w:b/>
          <w:sz w:val="24"/>
          <w:szCs w:val="24"/>
        </w:rPr>
        <w:t>7</w:t>
      </w:r>
      <w:r w:rsidRPr="00987113">
        <w:rPr>
          <w:rFonts w:ascii="Arial" w:hAnsi="Arial" w:cs="Arial"/>
          <w:b/>
          <w:sz w:val="24"/>
          <w:szCs w:val="24"/>
        </w:rPr>
        <w:t xml:space="preserve"> </w:t>
      </w:r>
      <w:r w:rsidRPr="008203BE">
        <w:rPr>
          <w:rFonts w:ascii="Arial" w:hAnsi="Arial" w:cs="Arial"/>
          <w:bCs/>
          <w:sz w:val="24"/>
          <w:szCs w:val="24"/>
        </w:rPr>
        <w:t>To</w:t>
      </w:r>
      <w:r w:rsidRPr="00987113">
        <w:rPr>
          <w:rFonts w:ascii="Arial" w:hAnsi="Arial" w:cs="Arial"/>
          <w:b/>
          <w:sz w:val="24"/>
          <w:szCs w:val="24"/>
        </w:rPr>
        <w:t xml:space="preserve"> receive </w:t>
      </w:r>
      <w:r w:rsidR="00603E5E" w:rsidRPr="00987113">
        <w:rPr>
          <w:rFonts w:ascii="Arial" w:hAnsi="Arial" w:cs="Arial"/>
          <w:b/>
          <w:sz w:val="24"/>
          <w:szCs w:val="24"/>
        </w:rPr>
        <w:t xml:space="preserve">and note </w:t>
      </w:r>
      <w:r w:rsidR="00603E5E" w:rsidRPr="00987113">
        <w:rPr>
          <w:rFonts w:ascii="Arial" w:hAnsi="Arial" w:cs="Arial"/>
          <w:bCs/>
          <w:sz w:val="24"/>
          <w:szCs w:val="24"/>
        </w:rPr>
        <w:t xml:space="preserve">the </w:t>
      </w:r>
      <w:r w:rsidR="00603E5E" w:rsidRPr="008203BE">
        <w:rPr>
          <w:rFonts w:ascii="Arial" w:hAnsi="Arial" w:cs="Arial"/>
          <w:b/>
          <w:sz w:val="24"/>
          <w:szCs w:val="24"/>
        </w:rPr>
        <w:t xml:space="preserve">S137 </w:t>
      </w:r>
      <w:r w:rsidR="00153F2E" w:rsidRPr="008203BE">
        <w:rPr>
          <w:rFonts w:ascii="Arial" w:hAnsi="Arial" w:cs="Arial"/>
          <w:b/>
          <w:sz w:val="24"/>
          <w:szCs w:val="24"/>
        </w:rPr>
        <w:t>expenditure report</w:t>
      </w:r>
      <w:r w:rsidR="00153F2E" w:rsidRPr="00987113">
        <w:rPr>
          <w:rFonts w:ascii="Arial" w:hAnsi="Arial" w:cs="Arial"/>
          <w:bCs/>
          <w:sz w:val="24"/>
          <w:szCs w:val="24"/>
        </w:rPr>
        <w:t xml:space="preserve"> </w:t>
      </w:r>
      <w:r w:rsidR="00375019">
        <w:rPr>
          <w:rFonts w:ascii="Arial" w:hAnsi="Arial" w:cs="Arial"/>
          <w:bCs/>
          <w:sz w:val="24"/>
          <w:szCs w:val="24"/>
        </w:rPr>
        <w:t>to date</w:t>
      </w:r>
      <w:r w:rsidR="002D68B1">
        <w:rPr>
          <w:rFonts w:ascii="Arial" w:hAnsi="Arial" w:cs="Arial"/>
          <w:bCs/>
          <w:sz w:val="24"/>
          <w:szCs w:val="24"/>
        </w:rPr>
        <w:t xml:space="preserve"> (30 June 2026)</w:t>
      </w:r>
      <w:r w:rsidR="00894430" w:rsidRPr="00987113">
        <w:rPr>
          <w:rFonts w:ascii="Arial" w:hAnsi="Arial" w:cs="Arial"/>
          <w:bCs/>
          <w:sz w:val="24"/>
          <w:szCs w:val="24"/>
        </w:rPr>
        <w:t xml:space="preserve"> </w:t>
      </w:r>
      <w:r w:rsidR="00722DF5">
        <w:rPr>
          <w:rFonts w:ascii="Arial" w:hAnsi="Arial" w:cs="Arial"/>
          <w:bCs/>
          <w:sz w:val="24"/>
          <w:szCs w:val="24"/>
        </w:rPr>
        <w:t xml:space="preserve">– no spending </w:t>
      </w:r>
      <w:r w:rsidR="00FC5557">
        <w:rPr>
          <w:rFonts w:ascii="Arial" w:hAnsi="Arial" w:cs="Arial"/>
          <w:bCs/>
          <w:sz w:val="24"/>
          <w:szCs w:val="24"/>
        </w:rPr>
        <w:t>undertaken using S137 to date</w:t>
      </w:r>
      <w:r w:rsidR="00FC5557">
        <w:rPr>
          <w:rFonts w:ascii="Arial" w:hAnsi="Arial" w:cs="Arial"/>
          <w:bCs/>
          <w:i/>
          <w:iCs/>
          <w:sz w:val="24"/>
          <w:szCs w:val="24"/>
        </w:rPr>
        <w:t>.</w:t>
      </w:r>
    </w:p>
    <w:p w14:paraId="48397A45" w14:textId="77777777" w:rsidR="00C568D8" w:rsidRDefault="00C568D8" w:rsidP="000E0EE6">
      <w:pPr>
        <w:tabs>
          <w:tab w:val="left" w:pos="284"/>
        </w:tabs>
        <w:spacing w:line="240" w:lineRule="auto"/>
        <w:rPr>
          <w:rFonts w:ascii="Arial" w:hAnsi="Arial" w:cs="Arial"/>
          <w:bCs/>
          <w:i/>
          <w:iCs/>
          <w:sz w:val="24"/>
          <w:szCs w:val="24"/>
        </w:rPr>
      </w:pPr>
    </w:p>
    <w:p w14:paraId="1044B50E" w14:textId="1A89CF6F" w:rsidR="00C568D8" w:rsidRDefault="00C568D8" w:rsidP="000E0EE6">
      <w:pPr>
        <w:tabs>
          <w:tab w:val="left" w:pos="284"/>
        </w:tabs>
        <w:spacing w:line="240" w:lineRule="auto"/>
        <w:rPr>
          <w:rFonts w:ascii="Arial" w:hAnsi="Arial" w:cs="Arial"/>
          <w:bCs/>
          <w:i/>
          <w:iCs/>
          <w:sz w:val="24"/>
          <w:szCs w:val="24"/>
        </w:rPr>
      </w:pPr>
      <w:r>
        <w:rPr>
          <w:rFonts w:ascii="Arial" w:hAnsi="Arial" w:cs="Arial"/>
          <w:b/>
          <w:sz w:val="24"/>
          <w:szCs w:val="24"/>
        </w:rPr>
        <w:t xml:space="preserve">6.8 </w:t>
      </w:r>
      <w:r w:rsidRPr="008203BE">
        <w:rPr>
          <w:rFonts w:ascii="Arial" w:hAnsi="Arial" w:cs="Arial"/>
          <w:bCs/>
          <w:sz w:val="24"/>
          <w:szCs w:val="24"/>
        </w:rPr>
        <w:t>To</w:t>
      </w:r>
      <w:r>
        <w:rPr>
          <w:rFonts w:ascii="Arial" w:hAnsi="Arial" w:cs="Arial"/>
          <w:b/>
          <w:sz w:val="24"/>
          <w:szCs w:val="24"/>
        </w:rPr>
        <w:t xml:space="preserve"> receive and note </w:t>
      </w:r>
      <w:r>
        <w:rPr>
          <w:rFonts w:ascii="Arial" w:hAnsi="Arial" w:cs="Arial"/>
          <w:bCs/>
          <w:sz w:val="24"/>
          <w:szCs w:val="24"/>
        </w:rPr>
        <w:t xml:space="preserve">the amended </w:t>
      </w:r>
      <w:r w:rsidRPr="008203BE">
        <w:rPr>
          <w:rFonts w:ascii="Arial" w:hAnsi="Arial" w:cs="Arial"/>
          <w:b/>
          <w:sz w:val="24"/>
          <w:szCs w:val="24"/>
        </w:rPr>
        <w:t>Travel Expenses Policy</w:t>
      </w:r>
      <w:r w:rsidR="00D31E02">
        <w:rPr>
          <w:rFonts w:ascii="Arial" w:hAnsi="Arial" w:cs="Arial"/>
          <w:bCs/>
          <w:sz w:val="24"/>
          <w:szCs w:val="24"/>
        </w:rPr>
        <w:t xml:space="preserve">. The Amendment reflects the </w:t>
      </w:r>
      <w:r w:rsidR="0049330B">
        <w:rPr>
          <w:rFonts w:ascii="Arial" w:hAnsi="Arial" w:cs="Arial"/>
          <w:bCs/>
          <w:sz w:val="24"/>
          <w:szCs w:val="24"/>
        </w:rPr>
        <w:t xml:space="preserve">government update </w:t>
      </w:r>
      <w:r w:rsidR="007B493A">
        <w:rPr>
          <w:rFonts w:ascii="Arial" w:hAnsi="Arial" w:cs="Arial"/>
          <w:bCs/>
          <w:sz w:val="24"/>
          <w:szCs w:val="24"/>
        </w:rPr>
        <w:t xml:space="preserve">to the </w:t>
      </w:r>
      <w:r w:rsidR="00A45C81">
        <w:rPr>
          <w:rFonts w:ascii="Arial" w:hAnsi="Arial" w:cs="Arial"/>
          <w:bCs/>
          <w:sz w:val="24"/>
          <w:szCs w:val="24"/>
        </w:rPr>
        <w:t xml:space="preserve">Approved Mileage Allowance Payment </w:t>
      </w:r>
      <w:r w:rsidR="000762E2">
        <w:rPr>
          <w:rFonts w:ascii="Arial" w:hAnsi="Arial" w:cs="Arial"/>
          <w:bCs/>
          <w:sz w:val="24"/>
          <w:szCs w:val="24"/>
        </w:rPr>
        <w:t>rate for cars and vans.  The rate has increased f</w:t>
      </w:r>
      <w:r w:rsidR="00A64244">
        <w:rPr>
          <w:rFonts w:ascii="Arial" w:hAnsi="Arial" w:cs="Arial"/>
          <w:bCs/>
          <w:sz w:val="24"/>
          <w:szCs w:val="24"/>
        </w:rPr>
        <w:t>rom</w:t>
      </w:r>
      <w:r w:rsidR="000762E2">
        <w:rPr>
          <w:rFonts w:ascii="Arial" w:hAnsi="Arial" w:cs="Arial"/>
          <w:bCs/>
          <w:sz w:val="24"/>
          <w:szCs w:val="24"/>
        </w:rPr>
        <w:t xml:space="preserve"> </w:t>
      </w:r>
      <w:r w:rsidR="007F1607">
        <w:rPr>
          <w:rFonts w:ascii="Arial" w:hAnsi="Arial" w:cs="Arial"/>
          <w:bCs/>
          <w:sz w:val="24"/>
          <w:szCs w:val="24"/>
        </w:rPr>
        <w:t>45p per mile to 55p per mile (for the first 10,000 miles</w:t>
      </w:r>
      <w:r w:rsidR="00A64244">
        <w:rPr>
          <w:rFonts w:ascii="Arial" w:hAnsi="Arial" w:cs="Arial"/>
          <w:bCs/>
          <w:sz w:val="24"/>
          <w:szCs w:val="24"/>
        </w:rPr>
        <w:t>)</w:t>
      </w:r>
      <w:r w:rsidR="007F1607">
        <w:rPr>
          <w:rFonts w:ascii="Arial" w:hAnsi="Arial" w:cs="Arial"/>
          <w:bCs/>
          <w:sz w:val="24"/>
          <w:szCs w:val="24"/>
        </w:rPr>
        <w:t xml:space="preserve"> and is backdated </w:t>
      </w:r>
      <w:r w:rsidR="00A64244">
        <w:rPr>
          <w:rFonts w:ascii="Arial" w:hAnsi="Arial" w:cs="Arial"/>
          <w:bCs/>
          <w:sz w:val="24"/>
          <w:szCs w:val="24"/>
        </w:rPr>
        <w:t xml:space="preserve">to take effect from the 6 April </w:t>
      </w:r>
      <w:r w:rsidR="00276499">
        <w:rPr>
          <w:rFonts w:ascii="Arial" w:hAnsi="Arial" w:cs="Arial"/>
          <w:bCs/>
          <w:sz w:val="24"/>
          <w:szCs w:val="24"/>
        </w:rPr>
        <w:t>2026 (</w:t>
      </w:r>
      <w:r w:rsidR="00276499" w:rsidRPr="00E81FD6">
        <w:rPr>
          <w:rFonts w:ascii="Arial" w:hAnsi="Arial" w:cs="Arial"/>
          <w:bCs/>
          <w:i/>
          <w:iCs/>
          <w:sz w:val="24"/>
          <w:szCs w:val="24"/>
        </w:rPr>
        <w:t>ca)</w:t>
      </w:r>
    </w:p>
    <w:p w14:paraId="3161BDD7" w14:textId="77777777" w:rsidR="008F476E" w:rsidRDefault="008F476E" w:rsidP="000E0EE6">
      <w:pPr>
        <w:tabs>
          <w:tab w:val="left" w:pos="284"/>
        </w:tabs>
        <w:spacing w:line="240" w:lineRule="auto"/>
        <w:rPr>
          <w:rFonts w:ascii="Arial" w:hAnsi="Arial" w:cs="Arial"/>
          <w:bCs/>
          <w:i/>
          <w:iCs/>
          <w:sz w:val="24"/>
          <w:szCs w:val="24"/>
        </w:rPr>
      </w:pPr>
    </w:p>
    <w:p w14:paraId="1CDB21E6" w14:textId="381CD734" w:rsidR="008F476E" w:rsidRPr="00FF1095" w:rsidRDefault="00FF1095" w:rsidP="000E0EE6">
      <w:pPr>
        <w:tabs>
          <w:tab w:val="left" w:pos="284"/>
        </w:tabs>
        <w:spacing w:line="240" w:lineRule="auto"/>
        <w:rPr>
          <w:rFonts w:ascii="Arial" w:hAnsi="Arial" w:cs="Arial"/>
          <w:bCs/>
          <w:sz w:val="24"/>
          <w:szCs w:val="24"/>
        </w:rPr>
      </w:pPr>
      <w:r>
        <w:rPr>
          <w:rFonts w:ascii="Arial" w:hAnsi="Arial" w:cs="Arial"/>
          <w:b/>
          <w:sz w:val="24"/>
          <w:szCs w:val="24"/>
        </w:rPr>
        <w:t xml:space="preserve">6.9 </w:t>
      </w:r>
      <w:r>
        <w:rPr>
          <w:rFonts w:ascii="Arial" w:hAnsi="Arial" w:cs="Arial"/>
          <w:bCs/>
          <w:sz w:val="24"/>
          <w:szCs w:val="24"/>
        </w:rPr>
        <w:t xml:space="preserve">To </w:t>
      </w:r>
      <w:r>
        <w:rPr>
          <w:rFonts w:ascii="Arial" w:hAnsi="Arial" w:cs="Arial"/>
          <w:b/>
          <w:sz w:val="24"/>
          <w:szCs w:val="24"/>
        </w:rPr>
        <w:t xml:space="preserve">receive and note </w:t>
      </w:r>
      <w:r>
        <w:rPr>
          <w:rFonts w:ascii="Arial" w:hAnsi="Arial" w:cs="Arial"/>
          <w:bCs/>
          <w:sz w:val="24"/>
          <w:szCs w:val="24"/>
        </w:rPr>
        <w:t xml:space="preserve">the </w:t>
      </w:r>
      <w:r w:rsidR="00C06E81">
        <w:rPr>
          <w:rFonts w:ascii="Arial" w:hAnsi="Arial" w:cs="Arial"/>
          <w:bCs/>
          <w:sz w:val="24"/>
          <w:szCs w:val="24"/>
        </w:rPr>
        <w:t>list of grants allocated to date 2026/</w:t>
      </w:r>
      <w:r w:rsidR="007A1793">
        <w:rPr>
          <w:rFonts w:ascii="Arial" w:hAnsi="Arial" w:cs="Arial"/>
          <w:bCs/>
          <w:sz w:val="24"/>
          <w:szCs w:val="24"/>
        </w:rPr>
        <w:t>27 (</w:t>
      </w:r>
      <w:r w:rsidR="00822479" w:rsidRPr="00E81FD6">
        <w:rPr>
          <w:rFonts w:ascii="Arial" w:hAnsi="Arial" w:cs="Arial"/>
          <w:bCs/>
          <w:i/>
          <w:iCs/>
          <w:sz w:val="24"/>
          <w:szCs w:val="24"/>
        </w:rPr>
        <w:t>ca)</w:t>
      </w:r>
    </w:p>
    <w:p w14:paraId="56029EEF" w14:textId="77777777" w:rsidR="00FC2168" w:rsidRDefault="00FC2168" w:rsidP="000E0EE6">
      <w:pPr>
        <w:tabs>
          <w:tab w:val="left" w:pos="284"/>
        </w:tabs>
        <w:spacing w:line="240" w:lineRule="auto"/>
        <w:rPr>
          <w:rFonts w:ascii="Arial" w:hAnsi="Arial" w:cs="Arial"/>
          <w:bCs/>
          <w:i/>
          <w:iCs/>
          <w:color w:val="EE0000"/>
          <w:sz w:val="24"/>
          <w:szCs w:val="24"/>
        </w:rPr>
      </w:pPr>
    </w:p>
    <w:p w14:paraId="7C965925" w14:textId="77777777" w:rsidR="007A1793" w:rsidRDefault="007A1793" w:rsidP="000E0EE6">
      <w:pPr>
        <w:tabs>
          <w:tab w:val="left" w:pos="284"/>
        </w:tabs>
        <w:spacing w:line="240" w:lineRule="auto"/>
        <w:rPr>
          <w:rFonts w:ascii="Arial" w:hAnsi="Arial" w:cs="Arial"/>
          <w:bCs/>
          <w:i/>
          <w:iCs/>
          <w:color w:val="EE0000"/>
          <w:sz w:val="24"/>
          <w:szCs w:val="24"/>
        </w:rPr>
      </w:pPr>
    </w:p>
    <w:p w14:paraId="3F2CD5D8" w14:textId="77777777" w:rsidR="004F7A32" w:rsidRDefault="004F7A32" w:rsidP="000E0EE6">
      <w:pPr>
        <w:tabs>
          <w:tab w:val="left" w:pos="284"/>
        </w:tabs>
        <w:spacing w:line="240" w:lineRule="auto"/>
        <w:rPr>
          <w:rFonts w:ascii="Arial" w:hAnsi="Arial" w:cs="Arial"/>
          <w:bCs/>
          <w:i/>
          <w:iCs/>
          <w:color w:val="EE0000"/>
          <w:sz w:val="24"/>
          <w:szCs w:val="24"/>
        </w:rPr>
      </w:pPr>
    </w:p>
    <w:p w14:paraId="699593A6" w14:textId="77777777" w:rsidR="007A1793" w:rsidRDefault="007A1793" w:rsidP="000E0EE6">
      <w:pPr>
        <w:tabs>
          <w:tab w:val="left" w:pos="284"/>
        </w:tabs>
        <w:spacing w:line="240" w:lineRule="auto"/>
        <w:rPr>
          <w:rFonts w:ascii="Arial" w:hAnsi="Arial" w:cs="Arial"/>
          <w:bCs/>
          <w:i/>
          <w:iCs/>
          <w:color w:val="EE0000"/>
          <w:sz w:val="24"/>
          <w:szCs w:val="24"/>
        </w:rPr>
      </w:pPr>
    </w:p>
    <w:p w14:paraId="35B7FFD6" w14:textId="7267A61E" w:rsidR="00C8559D" w:rsidRDefault="00EA6E87" w:rsidP="00C8559D">
      <w:pPr>
        <w:tabs>
          <w:tab w:val="left" w:pos="284"/>
        </w:tabs>
        <w:spacing w:line="240" w:lineRule="auto"/>
        <w:rPr>
          <w:rFonts w:ascii="Arial" w:hAnsi="Arial" w:cs="Arial"/>
          <w:b/>
          <w:bCs/>
          <w:sz w:val="24"/>
          <w:szCs w:val="24"/>
        </w:rPr>
      </w:pPr>
      <w:r>
        <w:rPr>
          <w:rFonts w:ascii="Arial" w:hAnsi="Arial" w:cs="Arial"/>
          <w:b/>
          <w:bCs/>
          <w:sz w:val="24"/>
          <w:szCs w:val="24"/>
        </w:rPr>
        <w:t>7</w:t>
      </w:r>
      <w:r w:rsidR="00C8559D" w:rsidRPr="006B4E73">
        <w:rPr>
          <w:rFonts w:ascii="Arial" w:hAnsi="Arial" w:cs="Arial"/>
          <w:b/>
          <w:bCs/>
          <w:sz w:val="24"/>
          <w:szCs w:val="24"/>
        </w:rPr>
        <w:t xml:space="preserve">. </w:t>
      </w:r>
      <w:r w:rsidR="00C8559D">
        <w:rPr>
          <w:rFonts w:ascii="Arial" w:hAnsi="Arial" w:cs="Arial"/>
          <w:b/>
          <w:bCs/>
          <w:sz w:val="24"/>
          <w:szCs w:val="24"/>
        </w:rPr>
        <w:t>Correspondence</w:t>
      </w:r>
      <w:r w:rsidR="00AF00CF">
        <w:rPr>
          <w:rFonts w:ascii="Arial" w:hAnsi="Arial" w:cs="Arial"/>
          <w:b/>
          <w:bCs/>
          <w:sz w:val="24"/>
          <w:szCs w:val="24"/>
        </w:rPr>
        <w:t xml:space="preserve"> or </w:t>
      </w:r>
      <w:r w:rsidR="0043602D">
        <w:rPr>
          <w:rFonts w:ascii="Arial" w:hAnsi="Arial" w:cs="Arial"/>
          <w:b/>
          <w:bCs/>
          <w:sz w:val="24"/>
          <w:szCs w:val="24"/>
        </w:rPr>
        <w:t>Del</w:t>
      </w:r>
      <w:r w:rsidR="003C4B82">
        <w:rPr>
          <w:rFonts w:ascii="Arial" w:hAnsi="Arial" w:cs="Arial"/>
          <w:b/>
          <w:bCs/>
          <w:sz w:val="24"/>
          <w:szCs w:val="24"/>
        </w:rPr>
        <w:t>egation from Full Council</w:t>
      </w:r>
    </w:p>
    <w:p w14:paraId="5988DABE" w14:textId="77777777" w:rsidR="00060E0A" w:rsidRDefault="00060E0A" w:rsidP="00C8559D">
      <w:pPr>
        <w:tabs>
          <w:tab w:val="left" w:pos="284"/>
        </w:tabs>
        <w:spacing w:line="240" w:lineRule="auto"/>
        <w:rPr>
          <w:rFonts w:ascii="Arial" w:hAnsi="Arial" w:cs="Arial"/>
          <w:b/>
          <w:bCs/>
          <w:sz w:val="24"/>
          <w:szCs w:val="24"/>
        </w:rPr>
      </w:pPr>
    </w:p>
    <w:p w14:paraId="6804C6C8" w14:textId="5C47496F" w:rsidR="0090523B" w:rsidRPr="00807767" w:rsidRDefault="00EA6E87" w:rsidP="003558B5">
      <w:pPr>
        <w:tabs>
          <w:tab w:val="left" w:pos="284"/>
        </w:tabs>
        <w:spacing w:line="240" w:lineRule="auto"/>
        <w:rPr>
          <w:rFonts w:ascii="Arial" w:hAnsi="Arial" w:cs="Arial"/>
          <w:bCs/>
          <w:i/>
          <w:iCs/>
          <w:sz w:val="24"/>
          <w:szCs w:val="24"/>
        </w:rPr>
      </w:pPr>
      <w:r>
        <w:rPr>
          <w:rFonts w:ascii="Arial" w:hAnsi="Arial" w:cs="Arial"/>
          <w:b/>
          <w:sz w:val="24"/>
          <w:szCs w:val="24"/>
        </w:rPr>
        <w:t>7</w:t>
      </w:r>
      <w:r w:rsidR="009338F9">
        <w:rPr>
          <w:rFonts w:ascii="Arial" w:hAnsi="Arial" w:cs="Arial"/>
          <w:b/>
          <w:sz w:val="24"/>
          <w:szCs w:val="24"/>
        </w:rPr>
        <w:t>.</w:t>
      </w:r>
      <w:r w:rsidR="00427C2B">
        <w:rPr>
          <w:rFonts w:ascii="Arial" w:hAnsi="Arial" w:cs="Arial"/>
          <w:b/>
          <w:sz w:val="24"/>
          <w:szCs w:val="24"/>
        </w:rPr>
        <w:t>1</w:t>
      </w:r>
      <w:r w:rsidR="009338F9">
        <w:rPr>
          <w:rFonts w:ascii="Arial" w:hAnsi="Arial" w:cs="Arial"/>
          <w:b/>
          <w:sz w:val="24"/>
          <w:szCs w:val="24"/>
        </w:rPr>
        <w:t xml:space="preserve"> </w:t>
      </w:r>
      <w:r w:rsidR="00DE17AF">
        <w:rPr>
          <w:rFonts w:ascii="Arial" w:hAnsi="Arial" w:cs="Arial"/>
          <w:b/>
          <w:sz w:val="24"/>
          <w:szCs w:val="24"/>
        </w:rPr>
        <w:t xml:space="preserve">To consider </w:t>
      </w:r>
      <w:r w:rsidR="004304C7">
        <w:rPr>
          <w:rFonts w:ascii="Arial" w:hAnsi="Arial" w:cs="Arial"/>
          <w:bCs/>
          <w:sz w:val="24"/>
          <w:szCs w:val="24"/>
        </w:rPr>
        <w:t xml:space="preserve">the </w:t>
      </w:r>
      <w:r w:rsidR="004304C7">
        <w:rPr>
          <w:rFonts w:ascii="Arial" w:hAnsi="Arial" w:cs="Arial"/>
          <w:b/>
          <w:sz w:val="24"/>
          <w:szCs w:val="24"/>
        </w:rPr>
        <w:t xml:space="preserve">grant application </w:t>
      </w:r>
      <w:r w:rsidR="004304C7">
        <w:rPr>
          <w:rFonts w:ascii="Arial" w:hAnsi="Arial" w:cs="Arial"/>
          <w:bCs/>
          <w:sz w:val="24"/>
          <w:szCs w:val="24"/>
        </w:rPr>
        <w:t xml:space="preserve">from </w:t>
      </w:r>
      <w:r w:rsidR="006D381C">
        <w:rPr>
          <w:rFonts w:ascii="Arial" w:hAnsi="Arial" w:cs="Arial"/>
          <w:b/>
          <w:sz w:val="24"/>
          <w:szCs w:val="24"/>
        </w:rPr>
        <w:t>Knaresborough in Bloom</w:t>
      </w:r>
      <w:r w:rsidR="00807767">
        <w:rPr>
          <w:rFonts w:ascii="Arial" w:hAnsi="Arial" w:cs="Arial"/>
          <w:b/>
          <w:sz w:val="24"/>
          <w:szCs w:val="24"/>
        </w:rPr>
        <w:t xml:space="preserve"> </w:t>
      </w:r>
      <w:r w:rsidR="00807767" w:rsidRPr="00E81FD6">
        <w:rPr>
          <w:rFonts w:ascii="Arial" w:hAnsi="Arial" w:cs="Arial"/>
          <w:bCs/>
          <w:i/>
          <w:iCs/>
          <w:sz w:val="24"/>
          <w:szCs w:val="24"/>
        </w:rPr>
        <w:t>(ca)</w:t>
      </w:r>
    </w:p>
    <w:p w14:paraId="507B6008" w14:textId="77777777" w:rsidR="007C4324" w:rsidRDefault="007C4324" w:rsidP="00D57DE4">
      <w:pPr>
        <w:tabs>
          <w:tab w:val="left" w:pos="284"/>
        </w:tabs>
        <w:spacing w:line="240" w:lineRule="auto"/>
        <w:rPr>
          <w:rFonts w:ascii="Arial" w:hAnsi="Arial" w:cs="Arial"/>
          <w:bCs/>
          <w:i/>
          <w:iCs/>
          <w:sz w:val="24"/>
          <w:szCs w:val="24"/>
        </w:rPr>
      </w:pPr>
    </w:p>
    <w:p w14:paraId="4ED4233A" w14:textId="44079021" w:rsidR="00F807AC" w:rsidRDefault="00F807AC" w:rsidP="00D57DE4">
      <w:pPr>
        <w:tabs>
          <w:tab w:val="left" w:pos="284"/>
        </w:tabs>
        <w:spacing w:line="240" w:lineRule="auto"/>
        <w:rPr>
          <w:rFonts w:ascii="Arial" w:hAnsi="Arial" w:cs="Arial"/>
          <w:bCs/>
          <w:i/>
          <w:iCs/>
          <w:sz w:val="24"/>
          <w:szCs w:val="24"/>
        </w:rPr>
      </w:pPr>
      <w:r>
        <w:rPr>
          <w:rFonts w:ascii="Arial" w:hAnsi="Arial" w:cs="Arial"/>
          <w:b/>
          <w:sz w:val="24"/>
          <w:szCs w:val="24"/>
        </w:rPr>
        <w:t>7.</w:t>
      </w:r>
      <w:r w:rsidR="00D27C22">
        <w:rPr>
          <w:rFonts w:ascii="Arial" w:hAnsi="Arial" w:cs="Arial"/>
          <w:b/>
          <w:sz w:val="24"/>
          <w:szCs w:val="24"/>
        </w:rPr>
        <w:t>2</w:t>
      </w:r>
      <w:r>
        <w:rPr>
          <w:rFonts w:ascii="Arial" w:hAnsi="Arial" w:cs="Arial"/>
          <w:b/>
          <w:sz w:val="24"/>
          <w:szCs w:val="24"/>
        </w:rPr>
        <w:t xml:space="preserve"> </w:t>
      </w:r>
      <w:r w:rsidR="00F13C23">
        <w:rPr>
          <w:rFonts w:ascii="Arial" w:hAnsi="Arial" w:cs="Arial"/>
          <w:b/>
          <w:sz w:val="24"/>
          <w:szCs w:val="24"/>
        </w:rPr>
        <w:t xml:space="preserve">To consider </w:t>
      </w:r>
      <w:r w:rsidR="00F13C23">
        <w:rPr>
          <w:rFonts w:ascii="Arial" w:hAnsi="Arial" w:cs="Arial"/>
          <w:bCs/>
          <w:sz w:val="24"/>
          <w:szCs w:val="24"/>
        </w:rPr>
        <w:t xml:space="preserve">the </w:t>
      </w:r>
      <w:r w:rsidR="00F13C23">
        <w:rPr>
          <w:rFonts w:ascii="Arial" w:hAnsi="Arial" w:cs="Arial"/>
          <w:b/>
          <w:sz w:val="24"/>
          <w:szCs w:val="24"/>
        </w:rPr>
        <w:t xml:space="preserve">grant application </w:t>
      </w:r>
      <w:r w:rsidR="00F13C23">
        <w:rPr>
          <w:rFonts w:ascii="Arial" w:hAnsi="Arial" w:cs="Arial"/>
          <w:bCs/>
          <w:sz w:val="24"/>
          <w:szCs w:val="24"/>
        </w:rPr>
        <w:t xml:space="preserve">from </w:t>
      </w:r>
      <w:r w:rsidR="0052687F">
        <w:rPr>
          <w:rFonts w:ascii="Arial" w:hAnsi="Arial" w:cs="Arial"/>
          <w:b/>
          <w:sz w:val="24"/>
          <w:szCs w:val="24"/>
        </w:rPr>
        <w:t xml:space="preserve">Harrogate Town AFC Community Foundation </w:t>
      </w:r>
      <w:r w:rsidR="0036235C" w:rsidRPr="00B74C42">
        <w:rPr>
          <w:rFonts w:ascii="Arial" w:hAnsi="Arial" w:cs="Arial"/>
          <w:bCs/>
          <w:i/>
          <w:iCs/>
          <w:sz w:val="24"/>
          <w:szCs w:val="24"/>
        </w:rPr>
        <w:t>(ca)</w:t>
      </w:r>
    </w:p>
    <w:p w14:paraId="1A1C9372" w14:textId="77777777" w:rsidR="0014457C" w:rsidRDefault="0014457C" w:rsidP="00D57DE4">
      <w:pPr>
        <w:tabs>
          <w:tab w:val="left" w:pos="284"/>
        </w:tabs>
        <w:spacing w:line="240" w:lineRule="auto"/>
        <w:rPr>
          <w:rFonts w:ascii="Arial" w:hAnsi="Arial" w:cs="Arial"/>
          <w:bCs/>
          <w:i/>
          <w:iCs/>
          <w:sz w:val="24"/>
          <w:szCs w:val="24"/>
        </w:rPr>
      </w:pPr>
    </w:p>
    <w:p w14:paraId="28BD89F1" w14:textId="72C13DCB" w:rsidR="0014457C" w:rsidRDefault="0014457C" w:rsidP="00D57DE4">
      <w:pPr>
        <w:tabs>
          <w:tab w:val="left" w:pos="284"/>
        </w:tabs>
        <w:spacing w:line="240" w:lineRule="auto"/>
        <w:rPr>
          <w:rFonts w:ascii="Arial" w:hAnsi="Arial" w:cs="Arial"/>
          <w:bCs/>
          <w:i/>
          <w:iCs/>
          <w:sz w:val="24"/>
          <w:szCs w:val="24"/>
        </w:rPr>
      </w:pPr>
      <w:r>
        <w:rPr>
          <w:rFonts w:ascii="Arial" w:hAnsi="Arial" w:cs="Arial"/>
          <w:b/>
          <w:sz w:val="24"/>
          <w:szCs w:val="24"/>
        </w:rPr>
        <w:t xml:space="preserve">7.3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sidR="00014829">
        <w:rPr>
          <w:rFonts w:ascii="Arial" w:hAnsi="Arial" w:cs="Arial"/>
          <w:b/>
          <w:sz w:val="24"/>
          <w:szCs w:val="24"/>
        </w:rPr>
        <w:t xml:space="preserve">Friends of Aspin School (Aspin Park Academy PTA) </w:t>
      </w:r>
      <w:r w:rsidR="00014829" w:rsidRPr="00B74C42">
        <w:rPr>
          <w:rFonts w:ascii="Arial" w:hAnsi="Arial" w:cs="Arial"/>
          <w:bCs/>
          <w:i/>
          <w:iCs/>
          <w:sz w:val="24"/>
          <w:szCs w:val="24"/>
        </w:rPr>
        <w:t>(ca)</w:t>
      </w:r>
    </w:p>
    <w:p w14:paraId="32CEBDB3" w14:textId="77777777" w:rsidR="00014829" w:rsidRPr="00E56B33" w:rsidRDefault="00014829" w:rsidP="00D57DE4">
      <w:pPr>
        <w:tabs>
          <w:tab w:val="left" w:pos="284"/>
        </w:tabs>
        <w:spacing w:line="240" w:lineRule="auto"/>
        <w:rPr>
          <w:rFonts w:ascii="Arial" w:hAnsi="Arial" w:cs="Arial"/>
          <w:b/>
          <w:sz w:val="24"/>
          <w:szCs w:val="24"/>
        </w:rPr>
      </w:pPr>
    </w:p>
    <w:p w14:paraId="5F4EFEFC" w14:textId="17A8DE3E" w:rsidR="0014457C" w:rsidRPr="00950C9B" w:rsidRDefault="0014457C" w:rsidP="00D57DE4">
      <w:pPr>
        <w:tabs>
          <w:tab w:val="left" w:pos="284"/>
        </w:tabs>
        <w:spacing w:line="240" w:lineRule="auto"/>
        <w:rPr>
          <w:rFonts w:ascii="Arial" w:hAnsi="Arial" w:cs="Arial"/>
          <w:b/>
          <w:i/>
          <w:iCs/>
          <w:sz w:val="24"/>
          <w:szCs w:val="24"/>
        </w:rPr>
      </w:pPr>
      <w:r>
        <w:rPr>
          <w:rFonts w:ascii="Arial" w:hAnsi="Arial" w:cs="Arial"/>
          <w:b/>
          <w:sz w:val="24"/>
          <w:szCs w:val="24"/>
        </w:rPr>
        <w:t xml:space="preserve">7.4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sidR="00950C9B">
        <w:rPr>
          <w:rFonts w:ascii="Arial" w:hAnsi="Arial" w:cs="Arial"/>
          <w:b/>
          <w:sz w:val="24"/>
          <w:szCs w:val="24"/>
        </w:rPr>
        <w:t xml:space="preserve">Mind in Harrogate District </w:t>
      </w:r>
      <w:r w:rsidR="00950C9B" w:rsidRPr="00B74C42">
        <w:rPr>
          <w:rFonts w:ascii="Arial" w:hAnsi="Arial" w:cs="Arial"/>
          <w:bCs/>
          <w:i/>
          <w:iCs/>
          <w:sz w:val="24"/>
          <w:szCs w:val="24"/>
        </w:rPr>
        <w:t>(ca)</w:t>
      </w:r>
    </w:p>
    <w:p w14:paraId="236033CA" w14:textId="77777777" w:rsidR="00110413" w:rsidRDefault="00110413" w:rsidP="00D57DE4">
      <w:pPr>
        <w:tabs>
          <w:tab w:val="left" w:pos="284"/>
        </w:tabs>
        <w:spacing w:line="240" w:lineRule="auto"/>
        <w:rPr>
          <w:rFonts w:ascii="Arial" w:hAnsi="Arial" w:cs="Arial"/>
          <w:bCs/>
          <w:sz w:val="24"/>
          <w:szCs w:val="24"/>
        </w:rPr>
      </w:pPr>
    </w:p>
    <w:p w14:paraId="5CB393DF" w14:textId="5B9517CF" w:rsidR="0014457C" w:rsidRPr="00711EE5" w:rsidRDefault="00747BB2" w:rsidP="00D57DE4">
      <w:pPr>
        <w:tabs>
          <w:tab w:val="left" w:pos="284"/>
        </w:tabs>
        <w:spacing w:line="240" w:lineRule="auto"/>
        <w:rPr>
          <w:rFonts w:ascii="Arial" w:hAnsi="Arial" w:cs="Arial"/>
          <w:b/>
          <w:sz w:val="24"/>
          <w:szCs w:val="24"/>
        </w:rPr>
      </w:pPr>
      <w:r>
        <w:rPr>
          <w:rFonts w:ascii="Arial" w:hAnsi="Arial" w:cs="Arial"/>
          <w:b/>
          <w:sz w:val="24"/>
          <w:szCs w:val="24"/>
        </w:rPr>
        <w:t xml:space="preserve">7.5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sidR="00711EE5">
        <w:rPr>
          <w:rFonts w:ascii="Arial" w:hAnsi="Arial" w:cs="Arial"/>
          <w:b/>
          <w:sz w:val="24"/>
          <w:szCs w:val="24"/>
        </w:rPr>
        <w:t xml:space="preserve">Resurrected Bites CIC </w:t>
      </w:r>
      <w:r w:rsidR="00711EE5" w:rsidRPr="00B74C42">
        <w:rPr>
          <w:rFonts w:ascii="Arial" w:hAnsi="Arial" w:cs="Arial"/>
          <w:bCs/>
          <w:i/>
          <w:iCs/>
          <w:sz w:val="24"/>
          <w:szCs w:val="24"/>
        </w:rPr>
        <w:t>(ca)</w:t>
      </w:r>
    </w:p>
    <w:p w14:paraId="7A2AF081" w14:textId="77777777" w:rsidR="00747BB2" w:rsidRDefault="00747BB2" w:rsidP="00D57DE4">
      <w:pPr>
        <w:tabs>
          <w:tab w:val="left" w:pos="284"/>
        </w:tabs>
        <w:spacing w:line="240" w:lineRule="auto"/>
        <w:rPr>
          <w:rFonts w:ascii="Arial" w:hAnsi="Arial" w:cs="Arial"/>
          <w:bCs/>
          <w:sz w:val="24"/>
          <w:szCs w:val="24"/>
        </w:rPr>
      </w:pPr>
    </w:p>
    <w:p w14:paraId="72BA15C2" w14:textId="2DF13FB3" w:rsidR="00747BB2" w:rsidRPr="005F1214" w:rsidRDefault="00747BB2" w:rsidP="00D57DE4">
      <w:pPr>
        <w:tabs>
          <w:tab w:val="left" w:pos="284"/>
        </w:tabs>
        <w:spacing w:line="240" w:lineRule="auto"/>
        <w:rPr>
          <w:rFonts w:ascii="Arial" w:hAnsi="Arial" w:cs="Arial"/>
          <w:b/>
          <w:i/>
          <w:iCs/>
          <w:sz w:val="24"/>
          <w:szCs w:val="24"/>
        </w:rPr>
      </w:pPr>
      <w:r w:rsidRPr="00747BB2">
        <w:rPr>
          <w:rFonts w:ascii="Arial" w:hAnsi="Arial" w:cs="Arial"/>
          <w:b/>
          <w:sz w:val="24"/>
          <w:szCs w:val="24"/>
        </w:rPr>
        <w:t>7.6</w:t>
      </w:r>
      <w:r>
        <w:rPr>
          <w:rFonts w:ascii="Arial" w:hAnsi="Arial" w:cs="Arial"/>
          <w:b/>
          <w:sz w:val="24"/>
          <w:szCs w:val="24"/>
        </w:rPr>
        <w:t xml:space="preserve">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sidR="005F1214">
        <w:rPr>
          <w:rFonts w:ascii="Arial" w:hAnsi="Arial" w:cs="Arial"/>
          <w:b/>
          <w:sz w:val="24"/>
          <w:szCs w:val="24"/>
        </w:rPr>
        <w:t xml:space="preserve">Knaresborough Celtic Football Club </w:t>
      </w:r>
      <w:r w:rsidR="005F1214" w:rsidRPr="00B74C42">
        <w:rPr>
          <w:rFonts w:ascii="Arial" w:hAnsi="Arial" w:cs="Arial"/>
          <w:bCs/>
          <w:i/>
          <w:iCs/>
          <w:sz w:val="24"/>
          <w:szCs w:val="24"/>
        </w:rPr>
        <w:t>(ca)</w:t>
      </w:r>
    </w:p>
    <w:p w14:paraId="5C4DDA93" w14:textId="77777777" w:rsidR="00277786" w:rsidRDefault="00277786" w:rsidP="00D57DE4">
      <w:pPr>
        <w:tabs>
          <w:tab w:val="left" w:pos="284"/>
        </w:tabs>
        <w:spacing w:line="240" w:lineRule="auto"/>
        <w:rPr>
          <w:rFonts w:ascii="Arial" w:hAnsi="Arial" w:cs="Arial"/>
          <w:bCs/>
          <w:i/>
          <w:iCs/>
          <w:sz w:val="24"/>
          <w:szCs w:val="24"/>
        </w:rPr>
      </w:pPr>
    </w:p>
    <w:p w14:paraId="1AD83251" w14:textId="7ECC02B3" w:rsidR="00811FC4" w:rsidRPr="00811FC4" w:rsidRDefault="00811FC4" w:rsidP="00D57DE4">
      <w:pPr>
        <w:tabs>
          <w:tab w:val="left" w:pos="284"/>
        </w:tabs>
        <w:spacing w:line="240" w:lineRule="auto"/>
        <w:rPr>
          <w:rFonts w:ascii="Arial" w:hAnsi="Arial" w:cs="Arial"/>
          <w:b/>
          <w:i/>
          <w:iCs/>
          <w:sz w:val="24"/>
          <w:szCs w:val="24"/>
        </w:rPr>
      </w:pPr>
      <w:r w:rsidRPr="00747BB2">
        <w:rPr>
          <w:rFonts w:ascii="Arial" w:hAnsi="Arial" w:cs="Arial"/>
          <w:b/>
          <w:sz w:val="24"/>
          <w:szCs w:val="24"/>
        </w:rPr>
        <w:t>7.</w:t>
      </w:r>
      <w:r w:rsidR="002D41F7">
        <w:rPr>
          <w:rFonts w:ascii="Arial" w:hAnsi="Arial" w:cs="Arial"/>
          <w:b/>
          <w:sz w:val="24"/>
          <w:szCs w:val="24"/>
        </w:rPr>
        <w:t>7</w:t>
      </w:r>
      <w:r>
        <w:rPr>
          <w:rFonts w:ascii="Arial" w:hAnsi="Arial" w:cs="Arial"/>
          <w:b/>
          <w:sz w:val="24"/>
          <w:szCs w:val="24"/>
        </w:rPr>
        <w:t xml:space="preserve">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sidR="002D41F7">
        <w:rPr>
          <w:rFonts w:ascii="Arial" w:hAnsi="Arial" w:cs="Arial"/>
          <w:b/>
          <w:sz w:val="24"/>
          <w:szCs w:val="24"/>
        </w:rPr>
        <w:t xml:space="preserve">Friends of Meadowside Academy </w:t>
      </w:r>
      <w:r w:rsidR="002D41F7" w:rsidRPr="00B74C42">
        <w:rPr>
          <w:rFonts w:ascii="Arial" w:hAnsi="Arial" w:cs="Arial"/>
          <w:bCs/>
          <w:i/>
          <w:iCs/>
          <w:sz w:val="24"/>
          <w:szCs w:val="24"/>
        </w:rPr>
        <w:t>(ca)</w:t>
      </w:r>
    </w:p>
    <w:p w14:paraId="120152A2" w14:textId="77777777" w:rsidR="001D01DA" w:rsidRDefault="001D01DA" w:rsidP="00D57DE4">
      <w:pPr>
        <w:tabs>
          <w:tab w:val="left" w:pos="284"/>
        </w:tabs>
        <w:spacing w:line="240" w:lineRule="auto"/>
        <w:rPr>
          <w:rFonts w:ascii="Arial" w:hAnsi="Arial" w:cs="Arial"/>
          <w:b/>
          <w:sz w:val="24"/>
          <w:szCs w:val="24"/>
        </w:rPr>
      </w:pPr>
    </w:p>
    <w:p w14:paraId="39D85D3D" w14:textId="74F9E3AE" w:rsidR="00B600F1" w:rsidRPr="00893E92" w:rsidRDefault="00B600F1" w:rsidP="00D57DE4">
      <w:pPr>
        <w:tabs>
          <w:tab w:val="left" w:pos="284"/>
        </w:tabs>
        <w:spacing w:line="240" w:lineRule="auto"/>
        <w:rPr>
          <w:rFonts w:ascii="Arial" w:hAnsi="Arial" w:cs="Arial"/>
          <w:bCs/>
          <w:sz w:val="24"/>
          <w:szCs w:val="24"/>
        </w:rPr>
      </w:pPr>
      <w:r>
        <w:rPr>
          <w:rFonts w:ascii="Arial" w:hAnsi="Arial" w:cs="Arial"/>
          <w:b/>
          <w:sz w:val="24"/>
          <w:szCs w:val="24"/>
        </w:rPr>
        <w:t xml:space="preserve">7.8 </w:t>
      </w:r>
      <w:r w:rsidR="00893E92">
        <w:rPr>
          <w:rFonts w:ascii="Arial" w:hAnsi="Arial" w:cs="Arial"/>
          <w:b/>
          <w:sz w:val="24"/>
          <w:szCs w:val="24"/>
        </w:rPr>
        <w:t xml:space="preserve">To ratify </w:t>
      </w:r>
      <w:r w:rsidR="00893E92">
        <w:rPr>
          <w:rFonts w:ascii="Arial" w:hAnsi="Arial" w:cs="Arial"/>
          <w:bCs/>
          <w:sz w:val="24"/>
          <w:szCs w:val="24"/>
        </w:rPr>
        <w:t xml:space="preserve">the </w:t>
      </w:r>
      <w:r w:rsidR="007119F9">
        <w:rPr>
          <w:rFonts w:ascii="Arial" w:hAnsi="Arial" w:cs="Arial"/>
          <w:bCs/>
          <w:sz w:val="24"/>
          <w:szCs w:val="24"/>
        </w:rPr>
        <w:t xml:space="preserve">decision to redirect the funding for </w:t>
      </w:r>
      <w:r w:rsidR="009E1E59">
        <w:rPr>
          <w:rFonts w:ascii="Arial" w:hAnsi="Arial" w:cs="Arial"/>
          <w:bCs/>
          <w:sz w:val="24"/>
          <w:szCs w:val="24"/>
        </w:rPr>
        <w:t xml:space="preserve">The Art Guild grant towards delivery of </w:t>
      </w:r>
      <w:r w:rsidR="005A75F0">
        <w:rPr>
          <w:rFonts w:ascii="Arial" w:hAnsi="Arial" w:cs="Arial"/>
          <w:bCs/>
          <w:sz w:val="24"/>
          <w:szCs w:val="24"/>
        </w:rPr>
        <w:t>an eight</w:t>
      </w:r>
      <w:r w:rsidR="003B5EBA">
        <w:rPr>
          <w:rFonts w:ascii="Arial" w:hAnsi="Arial" w:cs="Arial"/>
          <w:bCs/>
          <w:sz w:val="24"/>
          <w:szCs w:val="24"/>
        </w:rPr>
        <w:t>-</w:t>
      </w:r>
      <w:r w:rsidR="005A75F0">
        <w:rPr>
          <w:rFonts w:ascii="Arial" w:hAnsi="Arial" w:cs="Arial"/>
          <w:bCs/>
          <w:sz w:val="24"/>
          <w:szCs w:val="24"/>
        </w:rPr>
        <w:t xml:space="preserve">week programme </w:t>
      </w:r>
      <w:r w:rsidR="00926965">
        <w:rPr>
          <w:rFonts w:ascii="Arial" w:hAnsi="Arial" w:cs="Arial"/>
          <w:bCs/>
          <w:sz w:val="24"/>
          <w:szCs w:val="24"/>
        </w:rPr>
        <w:t xml:space="preserve">supporting creative participation, community connection </w:t>
      </w:r>
      <w:r w:rsidR="00A8477E">
        <w:rPr>
          <w:rFonts w:ascii="Arial" w:hAnsi="Arial" w:cs="Arial"/>
          <w:bCs/>
          <w:sz w:val="24"/>
          <w:szCs w:val="24"/>
        </w:rPr>
        <w:t xml:space="preserve">and opportunities </w:t>
      </w:r>
      <w:r w:rsidR="00E61888">
        <w:rPr>
          <w:rFonts w:ascii="Arial" w:hAnsi="Arial" w:cs="Arial"/>
          <w:bCs/>
          <w:sz w:val="24"/>
          <w:szCs w:val="24"/>
        </w:rPr>
        <w:t>for disabled artists and participants in Knaresborough.</w:t>
      </w:r>
    </w:p>
    <w:p w14:paraId="0D360EC9" w14:textId="77777777" w:rsidR="002D41F7" w:rsidRDefault="002D41F7" w:rsidP="00D57DE4">
      <w:pPr>
        <w:tabs>
          <w:tab w:val="left" w:pos="284"/>
        </w:tabs>
        <w:spacing w:line="240" w:lineRule="auto"/>
        <w:rPr>
          <w:rFonts w:ascii="Arial" w:hAnsi="Arial" w:cs="Arial"/>
          <w:b/>
          <w:sz w:val="24"/>
          <w:szCs w:val="24"/>
        </w:rPr>
      </w:pPr>
    </w:p>
    <w:p w14:paraId="3413DC37" w14:textId="77777777" w:rsidR="00E56B20" w:rsidRDefault="00E56B20" w:rsidP="00D57DE4">
      <w:pPr>
        <w:tabs>
          <w:tab w:val="left" w:pos="284"/>
        </w:tabs>
        <w:spacing w:line="240" w:lineRule="auto"/>
        <w:rPr>
          <w:rFonts w:ascii="Arial" w:hAnsi="Arial" w:cs="Arial"/>
          <w:b/>
          <w:sz w:val="24"/>
          <w:szCs w:val="24"/>
        </w:rPr>
      </w:pPr>
    </w:p>
    <w:p w14:paraId="0DA1D248" w14:textId="386EE985" w:rsidR="00B63783" w:rsidRDefault="007532BB" w:rsidP="00D57DE4">
      <w:pPr>
        <w:tabs>
          <w:tab w:val="left" w:pos="284"/>
        </w:tabs>
        <w:spacing w:line="240" w:lineRule="auto"/>
        <w:rPr>
          <w:rFonts w:ascii="Arial" w:hAnsi="Arial" w:cs="Arial"/>
          <w:b/>
          <w:sz w:val="24"/>
          <w:szCs w:val="24"/>
        </w:rPr>
      </w:pPr>
      <w:r>
        <w:rPr>
          <w:rFonts w:ascii="Arial" w:hAnsi="Arial" w:cs="Arial"/>
          <w:b/>
          <w:sz w:val="24"/>
          <w:szCs w:val="24"/>
        </w:rPr>
        <w:t>8</w:t>
      </w:r>
      <w:r w:rsidR="00B531EB">
        <w:rPr>
          <w:rFonts w:ascii="Arial" w:hAnsi="Arial" w:cs="Arial"/>
          <w:b/>
          <w:sz w:val="24"/>
          <w:szCs w:val="24"/>
        </w:rPr>
        <w:t xml:space="preserve">.  </w:t>
      </w:r>
      <w:r w:rsidR="004A6DF3">
        <w:rPr>
          <w:rFonts w:ascii="Arial" w:hAnsi="Arial" w:cs="Arial"/>
          <w:b/>
          <w:sz w:val="24"/>
          <w:szCs w:val="24"/>
        </w:rPr>
        <w:t>Information Exch</w:t>
      </w:r>
      <w:r>
        <w:rPr>
          <w:rFonts w:ascii="Arial" w:hAnsi="Arial" w:cs="Arial"/>
          <w:b/>
          <w:sz w:val="24"/>
          <w:szCs w:val="24"/>
        </w:rPr>
        <w:t>ange</w:t>
      </w:r>
    </w:p>
    <w:p w14:paraId="6DAECBC8" w14:textId="77777777" w:rsidR="00E72899" w:rsidRDefault="00E72899" w:rsidP="00FB6B92">
      <w:pPr>
        <w:tabs>
          <w:tab w:val="left" w:pos="284"/>
        </w:tabs>
        <w:spacing w:line="240" w:lineRule="auto"/>
        <w:rPr>
          <w:rFonts w:ascii="Arial" w:hAnsi="Arial" w:cs="Arial"/>
          <w:sz w:val="24"/>
          <w:szCs w:val="24"/>
        </w:rPr>
      </w:pPr>
    </w:p>
    <w:p w14:paraId="48408349" w14:textId="77777777" w:rsidR="00470012" w:rsidRDefault="00470012" w:rsidP="00FB6B92">
      <w:pPr>
        <w:tabs>
          <w:tab w:val="left" w:pos="284"/>
        </w:tabs>
        <w:spacing w:line="240" w:lineRule="auto"/>
        <w:rPr>
          <w:rFonts w:ascii="Arial" w:hAnsi="Arial" w:cs="Arial"/>
          <w:sz w:val="24"/>
          <w:szCs w:val="24"/>
        </w:rPr>
      </w:pPr>
    </w:p>
    <w:p w14:paraId="15325FEA" w14:textId="77777777" w:rsidR="00470012" w:rsidRDefault="00470012" w:rsidP="00FB6B92">
      <w:pPr>
        <w:tabs>
          <w:tab w:val="left" w:pos="284"/>
        </w:tabs>
        <w:spacing w:line="240" w:lineRule="auto"/>
        <w:rPr>
          <w:rFonts w:ascii="Arial" w:hAnsi="Arial" w:cs="Arial"/>
          <w:sz w:val="24"/>
          <w:szCs w:val="24"/>
        </w:rPr>
      </w:pPr>
    </w:p>
    <w:p w14:paraId="47B1782F" w14:textId="77777777" w:rsidR="00470012" w:rsidRDefault="00470012" w:rsidP="00FB6B92">
      <w:pPr>
        <w:tabs>
          <w:tab w:val="left" w:pos="284"/>
        </w:tabs>
        <w:spacing w:line="240" w:lineRule="auto"/>
        <w:rPr>
          <w:rFonts w:ascii="Arial" w:hAnsi="Arial" w:cs="Arial"/>
          <w:sz w:val="24"/>
          <w:szCs w:val="24"/>
        </w:rPr>
      </w:pPr>
    </w:p>
    <w:p w14:paraId="3F41D6E2" w14:textId="77777777" w:rsidR="00470012" w:rsidRDefault="00470012" w:rsidP="00FB6B92">
      <w:pPr>
        <w:tabs>
          <w:tab w:val="left" w:pos="284"/>
        </w:tabs>
        <w:spacing w:line="240" w:lineRule="auto"/>
        <w:rPr>
          <w:rFonts w:ascii="Arial" w:hAnsi="Arial" w:cs="Arial"/>
          <w:sz w:val="24"/>
          <w:szCs w:val="24"/>
        </w:rPr>
      </w:pPr>
    </w:p>
    <w:p w14:paraId="63C79ECB" w14:textId="7F30B02A" w:rsidR="00545350" w:rsidRPr="00CE03DE" w:rsidRDefault="00545350" w:rsidP="001C084D">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C23ADD4" w14:textId="77777777" w:rsidR="00545350" w:rsidRPr="00CE03DE" w:rsidRDefault="00545350" w:rsidP="001C084D">
      <w:pPr>
        <w:tabs>
          <w:tab w:val="left" w:pos="567"/>
        </w:tabs>
        <w:spacing w:line="240" w:lineRule="auto"/>
        <w:rPr>
          <w:rFonts w:ascii="Arial" w:hAnsi="Arial" w:cs="Arial"/>
          <w:b/>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802A91">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A5CC" w14:textId="77777777" w:rsidR="00281233" w:rsidRDefault="00281233" w:rsidP="005C782B">
      <w:pPr>
        <w:spacing w:line="240" w:lineRule="auto"/>
      </w:pPr>
      <w:r>
        <w:separator/>
      </w:r>
    </w:p>
  </w:endnote>
  <w:endnote w:type="continuationSeparator" w:id="0">
    <w:p w14:paraId="683E6CC0" w14:textId="77777777" w:rsidR="00281233" w:rsidRDefault="00281233" w:rsidP="005C782B">
      <w:pPr>
        <w:spacing w:line="240" w:lineRule="auto"/>
      </w:pPr>
      <w:r>
        <w:continuationSeparator/>
      </w:r>
    </w:p>
  </w:endnote>
  <w:endnote w:type="continuationNotice" w:id="1">
    <w:p w14:paraId="2A69F838" w14:textId="77777777" w:rsidR="00281233" w:rsidRDefault="00281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altName w:val="Calibri"/>
    <w:panose1 w:val="03010101010101010101"/>
    <w:charset w:val="00"/>
    <w:family w:val="script"/>
    <w:pitch w:val="variable"/>
    <w:sig w:usb0="00000003" w:usb1="00000000" w:usb2="00000000" w:usb3="00000000" w:csb0="00000001" w:csb1="00000000"/>
  </w:font>
  <w:font w:name="Footlight MT Light">
    <w:altName w:val="Cambria"/>
    <w:panose1 w:val="0204060206030A020304"/>
    <w:charset w:val="00"/>
    <w:family w:val="roman"/>
    <w:pitch w:val="variable"/>
    <w:sig w:usb0="00000003" w:usb1="00000000" w:usb2="00000000" w:usb3="00000000" w:csb0="00000001" w:csb1="00000000"/>
  </w:font>
  <w:font w:name="BrowalliaUPC">
    <w:altName w:val="Leelawadee UI"/>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B95D"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8E03"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D62"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CDB9" w14:textId="77777777" w:rsidR="00281233" w:rsidRDefault="00281233" w:rsidP="005C782B">
      <w:pPr>
        <w:spacing w:line="240" w:lineRule="auto"/>
      </w:pPr>
      <w:r>
        <w:separator/>
      </w:r>
    </w:p>
  </w:footnote>
  <w:footnote w:type="continuationSeparator" w:id="0">
    <w:p w14:paraId="522F47CC" w14:textId="77777777" w:rsidR="00281233" w:rsidRDefault="00281233" w:rsidP="005C782B">
      <w:pPr>
        <w:spacing w:line="240" w:lineRule="auto"/>
      </w:pPr>
      <w:r>
        <w:continuationSeparator/>
      </w:r>
    </w:p>
  </w:footnote>
  <w:footnote w:type="continuationNotice" w:id="1">
    <w:p w14:paraId="527A046C" w14:textId="77777777" w:rsidR="00281233" w:rsidRDefault="002812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A7ED"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FA6D" w14:textId="77777777"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4C74"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F0B"/>
    <w:multiLevelType w:val="hybridMultilevel"/>
    <w:tmpl w:val="F8A0A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2"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844C4"/>
    <w:multiLevelType w:val="hybridMultilevel"/>
    <w:tmpl w:val="59FA46D0"/>
    <w:lvl w:ilvl="0" w:tplc="F3882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3"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8"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2"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5169781">
    <w:abstractNumId w:val="5"/>
  </w:num>
  <w:num w:numId="2" w16cid:durableId="1206478553">
    <w:abstractNumId w:val="12"/>
  </w:num>
  <w:num w:numId="3" w16cid:durableId="1276596670">
    <w:abstractNumId w:val="11"/>
  </w:num>
  <w:num w:numId="4" w16cid:durableId="1517887917">
    <w:abstractNumId w:val="19"/>
  </w:num>
  <w:num w:numId="5" w16cid:durableId="1566179667">
    <w:abstractNumId w:val="6"/>
  </w:num>
  <w:num w:numId="6" w16cid:durableId="1661422133">
    <w:abstractNumId w:val="15"/>
  </w:num>
  <w:num w:numId="7" w16cid:durableId="1843659421">
    <w:abstractNumId w:val="2"/>
  </w:num>
  <w:num w:numId="8" w16cid:durableId="201092806">
    <w:abstractNumId w:val="21"/>
  </w:num>
  <w:num w:numId="9" w16cid:durableId="20251525">
    <w:abstractNumId w:val="20"/>
  </w:num>
  <w:num w:numId="10" w16cid:durableId="2105032020">
    <w:abstractNumId w:val="13"/>
  </w:num>
  <w:num w:numId="11" w16cid:durableId="258607821">
    <w:abstractNumId w:val="22"/>
  </w:num>
  <w:num w:numId="12" w16cid:durableId="261911419">
    <w:abstractNumId w:val="16"/>
  </w:num>
  <w:num w:numId="13" w16cid:durableId="314842311">
    <w:abstractNumId w:val="14"/>
  </w:num>
  <w:num w:numId="14" w16cid:durableId="380983653">
    <w:abstractNumId w:val="17"/>
  </w:num>
  <w:num w:numId="15" w16cid:durableId="440417903">
    <w:abstractNumId w:val="10"/>
  </w:num>
  <w:num w:numId="16" w16cid:durableId="489561341">
    <w:abstractNumId w:val="18"/>
  </w:num>
  <w:num w:numId="17" w16cid:durableId="502815677">
    <w:abstractNumId w:val="8"/>
  </w:num>
  <w:num w:numId="18" w16cid:durableId="53895767">
    <w:abstractNumId w:val="7"/>
  </w:num>
  <w:num w:numId="19" w16cid:durableId="576552270">
    <w:abstractNumId w:val="0"/>
  </w:num>
  <w:num w:numId="20" w16cid:durableId="670014">
    <w:abstractNumId w:val="1"/>
  </w:num>
  <w:num w:numId="21" w16cid:durableId="697006469">
    <w:abstractNumId w:val="23"/>
  </w:num>
  <w:num w:numId="22" w16cid:durableId="717163806">
    <w:abstractNumId w:val="9"/>
  </w:num>
  <w:num w:numId="23" w16cid:durableId="765200426">
    <w:abstractNumId w:val="4"/>
  </w:num>
  <w:num w:numId="24" w16cid:durableId="82729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A9"/>
    <w:rsid w:val="000026EE"/>
    <w:rsid w:val="00002843"/>
    <w:rsid w:val="0000286E"/>
    <w:rsid w:val="00002FC8"/>
    <w:rsid w:val="00003E2A"/>
    <w:rsid w:val="0000587C"/>
    <w:rsid w:val="0000635D"/>
    <w:rsid w:val="0000662E"/>
    <w:rsid w:val="00006A4E"/>
    <w:rsid w:val="00006EF5"/>
    <w:rsid w:val="000070AB"/>
    <w:rsid w:val="000075DF"/>
    <w:rsid w:val="0001031C"/>
    <w:rsid w:val="0001032E"/>
    <w:rsid w:val="00011527"/>
    <w:rsid w:val="0001170B"/>
    <w:rsid w:val="00011E17"/>
    <w:rsid w:val="0001290B"/>
    <w:rsid w:val="00012A11"/>
    <w:rsid w:val="00012D83"/>
    <w:rsid w:val="000137DD"/>
    <w:rsid w:val="0001380B"/>
    <w:rsid w:val="00013978"/>
    <w:rsid w:val="00013B5C"/>
    <w:rsid w:val="00013C0C"/>
    <w:rsid w:val="00013DD0"/>
    <w:rsid w:val="00013EC1"/>
    <w:rsid w:val="00013FA6"/>
    <w:rsid w:val="00013FD8"/>
    <w:rsid w:val="00014560"/>
    <w:rsid w:val="00014609"/>
    <w:rsid w:val="00014829"/>
    <w:rsid w:val="00014AB1"/>
    <w:rsid w:val="00014DBF"/>
    <w:rsid w:val="000155D0"/>
    <w:rsid w:val="00015BF3"/>
    <w:rsid w:val="00015DDD"/>
    <w:rsid w:val="00015E13"/>
    <w:rsid w:val="000161D3"/>
    <w:rsid w:val="000162C0"/>
    <w:rsid w:val="0001642F"/>
    <w:rsid w:val="00016680"/>
    <w:rsid w:val="00016711"/>
    <w:rsid w:val="000168C3"/>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317C"/>
    <w:rsid w:val="00023C5C"/>
    <w:rsid w:val="00023D63"/>
    <w:rsid w:val="00023E2A"/>
    <w:rsid w:val="00024330"/>
    <w:rsid w:val="000243EB"/>
    <w:rsid w:val="000247F9"/>
    <w:rsid w:val="000248D0"/>
    <w:rsid w:val="00024A49"/>
    <w:rsid w:val="00025093"/>
    <w:rsid w:val="000254FF"/>
    <w:rsid w:val="000255C4"/>
    <w:rsid w:val="00025D21"/>
    <w:rsid w:val="00025E9C"/>
    <w:rsid w:val="00026CF8"/>
    <w:rsid w:val="00026DDC"/>
    <w:rsid w:val="000277A3"/>
    <w:rsid w:val="00027881"/>
    <w:rsid w:val="00027FF5"/>
    <w:rsid w:val="000310EC"/>
    <w:rsid w:val="000315B6"/>
    <w:rsid w:val="0003168E"/>
    <w:rsid w:val="000319C9"/>
    <w:rsid w:val="0003269A"/>
    <w:rsid w:val="000328D0"/>
    <w:rsid w:val="00032A7E"/>
    <w:rsid w:val="00032D33"/>
    <w:rsid w:val="00034238"/>
    <w:rsid w:val="00034513"/>
    <w:rsid w:val="0003491A"/>
    <w:rsid w:val="00034B1B"/>
    <w:rsid w:val="00035168"/>
    <w:rsid w:val="00035AC3"/>
    <w:rsid w:val="00037B40"/>
    <w:rsid w:val="00037E13"/>
    <w:rsid w:val="00037E5D"/>
    <w:rsid w:val="000403A3"/>
    <w:rsid w:val="00040495"/>
    <w:rsid w:val="00040719"/>
    <w:rsid w:val="000410B4"/>
    <w:rsid w:val="00041451"/>
    <w:rsid w:val="0004209C"/>
    <w:rsid w:val="00042762"/>
    <w:rsid w:val="000432B2"/>
    <w:rsid w:val="000439F6"/>
    <w:rsid w:val="00043D76"/>
    <w:rsid w:val="000441DC"/>
    <w:rsid w:val="00044D71"/>
    <w:rsid w:val="000452D1"/>
    <w:rsid w:val="00045CC5"/>
    <w:rsid w:val="00045E94"/>
    <w:rsid w:val="0004627F"/>
    <w:rsid w:val="00046E79"/>
    <w:rsid w:val="00047172"/>
    <w:rsid w:val="00047769"/>
    <w:rsid w:val="0004780A"/>
    <w:rsid w:val="00047C3A"/>
    <w:rsid w:val="00047E18"/>
    <w:rsid w:val="00047F39"/>
    <w:rsid w:val="00050265"/>
    <w:rsid w:val="00050291"/>
    <w:rsid w:val="00050777"/>
    <w:rsid w:val="00050E09"/>
    <w:rsid w:val="0005116A"/>
    <w:rsid w:val="0005136B"/>
    <w:rsid w:val="00051B60"/>
    <w:rsid w:val="00051D24"/>
    <w:rsid w:val="00051DD9"/>
    <w:rsid w:val="000528DB"/>
    <w:rsid w:val="000529E8"/>
    <w:rsid w:val="00052ACC"/>
    <w:rsid w:val="00053606"/>
    <w:rsid w:val="00053DF1"/>
    <w:rsid w:val="00053E73"/>
    <w:rsid w:val="000545FB"/>
    <w:rsid w:val="0005464E"/>
    <w:rsid w:val="0005469A"/>
    <w:rsid w:val="00054959"/>
    <w:rsid w:val="000554B9"/>
    <w:rsid w:val="00055CED"/>
    <w:rsid w:val="000563AC"/>
    <w:rsid w:val="000567CF"/>
    <w:rsid w:val="000568B5"/>
    <w:rsid w:val="00057031"/>
    <w:rsid w:val="00057769"/>
    <w:rsid w:val="00057CA3"/>
    <w:rsid w:val="00060143"/>
    <w:rsid w:val="00060B26"/>
    <w:rsid w:val="00060E0A"/>
    <w:rsid w:val="0006167E"/>
    <w:rsid w:val="00061AC1"/>
    <w:rsid w:val="000621D7"/>
    <w:rsid w:val="000624F8"/>
    <w:rsid w:val="0006268A"/>
    <w:rsid w:val="000626C1"/>
    <w:rsid w:val="00062A9D"/>
    <w:rsid w:val="00062EFC"/>
    <w:rsid w:val="000631D6"/>
    <w:rsid w:val="0006322F"/>
    <w:rsid w:val="00063377"/>
    <w:rsid w:val="0006376E"/>
    <w:rsid w:val="00063A03"/>
    <w:rsid w:val="00064107"/>
    <w:rsid w:val="00064181"/>
    <w:rsid w:val="00065830"/>
    <w:rsid w:val="00065AA2"/>
    <w:rsid w:val="00066704"/>
    <w:rsid w:val="0006674A"/>
    <w:rsid w:val="00066B7C"/>
    <w:rsid w:val="00070A2B"/>
    <w:rsid w:val="00070EBD"/>
    <w:rsid w:val="000713F9"/>
    <w:rsid w:val="00071696"/>
    <w:rsid w:val="00071770"/>
    <w:rsid w:val="00071FA2"/>
    <w:rsid w:val="0007238B"/>
    <w:rsid w:val="00072C80"/>
    <w:rsid w:val="00072CA2"/>
    <w:rsid w:val="00072D26"/>
    <w:rsid w:val="00072F35"/>
    <w:rsid w:val="000734E4"/>
    <w:rsid w:val="000736FE"/>
    <w:rsid w:val="00073860"/>
    <w:rsid w:val="00073ABE"/>
    <w:rsid w:val="000743F5"/>
    <w:rsid w:val="000746F2"/>
    <w:rsid w:val="00074ACC"/>
    <w:rsid w:val="000760FC"/>
    <w:rsid w:val="000762E2"/>
    <w:rsid w:val="0007717D"/>
    <w:rsid w:val="00077285"/>
    <w:rsid w:val="000772F5"/>
    <w:rsid w:val="00077E54"/>
    <w:rsid w:val="000801AB"/>
    <w:rsid w:val="000806D2"/>
    <w:rsid w:val="00080C7C"/>
    <w:rsid w:val="000811B6"/>
    <w:rsid w:val="000812E1"/>
    <w:rsid w:val="0008165E"/>
    <w:rsid w:val="000817B4"/>
    <w:rsid w:val="000818BA"/>
    <w:rsid w:val="00081EBF"/>
    <w:rsid w:val="00081ED4"/>
    <w:rsid w:val="000821EB"/>
    <w:rsid w:val="00082378"/>
    <w:rsid w:val="000825DC"/>
    <w:rsid w:val="00082B61"/>
    <w:rsid w:val="00083863"/>
    <w:rsid w:val="00083D21"/>
    <w:rsid w:val="0008452B"/>
    <w:rsid w:val="00084993"/>
    <w:rsid w:val="00084D9D"/>
    <w:rsid w:val="000853FA"/>
    <w:rsid w:val="0008560F"/>
    <w:rsid w:val="00085EF1"/>
    <w:rsid w:val="00085FF1"/>
    <w:rsid w:val="000863FD"/>
    <w:rsid w:val="00087848"/>
    <w:rsid w:val="00087890"/>
    <w:rsid w:val="00087C54"/>
    <w:rsid w:val="00087CE0"/>
    <w:rsid w:val="0009042F"/>
    <w:rsid w:val="0009073B"/>
    <w:rsid w:val="0009085B"/>
    <w:rsid w:val="00090A82"/>
    <w:rsid w:val="00090E71"/>
    <w:rsid w:val="00091029"/>
    <w:rsid w:val="00091286"/>
    <w:rsid w:val="000917EA"/>
    <w:rsid w:val="00091865"/>
    <w:rsid w:val="00091F84"/>
    <w:rsid w:val="0009295C"/>
    <w:rsid w:val="00092A23"/>
    <w:rsid w:val="000930B9"/>
    <w:rsid w:val="00093C68"/>
    <w:rsid w:val="00094320"/>
    <w:rsid w:val="00094B38"/>
    <w:rsid w:val="00094FDC"/>
    <w:rsid w:val="00095542"/>
    <w:rsid w:val="00096854"/>
    <w:rsid w:val="00096B29"/>
    <w:rsid w:val="00097B56"/>
    <w:rsid w:val="000A00DD"/>
    <w:rsid w:val="000A00DF"/>
    <w:rsid w:val="000A03B3"/>
    <w:rsid w:val="000A08B7"/>
    <w:rsid w:val="000A092E"/>
    <w:rsid w:val="000A0D69"/>
    <w:rsid w:val="000A0E78"/>
    <w:rsid w:val="000A1F6C"/>
    <w:rsid w:val="000A1F80"/>
    <w:rsid w:val="000A2723"/>
    <w:rsid w:val="000A3A01"/>
    <w:rsid w:val="000A4206"/>
    <w:rsid w:val="000A4479"/>
    <w:rsid w:val="000A4C6A"/>
    <w:rsid w:val="000A4F87"/>
    <w:rsid w:val="000A50BC"/>
    <w:rsid w:val="000A660B"/>
    <w:rsid w:val="000A6981"/>
    <w:rsid w:val="000A7B11"/>
    <w:rsid w:val="000A7D49"/>
    <w:rsid w:val="000B05FD"/>
    <w:rsid w:val="000B06BE"/>
    <w:rsid w:val="000B0B85"/>
    <w:rsid w:val="000B0BAE"/>
    <w:rsid w:val="000B0F38"/>
    <w:rsid w:val="000B130C"/>
    <w:rsid w:val="000B2186"/>
    <w:rsid w:val="000B22D5"/>
    <w:rsid w:val="000B23FB"/>
    <w:rsid w:val="000B248E"/>
    <w:rsid w:val="000B29BB"/>
    <w:rsid w:val="000B2E83"/>
    <w:rsid w:val="000B3999"/>
    <w:rsid w:val="000B3A43"/>
    <w:rsid w:val="000B4624"/>
    <w:rsid w:val="000B489F"/>
    <w:rsid w:val="000B4BD4"/>
    <w:rsid w:val="000B4E1B"/>
    <w:rsid w:val="000B5467"/>
    <w:rsid w:val="000B5C12"/>
    <w:rsid w:val="000B631A"/>
    <w:rsid w:val="000B6AF1"/>
    <w:rsid w:val="000B716E"/>
    <w:rsid w:val="000C08D1"/>
    <w:rsid w:val="000C0DB6"/>
    <w:rsid w:val="000C16B4"/>
    <w:rsid w:val="000C194C"/>
    <w:rsid w:val="000C2645"/>
    <w:rsid w:val="000C2F1A"/>
    <w:rsid w:val="000C32F6"/>
    <w:rsid w:val="000C3419"/>
    <w:rsid w:val="000C4401"/>
    <w:rsid w:val="000C452B"/>
    <w:rsid w:val="000C471A"/>
    <w:rsid w:val="000C4F93"/>
    <w:rsid w:val="000C54E9"/>
    <w:rsid w:val="000C5CAA"/>
    <w:rsid w:val="000C6CB9"/>
    <w:rsid w:val="000C7838"/>
    <w:rsid w:val="000C7F44"/>
    <w:rsid w:val="000D0574"/>
    <w:rsid w:val="000D078D"/>
    <w:rsid w:val="000D099D"/>
    <w:rsid w:val="000D0A08"/>
    <w:rsid w:val="000D0F71"/>
    <w:rsid w:val="000D1D5D"/>
    <w:rsid w:val="000D1FF1"/>
    <w:rsid w:val="000D237D"/>
    <w:rsid w:val="000D2A40"/>
    <w:rsid w:val="000D2E9F"/>
    <w:rsid w:val="000D352D"/>
    <w:rsid w:val="000D3BF4"/>
    <w:rsid w:val="000D3DDA"/>
    <w:rsid w:val="000D493D"/>
    <w:rsid w:val="000D4A3A"/>
    <w:rsid w:val="000D56E8"/>
    <w:rsid w:val="000D581B"/>
    <w:rsid w:val="000D63A4"/>
    <w:rsid w:val="000D643E"/>
    <w:rsid w:val="000D7154"/>
    <w:rsid w:val="000D742D"/>
    <w:rsid w:val="000D7A63"/>
    <w:rsid w:val="000D7A95"/>
    <w:rsid w:val="000D7D39"/>
    <w:rsid w:val="000E0120"/>
    <w:rsid w:val="000E01AE"/>
    <w:rsid w:val="000E037E"/>
    <w:rsid w:val="000E0D29"/>
    <w:rsid w:val="000E0D43"/>
    <w:rsid w:val="000E0EE6"/>
    <w:rsid w:val="000E139A"/>
    <w:rsid w:val="000E15AA"/>
    <w:rsid w:val="000E25A0"/>
    <w:rsid w:val="000E2B5C"/>
    <w:rsid w:val="000E3CEC"/>
    <w:rsid w:val="000E40BE"/>
    <w:rsid w:val="000E448A"/>
    <w:rsid w:val="000E49E1"/>
    <w:rsid w:val="000E4E74"/>
    <w:rsid w:val="000E545F"/>
    <w:rsid w:val="000E5A1B"/>
    <w:rsid w:val="000E5BE5"/>
    <w:rsid w:val="000E61E6"/>
    <w:rsid w:val="000E645D"/>
    <w:rsid w:val="000E6DAC"/>
    <w:rsid w:val="000E7C1A"/>
    <w:rsid w:val="000F00AB"/>
    <w:rsid w:val="000F1ACA"/>
    <w:rsid w:val="000F1B16"/>
    <w:rsid w:val="000F21C9"/>
    <w:rsid w:val="000F25B6"/>
    <w:rsid w:val="000F2788"/>
    <w:rsid w:val="000F2886"/>
    <w:rsid w:val="000F48A3"/>
    <w:rsid w:val="000F50BC"/>
    <w:rsid w:val="000F5D49"/>
    <w:rsid w:val="000F64D8"/>
    <w:rsid w:val="000F6BAD"/>
    <w:rsid w:val="000F6C34"/>
    <w:rsid w:val="000F7088"/>
    <w:rsid w:val="000F7313"/>
    <w:rsid w:val="000F79C1"/>
    <w:rsid w:val="001001F8"/>
    <w:rsid w:val="00100221"/>
    <w:rsid w:val="00100763"/>
    <w:rsid w:val="0010083A"/>
    <w:rsid w:val="00100BD7"/>
    <w:rsid w:val="00100DBD"/>
    <w:rsid w:val="0010125B"/>
    <w:rsid w:val="001014C3"/>
    <w:rsid w:val="0010184F"/>
    <w:rsid w:val="00102A2F"/>
    <w:rsid w:val="00102A6E"/>
    <w:rsid w:val="00103225"/>
    <w:rsid w:val="00103227"/>
    <w:rsid w:val="001041E0"/>
    <w:rsid w:val="00104D3E"/>
    <w:rsid w:val="001052D5"/>
    <w:rsid w:val="0010552B"/>
    <w:rsid w:val="00105614"/>
    <w:rsid w:val="00106C86"/>
    <w:rsid w:val="00106F66"/>
    <w:rsid w:val="00107A29"/>
    <w:rsid w:val="00110413"/>
    <w:rsid w:val="001107A0"/>
    <w:rsid w:val="00110A23"/>
    <w:rsid w:val="001111D2"/>
    <w:rsid w:val="00111869"/>
    <w:rsid w:val="00112531"/>
    <w:rsid w:val="00112826"/>
    <w:rsid w:val="00112D28"/>
    <w:rsid w:val="00112EF9"/>
    <w:rsid w:val="00113374"/>
    <w:rsid w:val="001134D7"/>
    <w:rsid w:val="00113722"/>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0751"/>
    <w:rsid w:val="00122E4E"/>
    <w:rsid w:val="00123A20"/>
    <w:rsid w:val="00123A8D"/>
    <w:rsid w:val="00123C0D"/>
    <w:rsid w:val="00123C1F"/>
    <w:rsid w:val="00123CEF"/>
    <w:rsid w:val="00124BC6"/>
    <w:rsid w:val="0012585E"/>
    <w:rsid w:val="0012602C"/>
    <w:rsid w:val="001263A4"/>
    <w:rsid w:val="0012647A"/>
    <w:rsid w:val="001269E7"/>
    <w:rsid w:val="00127169"/>
    <w:rsid w:val="00127406"/>
    <w:rsid w:val="0012779A"/>
    <w:rsid w:val="0012788D"/>
    <w:rsid w:val="00127E34"/>
    <w:rsid w:val="00130528"/>
    <w:rsid w:val="00130860"/>
    <w:rsid w:val="001309B5"/>
    <w:rsid w:val="00130A16"/>
    <w:rsid w:val="00130C42"/>
    <w:rsid w:val="00130F43"/>
    <w:rsid w:val="001316DA"/>
    <w:rsid w:val="00131993"/>
    <w:rsid w:val="00131CA4"/>
    <w:rsid w:val="001323DA"/>
    <w:rsid w:val="00132B95"/>
    <w:rsid w:val="001331E2"/>
    <w:rsid w:val="001335C0"/>
    <w:rsid w:val="001339DD"/>
    <w:rsid w:val="00133DD5"/>
    <w:rsid w:val="00134069"/>
    <w:rsid w:val="00134435"/>
    <w:rsid w:val="00134577"/>
    <w:rsid w:val="00134796"/>
    <w:rsid w:val="00136978"/>
    <w:rsid w:val="001369DD"/>
    <w:rsid w:val="00137086"/>
    <w:rsid w:val="001374C1"/>
    <w:rsid w:val="001376C3"/>
    <w:rsid w:val="00137A9C"/>
    <w:rsid w:val="00137C14"/>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57C"/>
    <w:rsid w:val="00144E50"/>
    <w:rsid w:val="001452D8"/>
    <w:rsid w:val="00145547"/>
    <w:rsid w:val="00145879"/>
    <w:rsid w:val="00146C07"/>
    <w:rsid w:val="00146E22"/>
    <w:rsid w:val="00147178"/>
    <w:rsid w:val="001473A3"/>
    <w:rsid w:val="001477B5"/>
    <w:rsid w:val="001477BD"/>
    <w:rsid w:val="001477D1"/>
    <w:rsid w:val="00147A81"/>
    <w:rsid w:val="00147D8A"/>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3F2E"/>
    <w:rsid w:val="00154328"/>
    <w:rsid w:val="00154346"/>
    <w:rsid w:val="00154A77"/>
    <w:rsid w:val="0015697A"/>
    <w:rsid w:val="00156CA4"/>
    <w:rsid w:val="00156E44"/>
    <w:rsid w:val="0015731A"/>
    <w:rsid w:val="00157556"/>
    <w:rsid w:val="00157A45"/>
    <w:rsid w:val="00157A61"/>
    <w:rsid w:val="0016086B"/>
    <w:rsid w:val="0016105F"/>
    <w:rsid w:val="00161199"/>
    <w:rsid w:val="0016120A"/>
    <w:rsid w:val="001615DB"/>
    <w:rsid w:val="00161729"/>
    <w:rsid w:val="001619CC"/>
    <w:rsid w:val="00161FCD"/>
    <w:rsid w:val="00162B2F"/>
    <w:rsid w:val="00162D8B"/>
    <w:rsid w:val="00163026"/>
    <w:rsid w:val="0016369F"/>
    <w:rsid w:val="0016496B"/>
    <w:rsid w:val="00164D7C"/>
    <w:rsid w:val="00165F67"/>
    <w:rsid w:val="00166B9F"/>
    <w:rsid w:val="00166BB5"/>
    <w:rsid w:val="001679B6"/>
    <w:rsid w:val="00167F08"/>
    <w:rsid w:val="001703EA"/>
    <w:rsid w:val="00170A68"/>
    <w:rsid w:val="00170E1D"/>
    <w:rsid w:val="00171B5E"/>
    <w:rsid w:val="001728B0"/>
    <w:rsid w:val="00172E9F"/>
    <w:rsid w:val="0017355F"/>
    <w:rsid w:val="0017390F"/>
    <w:rsid w:val="0017405B"/>
    <w:rsid w:val="001744B6"/>
    <w:rsid w:val="0017484E"/>
    <w:rsid w:val="0017494E"/>
    <w:rsid w:val="001749FB"/>
    <w:rsid w:val="00174E92"/>
    <w:rsid w:val="00175A62"/>
    <w:rsid w:val="001761D6"/>
    <w:rsid w:val="0017656D"/>
    <w:rsid w:val="001767C8"/>
    <w:rsid w:val="001769E4"/>
    <w:rsid w:val="00177E76"/>
    <w:rsid w:val="00180130"/>
    <w:rsid w:val="00180253"/>
    <w:rsid w:val="0018028A"/>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D58"/>
    <w:rsid w:val="00183E77"/>
    <w:rsid w:val="001840F6"/>
    <w:rsid w:val="001848BD"/>
    <w:rsid w:val="00184976"/>
    <w:rsid w:val="00185C57"/>
    <w:rsid w:val="00185DF7"/>
    <w:rsid w:val="00185F06"/>
    <w:rsid w:val="001864D9"/>
    <w:rsid w:val="001866F4"/>
    <w:rsid w:val="00186A9E"/>
    <w:rsid w:val="00187A6E"/>
    <w:rsid w:val="00187BEC"/>
    <w:rsid w:val="00187C19"/>
    <w:rsid w:val="00187DA7"/>
    <w:rsid w:val="001904B9"/>
    <w:rsid w:val="00190BC3"/>
    <w:rsid w:val="00190BEB"/>
    <w:rsid w:val="00190C4B"/>
    <w:rsid w:val="001910A6"/>
    <w:rsid w:val="001912D0"/>
    <w:rsid w:val="001913CF"/>
    <w:rsid w:val="00192195"/>
    <w:rsid w:val="00192354"/>
    <w:rsid w:val="001926E9"/>
    <w:rsid w:val="001926FC"/>
    <w:rsid w:val="00193B0D"/>
    <w:rsid w:val="00194060"/>
    <w:rsid w:val="00194C8B"/>
    <w:rsid w:val="00194E91"/>
    <w:rsid w:val="00194EBC"/>
    <w:rsid w:val="001960B3"/>
    <w:rsid w:val="0019632A"/>
    <w:rsid w:val="001963FA"/>
    <w:rsid w:val="001964FA"/>
    <w:rsid w:val="00196877"/>
    <w:rsid w:val="0019699C"/>
    <w:rsid w:val="00196C06"/>
    <w:rsid w:val="00197101"/>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B05E9"/>
    <w:rsid w:val="001B0ADC"/>
    <w:rsid w:val="001B0E78"/>
    <w:rsid w:val="001B0F23"/>
    <w:rsid w:val="001B147F"/>
    <w:rsid w:val="001B1958"/>
    <w:rsid w:val="001B1A3A"/>
    <w:rsid w:val="001B2F6C"/>
    <w:rsid w:val="001B3360"/>
    <w:rsid w:val="001B3398"/>
    <w:rsid w:val="001B43DA"/>
    <w:rsid w:val="001B4EF2"/>
    <w:rsid w:val="001B5A3A"/>
    <w:rsid w:val="001B63F3"/>
    <w:rsid w:val="001B6A40"/>
    <w:rsid w:val="001B6AB1"/>
    <w:rsid w:val="001B6D24"/>
    <w:rsid w:val="001B7193"/>
    <w:rsid w:val="001B753D"/>
    <w:rsid w:val="001C0377"/>
    <w:rsid w:val="001C03EE"/>
    <w:rsid w:val="001C084D"/>
    <w:rsid w:val="001C137D"/>
    <w:rsid w:val="001C2366"/>
    <w:rsid w:val="001C2C6E"/>
    <w:rsid w:val="001C2D25"/>
    <w:rsid w:val="001C352D"/>
    <w:rsid w:val="001C48E9"/>
    <w:rsid w:val="001C4C4D"/>
    <w:rsid w:val="001C5A07"/>
    <w:rsid w:val="001C5D16"/>
    <w:rsid w:val="001C624C"/>
    <w:rsid w:val="001C7093"/>
    <w:rsid w:val="001C79C6"/>
    <w:rsid w:val="001C7E88"/>
    <w:rsid w:val="001D0028"/>
    <w:rsid w:val="001D01DA"/>
    <w:rsid w:val="001D028C"/>
    <w:rsid w:val="001D0556"/>
    <w:rsid w:val="001D0BE4"/>
    <w:rsid w:val="001D0E2C"/>
    <w:rsid w:val="001D11E2"/>
    <w:rsid w:val="001D1296"/>
    <w:rsid w:val="001D1450"/>
    <w:rsid w:val="001D1A0E"/>
    <w:rsid w:val="001D25CD"/>
    <w:rsid w:val="001D2A5B"/>
    <w:rsid w:val="001D3A12"/>
    <w:rsid w:val="001D4013"/>
    <w:rsid w:val="001D45F1"/>
    <w:rsid w:val="001D616E"/>
    <w:rsid w:val="001D67E5"/>
    <w:rsid w:val="001D6C48"/>
    <w:rsid w:val="001D72A2"/>
    <w:rsid w:val="001D7E83"/>
    <w:rsid w:val="001E01FD"/>
    <w:rsid w:val="001E02AF"/>
    <w:rsid w:val="001E0474"/>
    <w:rsid w:val="001E0B9D"/>
    <w:rsid w:val="001E0D33"/>
    <w:rsid w:val="001E101A"/>
    <w:rsid w:val="001E1234"/>
    <w:rsid w:val="001E1363"/>
    <w:rsid w:val="001E1A3E"/>
    <w:rsid w:val="001E1B29"/>
    <w:rsid w:val="001E1CAF"/>
    <w:rsid w:val="001E1CD8"/>
    <w:rsid w:val="001E1D0C"/>
    <w:rsid w:val="001E1D7B"/>
    <w:rsid w:val="001E2414"/>
    <w:rsid w:val="001E2595"/>
    <w:rsid w:val="001E2A20"/>
    <w:rsid w:val="001E2E93"/>
    <w:rsid w:val="001E3190"/>
    <w:rsid w:val="001E353F"/>
    <w:rsid w:val="001E35B5"/>
    <w:rsid w:val="001E3A0B"/>
    <w:rsid w:val="001E3E53"/>
    <w:rsid w:val="001E4099"/>
    <w:rsid w:val="001E4785"/>
    <w:rsid w:val="001E50A9"/>
    <w:rsid w:val="001E6049"/>
    <w:rsid w:val="001E6757"/>
    <w:rsid w:val="001E6F6E"/>
    <w:rsid w:val="001E73F4"/>
    <w:rsid w:val="001E7847"/>
    <w:rsid w:val="001E7C6D"/>
    <w:rsid w:val="001E7D6E"/>
    <w:rsid w:val="001E7E95"/>
    <w:rsid w:val="001F087E"/>
    <w:rsid w:val="001F0BCD"/>
    <w:rsid w:val="001F0D55"/>
    <w:rsid w:val="001F0E99"/>
    <w:rsid w:val="001F2501"/>
    <w:rsid w:val="001F2AB0"/>
    <w:rsid w:val="001F3056"/>
    <w:rsid w:val="001F3814"/>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B86"/>
    <w:rsid w:val="0020451B"/>
    <w:rsid w:val="0020468B"/>
    <w:rsid w:val="0020594F"/>
    <w:rsid w:val="00206173"/>
    <w:rsid w:val="00206223"/>
    <w:rsid w:val="00206715"/>
    <w:rsid w:val="00206D90"/>
    <w:rsid w:val="0020768E"/>
    <w:rsid w:val="0020786C"/>
    <w:rsid w:val="00207DB1"/>
    <w:rsid w:val="0021002D"/>
    <w:rsid w:val="00211030"/>
    <w:rsid w:val="00211064"/>
    <w:rsid w:val="00211112"/>
    <w:rsid w:val="002114EF"/>
    <w:rsid w:val="0021172F"/>
    <w:rsid w:val="00211C09"/>
    <w:rsid w:val="00212E97"/>
    <w:rsid w:val="002133A9"/>
    <w:rsid w:val="002139B5"/>
    <w:rsid w:val="00213AB4"/>
    <w:rsid w:val="00213B95"/>
    <w:rsid w:val="00213C2F"/>
    <w:rsid w:val="0021413C"/>
    <w:rsid w:val="002149D8"/>
    <w:rsid w:val="002157CF"/>
    <w:rsid w:val="00215951"/>
    <w:rsid w:val="002159C9"/>
    <w:rsid w:val="00215CE7"/>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2DE5"/>
    <w:rsid w:val="002231ED"/>
    <w:rsid w:val="00223D1F"/>
    <w:rsid w:val="00224023"/>
    <w:rsid w:val="0022446B"/>
    <w:rsid w:val="00225E51"/>
    <w:rsid w:val="002263C7"/>
    <w:rsid w:val="00226500"/>
    <w:rsid w:val="0022675E"/>
    <w:rsid w:val="00227757"/>
    <w:rsid w:val="00227F1A"/>
    <w:rsid w:val="00230DD6"/>
    <w:rsid w:val="0023158D"/>
    <w:rsid w:val="002317E2"/>
    <w:rsid w:val="00231FD5"/>
    <w:rsid w:val="00232333"/>
    <w:rsid w:val="00233A74"/>
    <w:rsid w:val="00233DE6"/>
    <w:rsid w:val="00234083"/>
    <w:rsid w:val="002341E6"/>
    <w:rsid w:val="002349C2"/>
    <w:rsid w:val="00234C8D"/>
    <w:rsid w:val="00234CBC"/>
    <w:rsid w:val="00234DF7"/>
    <w:rsid w:val="00235257"/>
    <w:rsid w:val="00235880"/>
    <w:rsid w:val="00235B8A"/>
    <w:rsid w:val="00235D14"/>
    <w:rsid w:val="002360C4"/>
    <w:rsid w:val="002361E3"/>
    <w:rsid w:val="002365D9"/>
    <w:rsid w:val="002367CD"/>
    <w:rsid w:val="00237370"/>
    <w:rsid w:val="002376CD"/>
    <w:rsid w:val="0023799D"/>
    <w:rsid w:val="00237C89"/>
    <w:rsid w:val="00237DBE"/>
    <w:rsid w:val="00237EE1"/>
    <w:rsid w:val="00240196"/>
    <w:rsid w:val="00240592"/>
    <w:rsid w:val="002409D0"/>
    <w:rsid w:val="00240E0A"/>
    <w:rsid w:val="00240F2B"/>
    <w:rsid w:val="00242A07"/>
    <w:rsid w:val="00243763"/>
    <w:rsid w:val="002444A7"/>
    <w:rsid w:val="002444C5"/>
    <w:rsid w:val="00244983"/>
    <w:rsid w:val="00244EA9"/>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7CE"/>
    <w:rsid w:val="00252E9F"/>
    <w:rsid w:val="0025313F"/>
    <w:rsid w:val="0025337F"/>
    <w:rsid w:val="0025378C"/>
    <w:rsid w:val="0025417E"/>
    <w:rsid w:val="00254222"/>
    <w:rsid w:val="00254915"/>
    <w:rsid w:val="0025507F"/>
    <w:rsid w:val="00255890"/>
    <w:rsid w:val="00255BA6"/>
    <w:rsid w:val="002566CF"/>
    <w:rsid w:val="00256BF6"/>
    <w:rsid w:val="002574FF"/>
    <w:rsid w:val="002600F3"/>
    <w:rsid w:val="002602A3"/>
    <w:rsid w:val="00260652"/>
    <w:rsid w:val="002607AC"/>
    <w:rsid w:val="00260F11"/>
    <w:rsid w:val="00261B1E"/>
    <w:rsid w:val="00262107"/>
    <w:rsid w:val="00262410"/>
    <w:rsid w:val="00262C3E"/>
    <w:rsid w:val="00262DEA"/>
    <w:rsid w:val="00262E0A"/>
    <w:rsid w:val="0026322D"/>
    <w:rsid w:val="002643BF"/>
    <w:rsid w:val="00264DC0"/>
    <w:rsid w:val="00265808"/>
    <w:rsid w:val="00265DDC"/>
    <w:rsid w:val="00265E8F"/>
    <w:rsid w:val="00265FCC"/>
    <w:rsid w:val="00266928"/>
    <w:rsid w:val="002669C2"/>
    <w:rsid w:val="00266C72"/>
    <w:rsid w:val="002671F7"/>
    <w:rsid w:val="0026785C"/>
    <w:rsid w:val="002707C8"/>
    <w:rsid w:val="00270B37"/>
    <w:rsid w:val="00270C12"/>
    <w:rsid w:val="0027152D"/>
    <w:rsid w:val="00271C93"/>
    <w:rsid w:val="00271D2D"/>
    <w:rsid w:val="00271E27"/>
    <w:rsid w:val="00271F19"/>
    <w:rsid w:val="00271FDB"/>
    <w:rsid w:val="002723EF"/>
    <w:rsid w:val="002724DC"/>
    <w:rsid w:val="00272C2D"/>
    <w:rsid w:val="00272F01"/>
    <w:rsid w:val="00272F08"/>
    <w:rsid w:val="0027344E"/>
    <w:rsid w:val="00273DE3"/>
    <w:rsid w:val="00274891"/>
    <w:rsid w:val="00274BD6"/>
    <w:rsid w:val="00274ECE"/>
    <w:rsid w:val="0027526C"/>
    <w:rsid w:val="002756DB"/>
    <w:rsid w:val="00275B66"/>
    <w:rsid w:val="002760B5"/>
    <w:rsid w:val="00276128"/>
    <w:rsid w:val="0027617A"/>
    <w:rsid w:val="0027633B"/>
    <w:rsid w:val="00276374"/>
    <w:rsid w:val="00276499"/>
    <w:rsid w:val="00276541"/>
    <w:rsid w:val="002768F9"/>
    <w:rsid w:val="00276AFD"/>
    <w:rsid w:val="00276D1F"/>
    <w:rsid w:val="00276FC9"/>
    <w:rsid w:val="002771D4"/>
    <w:rsid w:val="00277730"/>
    <w:rsid w:val="00277786"/>
    <w:rsid w:val="00277B04"/>
    <w:rsid w:val="00280054"/>
    <w:rsid w:val="0028066F"/>
    <w:rsid w:val="002806B5"/>
    <w:rsid w:val="00280B44"/>
    <w:rsid w:val="00281233"/>
    <w:rsid w:val="00281CDB"/>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00"/>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631C"/>
    <w:rsid w:val="002970E4"/>
    <w:rsid w:val="00297532"/>
    <w:rsid w:val="0029782F"/>
    <w:rsid w:val="00297A2E"/>
    <w:rsid w:val="00297D06"/>
    <w:rsid w:val="002A0E62"/>
    <w:rsid w:val="002A16A6"/>
    <w:rsid w:val="002A18AE"/>
    <w:rsid w:val="002A22F1"/>
    <w:rsid w:val="002A2430"/>
    <w:rsid w:val="002A2A63"/>
    <w:rsid w:val="002A2B1F"/>
    <w:rsid w:val="002A2E6E"/>
    <w:rsid w:val="002A304C"/>
    <w:rsid w:val="002A34E0"/>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372"/>
    <w:rsid w:val="002B7814"/>
    <w:rsid w:val="002B7F09"/>
    <w:rsid w:val="002C06CF"/>
    <w:rsid w:val="002C0D35"/>
    <w:rsid w:val="002C0DBC"/>
    <w:rsid w:val="002C1203"/>
    <w:rsid w:val="002C128B"/>
    <w:rsid w:val="002C1F59"/>
    <w:rsid w:val="002C2AE1"/>
    <w:rsid w:val="002C310B"/>
    <w:rsid w:val="002C34CF"/>
    <w:rsid w:val="002C34F0"/>
    <w:rsid w:val="002C3B81"/>
    <w:rsid w:val="002C4CE3"/>
    <w:rsid w:val="002C5159"/>
    <w:rsid w:val="002C53EC"/>
    <w:rsid w:val="002C59D7"/>
    <w:rsid w:val="002C604B"/>
    <w:rsid w:val="002C6779"/>
    <w:rsid w:val="002C6E1F"/>
    <w:rsid w:val="002C6EB9"/>
    <w:rsid w:val="002D02FF"/>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1F7"/>
    <w:rsid w:val="002D4547"/>
    <w:rsid w:val="002D4555"/>
    <w:rsid w:val="002D48B7"/>
    <w:rsid w:val="002D4E8E"/>
    <w:rsid w:val="002D55A2"/>
    <w:rsid w:val="002D5B69"/>
    <w:rsid w:val="002D5BD6"/>
    <w:rsid w:val="002D5FD7"/>
    <w:rsid w:val="002D6793"/>
    <w:rsid w:val="002D6803"/>
    <w:rsid w:val="002D68B1"/>
    <w:rsid w:val="002D6F4B"/>
    <w:rsid w:val="002D77BA"/>
    <w:rsid w:val="002D792E"/>
    <w:rsid w:val="002D7F0F"/>
    <w:rsid w:val="002E05E2"/>
    <w:rsid w:val="002E0C83"/>
    <w:rsid w:val="002E1277"/>
    <w:rsid w:val="002E1477"/>
    <w:rsid w:val="002E1579"/>
    <w:rsid w:val="002E27E1"/>
    <w:rsid w:val="002E32D4"/>
    <w:rsid w:val="002E36CF"/>
    <w:rsid w:val="002E4141"/>
    <w:rsid w:val="002E4599"/>
    <w:rsid w:val="002E48AD"/>
    <w:rsid w:val="002E5D4B"/>
    <w:rsid w:val="002E5DAA"/>
    <w:rsid w:val="002E63B5"/>
    <w:rsid w:val="002E67F1"/>
    <w:rsid w:val="002E6B77"/>
    <w:rsid w:val="002F06C2"/>
    <w:rsid w:val="002F0CD2"/>
    <w:rsid w:val="002F1638"/>
    <w:rsid w:val="002F1E2E"/>
    <w:rsid w:val="002F1EBD"/>
    <w:rsid w:val="002F2165"/>
    <w:rsid w:val="002F23D0"/>
    <w:rsid w:val="002F26D0"/>
    <w:rsid w:val="002F2707"/>
    <w:rsid w:val="002F2F10"/>
    <w:rsid w:val="002F2F2B"/>
    <w:rsid w:val="002F33A2"/>
    <w:rsid w:val="002F33E3"/>
    <w:rsid w:val="002F3F96"/>
    <w:rsid w:val="002F400B"/>
    <w:rsid w:val="002F5F7B"/>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48FD"/>
    <w:rsid w:val="00305530"/>
    <w:rsid w:val="00305565"/>
    <w:rsid w:val="00305B02"/>
    <w:rsid w:val="00305B64"/>
    <w:rsid w:val="003064A2"/>
    <w:rsid w:val="00306EBE"/>
    <w:rsid w:val="0030723E"/>
    <w:rsid w:val="00307659"/>
    <w:rsid w:val="00307F5B"/>
    <w:rsid w:val="00310B1F"/>
    <w:rsid w:val="0031207E"/>
    <w:rsid w:val="0031230C"/>
    <w:rsid w:val="00312F3B"/>
    <w:rsid w:val="00313EDD"/>
    <w:rsid w:val="0031515C"/>
    <w:rsid w:val="003156CA"/>
    <w:rsid w:val="00315897"/>
    <w:rsid w:val="003163E8"/>
    <w:rsid w:val="0031668E"/>
    <w:rsid w:val="00316FB5"/>
    <w:rsid w:val="00317A6A"/>
    <w:rsid w:val="00320244"/>
    <w:rsid w:val="003204C2"/>
    <w:rsid w:val="0032065F"/>
    <w:rsid w:val="00320803"/>
    <w:rsid w:val="00320AC9"/>
    <w:rsid w:val="00320BB1"/>
    <w:rsid w:val="003214A6"/>
    <w:rsid w:val="003216EF"/>
    <w:rsid w:val="00321BDE"/>
    <w:rsid w:val="00322372"/>
    <w:rsid w:val="003224EE"/>
    <w:rsid w:val="00322667"/>
    <w:rsid w:val="00322861"/>
    <w:rsid w:val="00323C12"/>
    <w:rsid w:val="00323CA3"/>
    <w:rsid w:val="00324156"/>
    <w:rsid w:val="003250EC"/>
    <w:rsid w:val="003251DA"/>
    <w:rsid w:val="003259D3"/>
    <w:rsid w:val="00325D31"/>
    <w:rsid w:val="003260B4"/>
    <w:rsid w:val="0032637F"/>
    <w:rsid w:val="0032643F"/>
    <w:rsid w:val="003269F6"/>
    <w:rsid w:val="00326CB8"/>
    <w:rsid w:val="003274B1"/>
    <w:rsid w:val="00327519"/>
    <w:rsid w:val="00327FD9"/>
    <w:rsid w:val="00330D86"/>
    <w:rsid w:val="0033104F"/>
    <w:rsid w:val="00333538"/>
    <w:rsid w:val="00333DD1"/>
    <w:rsid w:val="003342DD"/>
    <w:rsid w:val="00334DF2"/>
    <w:rsid w:val="003359D2"/>
    <w:rsid w:val="0033656C"/>
    <w:rsid w:val="00336A40"/>
    <w:rsid w:val="00336F8A"/>
    <w:rsid w:val="003371FB"/>
    <w:rsid w:val="0033767B"/>
    <w:rsid w:val="00340937"/>
    <w:rsid w:val="00340A4F"/>
    <w:rsid w:val="003420BC"/>
    <w:rsid w:val="00342882"/>
    <w:rsid w:val="00342CC4"/>
    <w:rsid w:val="00342CD4"/>
    <w:rsid w:val="00342DF9"/>
    <w:rsid w:val="00342EC1"/>
    <w:rsid w:val="003438E5"/>
    <w:rsid w:val="00344770"/>
    <w:rsid w:val="00344CD6"/>
    <w:rsid w:val="0034558F"/>
    <w:rsid w:val="00345CF9"/>
    <w:rsid w:val="00346C2B"/>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9D2"/>
    <w:rsid w:val="00354F20"/>
    <w:rsid w:val="003558B5"/>
    <w:rsid w:val="00355AD5"/>
    <w:rsid w:val="003568FF"/>
    <w:rsid w:val="00356EC4"/>
    <w:rsid w:val="00357223"/>
    <w:rsid w:val="003572E7"/>
    <w:rsid w:val="00357621"/>
    <w:rsid w:val="003578C6"/>
    <w:rsid w:val="00357A6C"/>
    <w:rsid w:val="00357C37"/>
    <w:rsid w:val="00357D32"/>
    <w:rsid w:val="003601BB"/>
    <w:rsid w:val="00360478"/>
    <w:rsid w:val="00360672"/>
    <w:rsid w:val="00360E56"/>
    <w:rsid w:val="00360F08"/>
    <w:rsid w:val="00361EB7"/>
    <w:rsid w:val="00362145"/>
    <w:rsid w:val="0036235C"/>
    <w:rsid w:val="003626D1"/>
    <w:rsid w:val="003634B4"/>
    <w:rsid w:val="003635D2"/>
    <w:rsid w:val="00363FEC"/>
    <w:rsid w:val="00364320"/>
    <w:rsid w:val="00364A05"/>
    <w:rsid w:val="00364CDA"/>
    <w:rsid w:val="00364E83"/>
    <w:rsid w:val="00365710"/>
    <w:rsid w:val="00365BDC"/>
    <w:rsid w:val="00366517"/>
    <w:rsid w:val="00366A5A"/>
    <w:rsid w:val="003673AF"/>
    <w:rsid w:val="0036790A"/>
    <w:rsid w:val="00367A31"/>
    <w:rsid w:val="003701DF"/>
    <w:rsid w:val="003704D6"/>
    <w:rsid w:val="00370641"/>
    <w:rsid w:val="003713BC"/>
    <w:rsid w:val="00371A9E"/>
    <w:rsid w:val="0037260C"/>
    <w:rsid w:val="00372B42"/>
    <w:rsid w:val="00372BCB"/>
    <w:rsid w:val="0037306D"/>
    <w:rsid w:val="003733C7"/>
    <w:rsid w:val="0037467C"/>
    <w:rsid w:val="00374A2B"/>
    <w:rsid w:val="00374B97"/>
    <w:rsid w:val="00374F45"/>
    <w:rsid w:val="00375019"/>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60D"/>
    <w:rsid w:val="00384909"/>
    <w:rsid w:val="00384917"/>
    <w:rsid w:val="00385219"/>
    <w:rsid w:val="00385399"/>
    <w:rsid w:val="0038548C"/>
    <w:rsid w:val="003856FB"/>
    <w:rsid w:val="0038581E"/>
    <w:rsid w:val="0038635C"/>
    <w:rsid w:val="0038675A"/>
    <w:rsid w:val="00386C33"/>
    <w:rsid w:val="00386E8D"/>
    <w:rsid w:val="00390156"/>
    <w:rsid w:val="003913BA"/>
    <w:rsid w:val="00391C87"/>
    <w:rsid w:val="003920DA"/>
    <w:rsid w:val="003927EE"/>
    <w:rsid w:val="0039339D"/>
    <w:rsid w:val="0039387A"/>
    <w:rsid w:val="003940B0"/>
    <w:rsid w:val="003941A8"/>
    <w:rsid w:val="0039458B"/>
    <w:rsid w:val="0039497F"/>
    <w:rsid w:val="00394B63"/>
    <w:rsid w:val="00394BFB"/>
    <w:rsid w:val="00395041"/>
    <w:rsid w:val="00395143"/>
    <w:rsid w:val="0039549A"/>
    <w:rsid w:val="003957AA"/>
    <w:rsid w:val="0039605A"/>
    <w:rsid w:val="00396089"/>
    <w:rsid w:val="00397089"/>
    <w:rsid w:val="003971EA"/>
    <w:rsid w:val="003972ED"/>
    <w:rsid w:val="0039772B"/>
    <w:rsid w:val="003978CD"/>
    <w:rsid w:val="003A0B00"/>
    <w:rsid w:val="003A0F17"/>
    <w:rsid w:val="003A13C0"/>
    <w:rsid w:val="003A1C55"/>
    <w:rsid w:val="003A27DE"/>
    <w:rsid w:val="003A2CD9"/>
    <w:rsid w:val="003A321A"/>
    <w:rsid w:val="003A35FD"/>
    <w:rsid w:val="003A3A9B"/>
    <w:rsid w:val="003A47F1"/>
    <w:rsid w:val="003A4F11"/>
    <w:rsid w:val="003A4FC8"/>
    <w:rsid w:val="003A55BB"/>
    <w:rsid w:val="003A65EE"/>
    <w:rsid w:val="003A75BB"/>
    <w:rsid w:val="003A7661"/>
    <w:rsid w:val="003A7D3A"/>
    <w:rsid w:val="003A7F15"/>
    <w:rsid w:val="003B02BB"/>
    <w:rsid w:val="003B0370"/>
    <w:rsid w:val="003B062C"/>
    <w:rsid w:val="003B0836"/>
    <w:rsid w:val="003B08C0"/>
    <w:rsid w:val="003B0FA2"/>
    <w:rsid w:val="003B10B7"/>
    <w:rsid w:val="003B1900"/>
    <w:rsid w:val="003B2012"/>
    <w:rsid w:val="003B2D07"/>
    <w:rsid w:val="003B2DE1"/>
    <w:rsid w:val="003B2E37"/>
    <w:rsid w:val="003B2F23"/>
    <w:rsid w:val="003B305E"/>
    <w:rsid w:val="003B38A8"/>
    <w:rsid w:val="003B4087"/>
    <w:rsid w:val="003B4181"/>
    <w:rsid w:val="003B46AA"/>
    <w:rsid w:val="003B485C"/>
    <w:rsid w:val="003B4C84"/>
    <w:rsid w:val="003B4EF8"/>
    <w:rsid w:val="003B5094"/>
    <w:rsid w:val="003B5804"/>
    <w:rsid w:val="003B5BDB"/>
    <w:rsid w:val="003B5EBA"/>
    <w:rsid w:val="003B5F43"/>
    <w:rsid w:val="003B6449"/>
    <w:rsid w:val="003B6642"/>
    <w:rsid w:val="003B6B26"/>
    <w:rsid w:val="003B7108"/>
    <w:rsid w:val="003B7E2A"/>
    <w:rsid w:val="003C0373"/>
    <w:rsid w:val="003C054E"/>
    <w:rsid w:val="003C0A22"/>
    <w:rsid w:val="003C248E"/>
    <w:rsid w:val="003C2BC0"/>
    <w:rsid w:val="003C3296"/>
    <w:rsid w:val="003C339D"/>
    <w:rsid w:val="003C3681"/>
    <w:rsid w:val="003C4683"/>
    <w:rsid w:val="003C4910"/>
    <w:rsid w:val="003C4B82"/>
    <w:rsid w:val="003C59FB"/>
    <w:rsid w:val="003C6225"/>
    <w:rsid w:val="003C6605"/>
    <w:rsid w:val="003C6F2C"/>
    <w:rsid w:val="003C7C9C"/>
    <w:rsid w:val="003D0117"/>
    <w:rsid w:val="003D02EB"/>
    <w:rsid w:val="003D0D10"/>
    <w:rsid w:val="003D1734"/>
    <w:rsid w:val="003D268A"/>
    <w:rsid w:val="003D27CA"/>
    <w:rsid w:val="003D28D9"/>
    <w:rsid w:val="003D2922"/>
    <w:rsid w:val="003D2C8B"/>
    <w:rsid w:val="003D2F83"/>
    <w:rsid w:val="003D3128"/>
    <w:rsid w:val="003D33B4"/>
    <w:rsid w:val="003D35F5"/>
    <w:rsid w:val="003D36E7"/>
    <w:rsid w:val="003D392D"/>
    <w:rsid w:val="003D3C88"/>
    <w:rsid w:val="003D485C"/>
    <w:rsid w:val="003D4976"/>
    <w:rsid w:val="003D50BB"/>
    <w:rsid w:val="003D54AE"/>
    <w:rsid w:val="003D5838"/>
    <w:rsid w:val="003D5919"/>
    <w:rsid w:val="003D6736"/>
    <w:rsid w:val="003D6BD5"/>
    <w:rsid w:val="003D6C49"/>
    <w:rsid w:val="003D7BD8"/>
    <w:rsid w:val="003D7E23"/>
    <w:rsid w:val="003E03C8"/>
    <w:rsid w:val="003E09F0"/>
    <w:rsid w:val="003E0D56"/>
    <w:rsid w:val="003E1D89"/>
    <w:rsid w:val="003E2066"/>
    <w:rsid w:val="003E211F"/>
    <w:rsid w:val="003E2593"/>
    <w:rsid w:val="003E2AB1"/>
    <w:rsid w:val="003E2EDF"/>
    <w:rsid w:val="003E389E"/>
    <w:rsid w:val="003E3C78"/>
    <w:rsid w:val="003E4D3E"/>
    <w:rsid w:val="003E507B"/>
    <w:rsid w:val="003E54AB"/>
    <w:rsid w:val="003E63BC"/>
    <w:rsid w:val="003E6D31"/>
    <w:rsid w:val="003E6EA5"/>
    <w:rsid w:val="003E7339"/>
    <w:rsid w:val="003E77A7"/>
    <w:rsid w:val="003E780A"/>
    <w:rsid w:val="003E7B68"/>
    <w:rsid w:val="003F0491"/>
    <w:rsid w:val="003F0844"/>
    <w:rsid w:val="003F0972"/>
    <w:rsid w:val="003F0AF5"/>
    <w:rsid w:val="003F213D"/>
    <w:rsid w:val="003F2919"/>
    <w:rsid w:val="003F4709"/>
    <w:rsid w:val="003F4A54"/>
    <w:rsid w:val="003F4EF3"/>
    <w:rsid w:val="003F6105"/>
    <w:rsid w:val="003F615C"/>
    <w:rsid w:val="003F6182"/>
    <w:rsid w:val="003F63FC"/>
    <w:rsid w:val="003F6860"/>
    <w:rsid w:val="003F6A32"/>
    <w:rsid w:val="003F730F"/>
    <w:rsid w:val="003F7830"/>
    <w:rsid w:val="003F7BB6"/>
    <w:rsid w:val="003F7D6B"/>
    <w:rsid w:val="003F7E3E"/>
    <w:rsid w:val="00400900"/>
    <w:rsid w:val="00400C5F"/>
    <w:rsid w:val="00401D90"/>
    <w:rsid w:val="004020CF"/>
    <w:rsid w:val="0040214A"/>
    <w:rsid w:val="00402904"/>
    <w:rsid w:val="00402F60"/>
    <w:rsid w:val="00403BAE"/>
    <w:rsid w:val="00403C50"/>
    <w:rsid w:val="00403F5A"/>
    <w:rsid w:val="004047A8"/>
    <w:rsid w:val="00405529"/>
    <w:rsid w:val="00405848"/>
    <w:rsid w:val="004059D3"/>
    <w:rsid w:val="00405D8E"/>
    <w:rsid w:val="004067A9"/>
    <w:rsid w:val="00406ECA"/>
    <w:rsid w:val="00410908"/>
    <w:rsid w:val="00410B9C"/>
    <w:rsid w:val="00410C5D"/>
    <w:rsid w:val="00411109"/>
    <w:rsid w:val="00411957"/>
    <w:rsid w:val="00411A05"/>
    <w:rsid w:val="00411F3E"/>
    <w:rsid w:val="004120DB"/>
    <w:rsid w:val="00412360"/>
    <w:rsid w:val="00412609"/>
    <w:rsid w:val="00412A6A"/>
    <w:rsid w:val="00412DCE"/>
    <w:rsid w:val="004130B9"/>
    <w:rsid w:val="00413237"/>
    <w:rsid w:val="00414366"/>
    <w:rsid w:val="004145C8"/>
    <w:rsid w:val="004152B7"/>
    <w:rsid w:val="004160F5"/>
    <w:rsid w:val="004168BC"/>
    <w:rsid w:val="00416B8A"/>
    <w:rsid w:val="00417105"/>
    <w:rsid w:val="004171AF"/>
    <w:rsid w:val="00417540"/>
    <w:rsid w:val="00417B16"/>
    <w:rsid w:val="00420447"/>
    <w:rsid w:val="00420478"/>
    <w:rsid w:val="00420C16"/>
    <w:rsid w:val="00420FF8"/>
    <w:rsid w:val="00421021"/>
    <w:rsid w:val="00421460"/>
    <w:rsid w:val="00421F6E"/>
    <w:rsid w:val="00422910"/>
    <w:rsid w:val="0042335D"/>
    <w:rsid w:val="004233C1"/>
    <w:rsid w:val="0042350C"/>
    <w:rsid w:val="004239CA"/>
    <w:rsid w:val="00424031"/>
    <w:rsid w:val="00424370"/>
    <w:rsid w:val="00424831"/>
    <w:rsid w:val="004248BE"/>
    <w:rsid w:val="0042496F"/>
    <w:rsid w:val="0042545C"/>
    <w:rsid w:val="00425685"/>
    <w:rsid w:val="00425B8F"/>
    <w:rsid w:val="00425D8E"/>
    <w:rsid w:val="0042630F"/>
    <w:rsid w:val="00426D0E"/>
    <w:rsid w:val="00427292"/>
    <w:rsid w:val="0042732F"/>
    <w:rsid w:val="00427C2B"/>
    <w:rsid w:val="00427C68"/>
    <w:rsid w:val="004303BF"/>
    <w:rsid w:val="004304C7"/>
    <w:rsid w:val="00430955"/>
    <w:rsid w:val="00430ACE"/>
    <w:rsid w:val="0043114B"/>
    <w:rsid w:val="00431472"/>
    <w:rsid w:val="004315A1"/>
    <w:rsid w:val="00431854"/>
    <w:rsid w:val="00431ADD"/>
    <w:rsid w:val="00431C61"/>
    <w:rsid w:val="00431E09"/>
    <w:rsid w:val="00432328"/>
    <w:rsid w:val="004326B0"/>
    <w:rsid w:val="00432B6B"/>
    <w:rsid w:val="00432D68"/>
    <w:rsid w:val="004335B7"/>
    <w:rsid w:val="00433BAA"/>
    <w:rsid w:val="00434607"/>
    <w:rsid w:val="00435789"/>
    <w:rsid w:val="00435F48"/>
    <w:rsid w:val="0043602D"/>
    <w:rsid w:val="004360FD"/>
    <w:rsid w:val="00436581"/>
    <w:rsid w:val="00436E1D"/>
    <w:rsid w:val="00436F17"/>
    <w:rsid w:val="00437983"/>
    <w:rsid w:val="00437EA6"/>
    <w:rsid w:val="0044058C"/>
    <w:rsid w:val="0044074D"/>
    <w:rsid w:val="00440833"/>
    <w:rsid w:val="00440C0C"/>
    <w:rsid w:val="00440FE8"/>
    <w:rsid w:val="0044137B"/>
    <w:rsid w:val="004419AA"/>
    <w:rsid w:val="0044256A"/>
    <w:rsid w:val="00442CA9"/>
    <w:rsid w:val="0044397B"/>
    <w:rsid w:val="00443D67"/>
    <w:rsid w:val="00443E5D"/>
    <w:rsid w:val="004440DB"/>
    <w:rsid w:val="00444EEE"/>
    <w:rsid w:val="00445017"/>
    <w:rsid w:val="00445596"/>
    <w:rsid w:val="004456D3"/>
    <w:rsid w:val="00445B1E"/>
    <w:rsid w:val="00445E2F"/>
    <w:rsid w:val="00446076"/>
    <w:rsid w:val="004474B3"/>
    <w:rsid w:val="00447F10"/>
    <w:rsid w:val="00450040"/>
    <w:rsid w:val="0045070A"/>
    <w:rsid w:val="00450F87"/>
    <w:rsid w:val="00451483"/>
    <w:rsid w:val="00451A26"/>
    <w:rsid w:val="00451AB7"/>
    <w:rsid w:val="00452D89"/>
    <w:rsid w:val="00452FA4"/>
    <w:rsid w:val="00453F43"/>
    <w:rsid w:val="004540B6"/>
    <w:rsid w:val="0045491B"/>
    <w:rsid w:val="00454A31"/>
    <w:rsid w:val="004552DD"/>
    <w:rsid w:val="0045591A"/>
    <w:rsid w:val="004559AF"/>
    <w:rsid w:val="00456A68"/>
    <w:rsid w:val="004574AF"/>
    <w:rsid w:val="0045751C"/>
    <w:rsid w:val="00457972"/>
    <w:rsid w:val="00457F65"/>
    <w:rsid w:val="0046038E"/>
    <w:rsid w:val="0046077B"/>
    <w:rsid w:val="00460781"/>
    <w:rsid w:val="00460861"/>
    <w:rsid w:val="00460E00"/>
    <w:rsid w:val="00461251"/>
    <w:rsid w:val="00461267"/>
    <w:rsid w:val="0046166D"/>
    <w:rsid w:val="00461E55"/>
    <w:rsid w:val="00461E82"/>
    <w:rsid w:val="0046243F"/>
    <w:rsid w:val="004641AC"/>
    <w:rsid w:val="004642F0"/>
    <w:rsid w:val="00464380"/>
    <w:rsid w:val="004643BC"/>
    <w:rsid w:val="0046445D"/>
    <w:rsid w:val="00464770"/>
    <w:rsid w:val="0046484C"/>
    <w:rsid w:val="004649D5"/>
    <w:rsid w:val="00465810"/>
    <w:rsid w:val="00465A30"/>
    <w:rsid w:val="00465C9D"/>
    <w:rsid w:val="00465D53"/>
    <w:rsid w:val="00466268"/>
    <w:rsid w:val="004662E6"/>
    <w:rsid w:val="0046665B"/>
    <w:rsid w:val="004670F8"/>
    <w:rsid w:val="004678B1"/>
    <w:rsid w:val="004679AE"/>
    <w:rsid w:val="004679E1"/>
    <w:rsid w:val="00467EE5"/>
    <w:rsid w:val="0047000C"/>
    <w:rsid w:val="00470012"/>
    <w:rsid w:val="00470357"/>
    <w:rsid w:val="004709B7"/>
    <w:rsid w:val="00470B3D"/>
    <w:rsid w:val="00470D8B"/>
    <w:rsid w:val="00470E24"/>
    <w:rsid w:val="00471CFD"/>
    <w:rsid w:val="0047213E"/>
    <w:rsid w:val="0047252D"/>
    <w:rsid w:val="00472A5C"/>
    <w:rsid w:val="00473320"/>
    <w:rsid w:val="004733C4"/>
    <w:rsid w:val="00473F88"/>
    <w:rsid w:val="004742AA"/>
    <w:rsid w:val="00475326"/>
    <w:rsid w:val="004755FD"/>
    <w:rsid w:val="00475F7B"/>
    <w:rsid w:val="004770CF"/>
    <w:rsid w:val="00477886"/>
    <w:rsid w:val="00477BAD"/>
    <w:rsid w:val="00477C10"/>
    <w:rsid w:val="004805F7"/>
    <w:rsid w:val="00480D50"/>
    <w:rsid w:val="00481AF8"/>
    <w:rsid w:val="00481B17"/>
    <w:rsid w:val="00481C5A"/>
    <w:rsid w:val="00483E4A"/>
    <w:rsid w:val="004855E0"/>
    <w:rsid w:val="00485819"/>
    <w:rsid w:val="00485946"/>
    <w:rsid w:val="00486225"/>
    <w:rsid w:val="00486879"/>
    <w:rsid w:val="00487222"/>
    <w:rsid w:val="00487D9D"/>
    <w:rsid w:val="004902C1"/>
    <w:rsid w:val="00490EFD"/>
    <w:rsid w:val="00491536"/>
    <w:rsid w:val="004915A9"/>
    <w:rsid w:val="004923D2"/>
    <w:rsid w:val="0049330B"/>
    <w:rsid w:val="00493B89"/>
    <w:rsid w:val="00493DF2"/>
    <w:rsid w:val="00493FC3"/>
    <w:rsid w:val="00494E0D"/>
    <w:rsid w:val="00495182"/>
    <w:rsid w:val="00495573"/>
    <w:rsid w:val="00495613"/>
    <w:rsid w:val="004956F9"/>
    <w:rsid w:val="00495B5D"/>
    <w:rsid w:val="00495FA7"/>
    <w:rsid w:val="004961A9"/>
    <w:rsid w:val="004969BB"/>
    <w:rsid w:val="004970FF"/>
    <w:rsid w:val="004A013F"/>
    <w:rsid w:val="004A0410"/>
    <w:rsid w:val="004A0420"/>
    <w:rsid w:val="004A16DB"/>
    <w:rsid w:val="004A1AF2"/>
    <w:rsid w:val="004A2022"/>
    <w:rsid w:val="004A20AC"/>
    <w:rsid w:val="004A2B7E"/>
    <w:rsid w:val="004A2B8F"/>
    <w:rsid w:val="004A2F00"/>
    <w:rsid w:val="004A3404"/>
    <w:rsid w:val="004A4108"/>
    <w:rsid w:val="004A4972"/>
    <w:rsid w:val="004A4CE0"/>
    <w:rsid w:val="004A4D4D"/>
    <w:rsid w:val="004A4D63"/>
    <w:rsid w:val="004A4E8D"/>
    <w:rsid w:val="004A5042"/>
    <w:rsid w:val="004A5E9D"/>
    <w:rsid w:val="004A6976"/>
    <w:rsid w:val="004A6DF3"/>
    <w:rsid w:val="004A72F3"/>
    <w:rsid w:val="004B0B67"/>
    <w:rsid w:val="004B0ECB"/>
    <w:rsid w:val="004B14DE"/>
    <w:rsid w:val="004B1C56"/>
    <w:rsid w:val="004B2594"/>
    <w:rsid w:val="004B2B21"/>
    <w:rsid w:val="004B2E67"/>
    <w:rsid w:val="004B3243"/>
    <w:rsid w:val="004B32B7"/>
    <w:rsid w:val="004B389A"/>
    <w:rsid w:val="004B3D22"/>
    <w:rsid w:val="004B4AC9"/>
    <w:rsid w:val="004B4CCF"/>
    <w:rsid w:val="004B5638"/>
    <w:rsid w:val="004B5916"/>
    <w:rsid w:val="004B5D6D"/>
    <w:rsid w:val="004B5DAD"/>
    <w:rsid w:val="004B60A4"/>
    <w:rsid w:val="004B68BC"/>
    <w:rsid w:val="004B6A82"/>
    <w:rsid w:val="004B7008"/>
    <w:rsid w:val="004B77D5"/>
    <w:rsid w:val="004C01F3"/>
    <w:rsid w:val="004C082E"/>
    <w:rsid w:val="004C0DB8"/>
    <w:rsid w:val="004C115A"/>
    <w:rsid w:val="004C14F1"/>
    <w:rsid w:val="004C15B4"/>
    <w:rsid w:val="004C1730"/>
    <w:rsid w:val="004C179B"/>
    <w:rsid w:val="004C1932"/>
    <w:rsid w:val="004C1BC1"/>
    <w:rsid w:val="004C1CBB"/>
    <w:rsid w:val="004C25EC"/>
    <w:rsid w:val="004C30A7"/>
    <w:rsid w:val="004C30BD"/>
    <w:rsid w:val="004C32F3"/>
    <w:rsid w:val="004C32F6"/>
    <w:rsid w:val="004C364A"/>
    <w:rsid w:val="004C367E"/>
    <w:rsid w:val="004C4160"/>
    <w:rsid w:val="004C45A2"/>
    <w:rsid w:val="004C4BD5"/>
    <w:rsid w:val="004C534D"/>
    <w:rsid w:val="004C564B"/>
    <w:rsid w:val="004C6867"/>
    <w:rsid w:val="004C6968"/>
    <w:rsid w:val="004C69BD"/>
    <w:rsid w:val="004C6BB0"/>
    <w:rsid w:val="004C70C3"/>
    <w:rsid w:val="004C72A6"/>
    <w:rsid w:val="004C7347"/>
    <w:rsid w:val="004C75EA"/>
    <w:rsid w:val="004C7CA1"/>
    <w:rsid w:val="004D0430"/>
    <w:rsid w:val="004D05E3"/>
    <w:rsid w:val="004D0B67"/>
    <w:rsid w:val="004D118E"/>
    <w:rsid w:val="004D1D8F"/>
    <w:rsid w:val="004D2194"/>
    <w:rsid w:val="004D3585"/>
    <w:rsid w:val="004D3E0D"/>
    <w:rsid w:val="004D3E3A"/>
    <w:rsid w:val="004D41C1"/>
    <w:rsid w:val="004D4364"/>
    <w:rsid w:val="004D5635"/>
    <w:rsid w:val="004D56B9"/>
    <w:rsid w:val="004D573D"/>
    <w:rsid w:val="004D59D2"/>
    <w:rsid w:val="004D5A30"/>
    <w:rsid w:val="004D5D15"/>
    <w:rsid w:val="004D631F"/>
    <w:rsid w:val="004D6438"/>
    <w:rsid w:val="004D6B93"/>
    <w:rsid w:val="004D6FE5"/>
    <w:rsid w:val="004D7058"/>
    <w:rsid w:val="004D71DE"/>
    <w:rsid w:val="004D7456"/>
    <w:rsid w:val="004D7726"/>
    <w:rsid w:val="004D7882"/>
    <w:rsid w:val="004E0863"/>
    <w:rsid w:val="004E0C77"/>
    <w:rsid w:val="004E2213"/>
    <w:rsid w:val="004E2860"/>
    <w:rsid w:val="004E2C54"/>
    <w:rsid w:val="004E323C"/>
    <w:rsid w:val="004E3493"/>
    <w:rsid w:val="004E3ABE"/>
    <w:rsid w:val="004E3B6D"/>
    <w:rsid w:val="004E419B"/>
    <w:rsid w:val="004E48FD"/>
    <w:rsid w:val="004E5C77"/>
    <w:rsid w:val="004E5E7D"/>
    <w:rsid w:val="004E6688"/>
    <w:rsid w:val="004F0160"/>
    <w:rsid w:val="004F06F3"/>
    <w:rsid w:val="004F0CEF"/>
    <w:rsid w:val="004F1041"/>
    <w:rsid w:val="004F1A1D"/>
    <w:rsid w:val="004F1B69"/>
    <w:rsid w:val="004F1EA4"/>
    <w:rsid w:val="004F1F64"/>
    <w:rsid w:val="004F1F8D"/>
    <w:rsid w:val="004F220B"/>
    <w:rsid w:val="004F2382"/>
    <w:rsid w:val="004F256A"/>
    <w:rsid w:val="004F303E"/>
    <w:rsid w:val="004F3ED4"/>
    <w:rsid w:val="004F591C"/>
    <w:rsid w:val="004F5B29"/>
    <w:rsid w:val="004F5D33"/>
    <w:rsid w:val="004F6090"/>
    <w:rsid w:val="004F64F9"/>
    <w:rsid w:val="004F6FC5"/>
    <w:rsid w:val="004F76DE"/>
    <w:rsid w:val="004F7A32"/>
    <w:rsid w:val="00500209"/>
    <w:rsid w:val="00500D62"/>
    <w:rsid w:val="0050118B"/>
    <w:rsid w:val="00501304"/>
    <w:rsid w:val="0050160E"/>
    <w:rsid w:val="0050184C"/>
    <w:rsid w:val="00501FAC"/>
    <w:rsid w:val="00502867"/>
    <w:rsid w:val="00502A1D"/>
    <w:rsid w:val="00502EEC"/>
    <w:rsid w:val="00503380"/>
    <w:rsid w:val="005037F2"/>
    <w:rsid w:val="0050420D"/>
    <w:rsid w:val="00504612"/>
    <w:rsid w:val="0050553C"/>
    <w:rsid w:val="00505E88"/>
    <w:rsid w:val="00506127"/>
    <w:rsid w:val="0050617C"/>
    <w:rsid w:val="0050666D"/>
    <w:rsid w:val="005067D6"/>
    <w:rsid w:val="005068E3"/>
    <w:rsid w:val="005068E8"/>
    <w:rsid w:val="00506AEC"/>
    <w:rsid w:val="00507CF7"/>
    <w:rsid w:val="00510089"/>
    <w:rsid w:val="0051219C"/>
    <w:rsid w:val="0051225B"/>
    <w:rsid w:val="0051257E"/>
    <w:rsid w:val="005128B9"/>
    <w:rsid w:val="00512A56"/>
    <w:rsid w:val="00512B7D"/>
    <w:rsid w:val="00513195"/>
    <w:rsid w:val="00513421"/>
    <w:rsid w:val="00513764"/>
    <w:rsid w:val="00513837"/>
    <w:rsid w:val="00513E04"/>
    <w:rsid w:val="005147AC"/>
    <w:rsid w:val="0051493A"/>
    <w:rsid w:val="00514B79"/>
    <w:rsid w:val="00514EAF"/>
    <w:rsid w:val="005156AE"/>
    <w:rsid w:val="0051589C"/>
    <w:rsid w:val="00515A1F"/>
    <w:rsid w:val="005162A0"/>
    <w:rsid w:val="0051734A"/>
    <w:rsid w:val="00517936"/>
    <w:rsid w:val="0051797A"/>
    <w:rsid w:val="00517C05"/>
    <w:rsid w:val="00517D6E"/>
    <w:rsid w:val="00517ED1"/>
    <w:rsid w:val="0052007F"/>
    <w:rsid w:val="00520209"/>
    <w:rsid w:val="00520D70"/>
    <w:rsid w:val="0052151F"/>
    <w:rsid w:val="00521710"/>
    <w:rsid w:val="00522187"/>
    <w:rsid w:val="0052230D"/>
    <w:rsid w:val="00522BD8"/>
    <w:rsid w:val="00522FDD"/>
    <w:rsid w:val="00523555"/>
    <w:rsid w:val="0052367F"/>
    <w:rsid w:val="00523980"/>
    <w:rsid w:val="00523BB8"/>
    <w:rsid w:val="00523BC5"/>
    <w:rsid w:val="00523C9C"/>
    <w:rsid w:val="00523DD0"/>
    <w:rsid w:val="00523FDB"/>
    <w:rsid w:val="005240E1"/>
    <w:rsid w:val="00524B1C"/>
    <w:rsid w:val="00524DC0"/>
    <w:rsid w:val="00524F81"/>
    <w:rsid w:val="005255A0"/>
    <w:rsid w:val="00525A76"/>
    <w:rsid w:val="00525AAE"/>
    <w:rsid w:val="00525BF2"/>
    <w:rsid w:val="00525ECC"/>
    <w:rsid w:val="005266AE"/>
    <w:rsid w:val="0052687F"/>
    <w:rsid w:val="00527649"/>
    <w:rsid w:val="00527D71"/>
    <w:rsid w:val="0053024D"/>
    <w:rsid w:val="00530309"/>
    <w:rsid w:val="00530A83"/>
    <w:rsid w:val="00530C5D"/>
    <w:rsid w:val="00530E95"/>
    <w:rsid w:val="005314E6"/>
    <w:rsid w:val="005314E9"/>
    <w:rsid w:val="00531F53"/>
    <w:rsid w:val="00532675"/>
    <w:rsid w:val="00534022"/>
    <w:rsid w:val="005341B7"/>
    <w:rsid w:val="00534275"/>
    <w:rsid w:val="00535308"/>
    <w:rsid w:val="00535881"/>
    <w:rsid w:val="00535CF3"/>
    <w:rsid w:val="00535E6F"/>
    <w:rsid w:val="00536459"/>
    <w:rsid w:val="00536877"/>
    <w:rsid w:val="00536BC5"/>
    <w:rsid w:val="00536BFD"/>
    <w:rsid w:val="00537549"/>
    <w:rsid w:val="00537772"/>
    <w:rsid w:val="00540714"/>
    <w:rsid w:val="0054097E"/>
    <w:rsid w:val="00540E9E"/>
    <w:rsid w:val="00540FE6"/>
    <w:rsid w:val="0054142A"/>
    <w:rsid w:val="00541481"/>
    <w:rsid w:val="00541551"/>
    <w:rsid w:val="0054246E"/>
    <w:rsid w:val="0054276C"/>
    <w:rsid w:val="00542D8B"/>
    <w:rsid w:val="00542F61"/>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C35"/>
    <w:rsid w:val="00547DBA"/>
    <w:rsid w:val="005504EF"/>
    <w:rsid w:val="005506AD"/>
    <w:rsid w:val="00550C28"/>
    <w:rsid w:val="005510A5"/>
    <w:rsid w:val="005510C1"/>
    <w:rsid w:val="005513D2"/>
    <w:rsid w:val="005515B2"/>
    <w:rsid w:val="005518BE"/>
    <w:rsid w:val="00551EBE"/>
    <w:rsid w:val="00552179"/>
    <w:rsid w:val="005528B6"/>
    <w:rsid w:val="00552E8E"/>
    <w:rsid w:val="00552FF3"/>
    <w:rsid w:val="0055394E"/>
    <w:rsid w:val="0055404D"/>
    <w:rsid w:val="005543A0"/>
    <w:rsid w:val="005544BE"/>
    <w:rsid w:val="0055452B"/>
    <w:rsid w:val="00554EEC"/>
    <w:rsid w:val="00554F41"/>
    <w:rsid w:val="005558F6"/>
    <w:rsid w:val="005558F9"/>
    <w:rsid w:val="00555DF0"/>
    <w:rsid w:val="005561F8"/>
    <w:rsid w:val="0055633C"/>
    <w:rsid w:val="00556694"/>
    <w:rsid w:val="00556951"/>
    <w:rsid w:val="005575E2"/>
    <w:rsid w:val="00557CD3"/>
    <w:rsid w:val="005601B1"/>
    <w:rsid w:val="005602C6"/>
    <w:rsid w:val="00560322"/>
    <w:rsid w:val="00560EEF"/>
    <w:rsid w:val="005622B5"/>
    <w:rsid w:val="00562602"/>
    <w:rsid w:val="00562697"/>
    <w:rsid w:val="005627B1"/>
    <w:rsid w:val="00562D9D"/>
    <w:rsid w:val="005630C9"/>
    <w:rsid w:val="00563848"/>
    <w:rsid w:val="0056394F"/>
    <w:rsid w:val="00563EC3"/>
    <w:rsid w:val="00563FC5"/>
    <w:rsid w:val="0056411E"/>
    <w:rsid w:val="005642C6"/>
    <w:rsid w:val="00564566"/>
    <w:rsid w:val="00564623"/>
    <w:rsid w:val="00564660"/>
    <w:rsid w:val="0056496C"/>
    <w:rsid w:val="0056517D"/>
    <w:rsid w:val="005656B1"/>
    <w:rsid w:val="0056601E"/>
    <w:rsid w:val="00566278"/>
    <w:rsid w:val="00566FF3"/>
    <w:rsid w:val="00567268"/>
    <w:rsid w:val="0056792C"/>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451"/>
    <w:rsid w:val="00576A01"/>
    <w:rsid w:val="005778BA"/>
    <w:rsid w:val="00577D3C"/>
    <w:rsid w:val="00577F30"/>
    <w:rsid w:val="00580153"/>
    <w:rsid w:val="0058041B"/>
    <w:rsid w:val="00581319"/>
    <w:rsid w:val="00581796"/>
    <w:rsid w:val="005817B3"/>
    <w:rsid w:val="00581BC2"/>
    <w:rsid w:val="00581BF6"/>
    <w:rsid w:val="005821DB"/>
    <w:rsid w:val="005824A8"/>
    <w:rsid w:val="00582CB4"/>
    <w:rsid w:val="00582E6D"/>
    <w:rsid w:val="00582F8A"/>
    <w:rsid w:val="00584519"/>
    <w:rsid w:val="00584DB5"/>
    <w:rsid w:val="00584F0C"/>
    <w:rsid w:val="00585E34"/>
    <w:rsid w:val="005860F0"/>
    <w:rsid w:val="005867C0"/>
    <w:rsid w:val="00586D11"/>
    <w:rsid w:val="00587335"/>
    <w:rsid w:val="005874CC"/>
    <w:rsid w:val="0058791F"/>
    <w:rsid w:val="00587FA3"/>
    <w:rsid w:val="005917D3"/>
    <w:rsid w:val="00591E99"/>
    <w:rsid w:val="005924D2"/>
    <w:rsid w:val="00592BF1"/>
    <w:rsid w:val="0059303C"/>
    <w:rsid w:val="00593729"/>
    <w:rsid w:val="005939BF"/>
    <w:rsid w:val="00595444"/>
    <w:rsid w:val="00595FCC"/>
    <w:rsid w:val="0059606F"/>
    <w:rsid w:val="0059671A"/>
    <w:rsid w:val="0059674E"/>
    <w:rsid w:val="00596A20"/>
    <w:rsid w:val="00596E85"/>
    <w:rsid w:val="00596F4B"/>
    <w:rsid w:val="0059778D"/>
    <w:rsid w:val="00597ACA"/>
    <w:rsid w:val="005A0162"/>
    <w:rsid w:val="005A1249"/>
    <w:rsid w:val="005A20D8"/>
    <w:rsid w:val="005A2B2E"/>
    <w:rsid w:val="005A3A6E"/>
    <w:rsid w:val="005A412E"/>
    <w:rsid w:val="005A4984"/>
    <w:rsid w:val="005A4A53"/>
    <w:rsid w:val="005A4B19"/>
    <w:rsid w:val="005A4DC9"/>
    <w:rsid w:val="005A53E7"/>
    <w:rsid w:val="005A54F8"/>
    <w:rsid w:val="005A58F5"/>
    <w:rsid w:val="005A5E91"/>
    <w:rsid w:val="005A5F05"/>
    <w:rsid w:val="005A66F0"/>
    <w:rsid w:val="005A6D44"/>
    <w:rsid w:val="005A6D9E"/>
    <w:rsid w:val="005A6FF7"/>
    <w:rsid w:val="005A75F0"/>
    <w:rsid w:val="005A7604"/>
    <w:rsid w:val="005A78EB"/>
    <w:rsid w:val="005B0077"/>
    <w:rsid w:val="005B0299"/>
    <w:rsid w:val="005B04BA"/>
    <w:rsid w:val="005B0E2A"/>
    <w:rsid w:val="005B0F0B"/>
    <w:rsid w:val="005B1386"/>
    <w:rsid w:val="005B14C2"/>
    <w:rsid w:val="005B34CC"/>
    <w:rsid w:val="005B353F"/>
    <w:rsid w:val="005B3987"/>
    <w:rsid w:val="005B4124"/>
    <w:rsid w:val="005B5413"/>
    <w:rsid w:val="005B57A4"/>
    <w:rsid w:val="005B5A3F"/>
    <w:rsid w:val="005B64C0"/>
    <w:rsid w:val="005B6771"/>
    <w:rsid w:val="005B685B"/>
    <w:rsid w:val="005B6A0A"/>
    <w:rsid w:val="005B6E27"/>
    <w:rsid w:val="005B7248"/>
    <w:rsid w:val="005B72A5"/>
    <w:rsid w:val="005B77E9"/>
    <w:rsid w:val="005B7A7F"/>
    <w:rsid w:val="005C00DD"/>
    <w:rsid w:val="005C0329"/>
    <w:rsid w:val="005C094C"/>
    <w:rsid w:val="005C0B62"/>
    <w:rsid w:val="005C0FE3"/>
    <w:rsid w:val="005C168D"/>
    <w:rsid w:val="005C20CE"/>
    <w:rsid w:val="005C217B"/>
    <w:rsid w:val="005C21B7"/>
    <w:rsid w:val="005C2399"/>
    <w:rsid w:val="005C2860"/>
    <w:rsid w:val="005C300C"/>
    <w:rsid w:val="005C326B"/>
    <w:rsid w:val="005C44AD"/>
    <w:rsid w:val="005C4716"/>
    <w:rsid w:val="005C4CCA"/>
    <w:rsid w:val="005C4D20"/>
    <w:rsid w:val="005C58DE"/>
    <w:rsid w:val="005C5A27"/>
    <w:rsid w:val="005C5B11"/>
    <w:rsid w:val="005C6701"/>
    <w:rsid w:val="005C6856"/>
    <w:rsid w:val="005C697C"/>
    <w:rsid w:val="005C7057"/>
    <w:rsid w:val="005C782B"/>
    <w:rsid w:val="005C7FBB"/>
    <w:rsid w:val="005D015E"/>
    <w:rsid w:val="005D05A8"/>
    <w:rsid w:val="005D05BF"/>
    <w:rsid w:val="005D1800"/>
    <w:rsid w:val="005D1F27"/>
    <w:rsid w:val="005D233D"/>
    <w:rsid w:val="005D270A"/>
    <w:rsid w:val="005D2984"/>
    <w:rsid w:val="005D311E"/>
    <w:rsid w:val="005D32C3"/>
    <w:rsid w:val="005D3362"/>
    <w:rsid w:val="005D3A65"/>
    <w:rsid w:val="005D3CB8"/>
    <w:rsid w:val="005D4B13"/>
    <w:rsid w:val="005D4F88"/>
    <w:rsid w:val="005D5316"/>
    <w:rsid w:val="005D5ABE"/>
    <w:rsid w:val="005D5F39"/>
    <w:rsid w:val="005D6033"/>
    <w:rsid w:val="005D6D82"/>
    <w:rsid w:val="005D6F23"/>
    <w:rsid w:val="005D702C"/>
    <w:rsid w:val="005D76FC"/>
    <w:rsid w:val="005D7868"/>
    <w:rsid w:val="005E018F"/>
    <w:rsid w:val="005E0647"/>
    <w:rsid w:val="005E0C85"/>
    <w:rsid w:val="005E0CA8"/>
    <w:rsid w:val="005E12CC"/>
    <w:rsid w:val="005E1478"/>
    <w:rsid w:val="005E1DDC"/>
    <w:rsid w:val="005E1F94"/>
    <w:rsid w:val="005E246D"/>
    <w:rsid w:val="005E3044"/>
    <w:rsid w:val="005E32F9"/>
    <w:rsid w:val="005E3689"/>
    <w:rsid w:val="005E382F"/>
    <w:rsid w:val="005E393F"/>
    <w:rsid w:val="005E40D4"/>
    <w:rsid w:val="005E4A69"/>
    <w:rsid w:val="005E5028"/>
    <w:rsid w:val="005E639E"/>
    <w:rsid w:val="005E69D2"/>
    <w:rsid w:val="005E6AF0"/>
    <w:rsid w:val="005E770D"/>
    <w:rsid w:val="005E7E27"/>
    <w:rsid w:val="005F035A"/>
    <w:rsid w:val="005F0BDA"/>
    <w:rsid w:val="005F0EC5"/>
    <w:rsid w:val="005F1214"/>
    <w:rsid w:val="005F1DB7"/>
    <w:rsid w:val="005F22D6"/>
    <w:rsid w:val="005F3518"/>
    <w:rsid w:val="005F3CF7"/>
    <w:rsid w:val="005F4481"/>
    <w:rsid w:val="005F48E1"/>
    <w:rsid w:val="005F4BF9"/>
    <w:rsid w:val="005F4E1A"/>
    <w:rsid w:val="005F51B8"/>
    <w:rsid w:val="005F5585"/>
    <w:rsid w:val="005F56A5"/>
    <w:rsid w:val="005F5A64"/>
    <w:rsid w:val="005F5EB0"/>
    <w:rsid w:val="005F6928"/>
    <w:rsid w:val="005F6F60"/>
    <w:rsid w:val="005F7033"/>
    <w:rsid w:val="005F73A2"/>
    <w:rsid w:val="005F7502"/>
    <w:rsid w:val="005F78BF"/>
    <w:rsid w:val="00600020"/>
    <w:rsid w:val="0060020B"/>
    <w:rsid w:val="00600496"/>
    <w:rsid w:val="00602175"/>
    <w:rsid w:val="00602595"/>
    <w:rsid w:val="00602BD0"/>
    <w:rsid w:val="00602FB5"/>
    <w:rsid w:val="006032DD"/>
    <w:rsid w:val="006033FA"/>
    <w:rsid w:val="00603728"/>
    <w:rsid w:val="006039E7"/>
    <w:rsid w:val="00603E5E"/>
    <w:rsid w:val="00604A89"/>
    <w:rsid w:val="006050C7"/>
    <w:rsid w:val="00605366"/>
    <w:rsid w:val="006066C8"/>
    <w:rsid w:val="006066EB"/>
    <w:rsid w:val="00606BFA"/>
    <w:rsid w:val="006074CF"/>
    <w:rsid w:val="00607B3A"/>
    <w:rsid w:val="0061020C"/>
    <w:rsid w:val="0061027D"/>
    <w:rsid w:val="0061115C"/>
    <w:rsid w:val="00611186"/>
    <w:rsid w:val="006115E5"/>
    <w:rsid w:val="00611F56"/>
    <w:rsid w:val="0061260B"/>
    <w:rsid w:val="00612656"/>
    <w:rsid w:val="0061267D"/>
    <w:rsid w:val="00612B70"/>
    <w:rsid w:val="00612E78"/>
    <w:rsid w:val="00613918"/>
    <w:rsid w:val="006142C3"/>
    <w:rsid w:val="0061431D"/>
    <w:rsid w:val="00614781"/>
    <w:rsid w:val="00614A77"/>
    <w:rsid w:val="00614B3C"/>
    <w:rsid w:val="00614EBB"/>
    <w:rsid w:val="00615E1B"/>
    <w:rsid w:val="006160DB"/>
    <w:rsid w:val="006161E8"/>
    <w:rsid w:val="00616568"/>
    <w:rsid w:val="006165CC"/>
    <w:rsid w:val="00616CE7"/>
    <w:rsid w:val="0061743E"/>
    <w:rsid w:val="0061744A"/>
    <w:rsid w:val="00617906"/>
    <w:rsid w:val="00617DB7"/>
    <w:rsid w:val="00620567"/>
    <w:rsid w:val="0062098F"/>
    <w:rsid w:val="00620A40"/>
    <w:rsid w:val="006219D6"/>
    <w:rsid w:val="006220F0"/>
    <w:rsid w:val="00622DC6"/>
    <w:rsid w:val="00622FF8"/>
    <w:rsid w:val="0062306E"/>
    <w:rsid w:val="00623CC0"/>
    <w:rsid w:val="00624041"/>
    <w:rsid w:val="00624305"/>
    <w:rsid w:val="006246BC"/>
    <w:rsid w:val="00625365"/>
    <w:rsid w:val="006259E3"/>
    <w:rsid w:val="00625C04"/>
    <w:rsid w:val="00625E78"/>
    <w:rsid w:val="00626123"/>
    <w:rsid w:val="00626472"/>
    <w:rsid w:val="006266DE"/>
    <w:rsid w:val="00626833"/>
    <w:rsid w:val="00627036"/>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3D80"/>
    <w:rsid w:val="00634ABD"/>
    <w:rsid w:val="00634BB5"/>
    <w:rsid w:val="00634CA9"/>
    <w:rsid w:val="00635735"/>
    <w:rsid w:val="00635849"/>
    <w:rsid w:val="00635B76"/>
    <w:rsid w:val="00635D34"/>
    <w:rsid w:val="00635DEE"/>
    <w:rsid w:val="006360EA"/>
    <w:rsid w:val="00636138"/>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4F2"/>
    <w:rsid w:val="00644820"/>
    <w:rsid w:val="00644ACD"/>
    <w:rsid w:val="00645EBF"/>
    <w:rsid w:val="006466DD"/>
    <w:rsid w:val="00646E8B"/>
    <w:rsid w:val="006471F5"/>
    <w:rsid w:val="00647692"/>
    <w:rsid w:val="00647993"/>
    <w:rsid w:val="006479CA"/>
    <w:rsid w:val="00647DDA"/>
    <w:rsid w:val="006503D0"/>
    <w:rsid w:val="0065107A"/>
    <w:rsid w:val="006513A0"/>
    <w:rsid w:val="00651492"/>
    <w:rsid w:val="00651AD8"/>
    <w:rsid w:val="00651FAE"/>
    <w:rsid w:val="00653B35"/>
    <w:rsid w:val="00653F3D"/>
    <w:rsid w:val="0065401A"/>
    <w:rsid w:val="006541DB"/>
    <w:rsid w:val="00654910"/>
    <w:rsid w:val="00654AE1"/>
    <w:rsid w:val="00654AE3"/>
    <w:rsid w:val="00654F51"/>
    <w:rsid w:val="006558B3"/>
    <w:rsid w:val="00655963"/>
    <w:rsid w:val="00655BCB"/>
    <w:rsid w:val="00656507"/>
    <w:rsid w:val="006571ED"/>
    <w:rsid w:val="006579A9"/>
    <w:rsid w:val="006609E2"/>
    <w:rsid w:val="00660C5A"/>
    <w:rsid w:val="0066117B"/>
    <w:rsid w:val="006613B5"/>
    <w:rsid w:val="0066146C"/>
    <w:rsid w:val="00661574"/>
    <w:rsid w:val="00661739"/>
    <w:rsid w:val="00661D85"/>
    <w:rsid w:val="00662153"/>
    <w:rsid w:val="006624DD"/>
    <w:rsid w:val="00663199"/>
    <w:rsid w:val="00663473"/>
    <w:rsid w:val="00663598"/>
    <w:rsid w:val="0066379A"/>
    <w:rsid w:val="00663951"/>
    <w:rsid w:val="00663ECF"/>
    <w:rsid w:val="00664058"/>
    <w:rsid w:val="00664708"/>
    <w:rsid w:val="00665264"/>
    <w:rsid w:val="00665628"/>
    <w:rsid w:val="00665D8A"/>
    <w:rsid w:val="00666296"/>
    <w:rsid w:val="00666606"/>
    <w:rsid w:val="0066717F"/>
    <w:rsid w:val="0066794A"/>
    <w:rsid w:val="00670073"/>
    <w:rsid w:val="006701BE"/>
    <w:rsid w:val="00671355"/>
    <w:rsid w:val="00671716"/>
    <w:rsid w:val="00671DAF"/>
    <w:rsid w:val="00671F20"/>
    <w:rsid w:val="006725AB"/>
    <w:rsid w:val="006738AF"/>
    <w:rsid w:val="006746BA"/>
    <w:rsid w:val="006746CB"/>
    <w:rsid w:val="00674AD6"/>
    <w:rsid w:val="00674C60"/>
    <w:rsid w:val="00674EA3"/>
    <w:rsid w:val="00675135"/>
    <w:rsid w:val="0067517E"/>
    <w:rsid w:val="00675DED"/>
    <w:rsid w:val="00680C75"/>
    <w:rsid w:val="00680F16"/>
    <w:rsid w:val="006810B0"/>
    <w:rsid w:val="00681B70"/>
    <w:rsid w:val="006820AF"/>
    <w:rsid w:val="0068270F"/>
    <w:rsid w:val="00682813"/>
    <w:rsid w:val="00683335"/>
    <w:rsid w:val="00683345"/>
    <w:rsid w:val="0068377C"/>
    <w:rsid w:val="00683C83"/>
    <w:rsid w:val="006846DD"/>
    <w:rsid w:val="00684746"/>
    <w:rsid w:val="00684785"/>
    <w:rsid w:val="006847A0"/>
    <w:rsid w:val="006849C2"/>
    <w:rsid w:val="00684EDA"/>
    <w:rsid w:val="00685188"/>
    <w:rsid w:val="0068587F"/>
    <w:rsid w:val="00685CC7"/>
    <w:rsid w:val="006860A3"/>
    <w:rsid w:val="0068644A"/>
    <w:rsid w:val="00686499"/>
    <w:rsid w:val="006869CE"/>
    <w:rsid w:val="00687607"/>
    <w:rsid w:val="0068787C"/>
    <w:rsid w:val="00687D2A"/>
    <w:rsid w:val="00687DFD"/>
    <w:rsid w:val="006901C0"/>
    <w:rsid w:val="006906C2"/>
    <w:rsid w:val="00690E3D"/>
    <w:rsid w:val="00690EED"/>
    <w:rsid w:val="00690F1D"/>
    <w:rsid w:val="006911F6"/>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9A0"/>
    <w:rsid w:val="00697089"/>
    <w:rsid w:val="006974C8"/>
    <w:rsid w:val="006977E1"/>
    <w:rsid w:val="00697949"/>
    <w:rsid w:val="00697A36"/>
    <w:rsid w:val="00697DCA"/>
    <w:rsid w:val="006A006A"/>
    <w:rsid w:val="006A1C6C"/>
    <w:rsid w:val="006A2010"/>
    <w:rsid w:val="006A2184"/>
    <w:rsid w:val="006A28A8"/>
    <w:rsid w:val="006A2EF5"/>
    <w:rsid w:val="006A35A5"/>
    <w:rsid w:val="006A3964"/>
    <w:rsid w:val="006A3C71"/>
    <w:rsid w:val="006A3EA9"/>
    <w:rsid w:val="006A3F90"/>
    <w:rsid w:val="006A3FBF"/>
    <w:rsid w:val="006A4354"/>
    <w:rsid w:val="006A443D"/>
    <w:rsid w:val="006A4B82"/>
    <w:rsid w:val="006A4C70"/>
    <w:rsid w:val="006A4DFD"/>
    <w:rsid w:val="006A5700"/>
    <w:rsid w:val="006A5955"/>
    <w:rsid w:val="006A5B7A"/>
    <w:rsid w:val="006A5E8C"/>
    <w:rsid w:val="006A6445"/>
    <w:rsid w:val="006A6BDA"/>
    <w:rsid w:val="006A7C7A"/>
    <w:rsid w:val="006B06B1"/>
    <w:rsid w:val="006B06EC"/>
    <w:rsid w:val="006B092C"/>
    <w:rsid w:val="006B0F88"/>
    <w:rsid w:val="006B1EB8"/>
    <w:rsid w:val="006B2390"/>
    <w:rsid w:val="006B2603"/>
    <w:rsid w:val="006B2770"/>
    <w:rsid w:val="006B292A"/>
    <w:rsid w:val="006B2B13"/>
    <w:rsid w:val="006B2EF7"/>
    <w:rsid w:val="006B33BE"/>
    <w:rsid w:val="006B34CF"/>
    <w:rsid w:val="006B3555"/>
    <w:rsid w:val="006B3605"/>
    <w:rsid w:val="006B3B53"/>
    <w:rsid w:val="006B3E89"/>
    <w:rsid w:val="006B43BC"/>
    <w:rsid w:val="006B4D13"/>
    <w:rsid w:val="006B4E73"/>
    <w:rsid w:val="006B530D"/>
    <w:rsid w:val="006B583E"/>
    <w:rsid w:val="006B5C58"/>
    <w:rsid w:val="006B5C88"/>
    <w:rsid w:val="006B5C8C"/>
    <w:rsid w:val="006B69CC"/>
    <w:rsid w:val="006B6E54"/>
    <w:rsid w:val="006B6FF6"/>
    <w:rsid w:val="006B713B"/>
    <w:rsid w:val="006B7948"/>
    <w:rsid w:val="006B7BE8"/>
    <w:rsid w:val="006B7FBB"/>
    <w:rsid w:val="006C0181"/>
    <w:rsid w:val="006C0554"/>
    <w:rsid w:val="006C0780"/>
    <w:rsid w:val="006C1030"/>
    <w:rsid w:val="006C1A08"/>
    <w:rsid w:val="006C2085"/>
    <w:rsid w:val="006C2413"/>
    <w:rsid w:val="006C269A"/>
    <w:rsid w:val="006C2AF8"/>
    <w:rsid w:val="006C3443"/>
    <w:rsid w:val="006C3F1D"/>
    <w:rsid w:val="006C4716"/>
    <w:rsid w:val="006C4C23"/>
    <w:rsid w:val="006C4DC6"/>
    <w:rsid w:val="006C4FA2"/>
    <w:rsid w:val="006C4FE3"/>
    <w:rsid w:val="006C523A"/>
    <w:rsid w:val="006C55B4"/>
    <w:rsid w:val="006C56F6"/>
    <w:rsid w:val="006C5AF1"/>
    <w:rsid w:val="006C5DB4"/>
    <w:rsid w:val="006C5E01"/>
    <w:rsid w:val="006C5EB5"/>
    <w:rsid w:val="006C61AA"/>
    <w:rsid w:val="006C61C2"/>
    <w:rsid w:val="006C65D7"/>
    <w:rsid w:val="006C6628"/>
    <w:rsid w:val="006C672E"/>
    <w:rsid w:val="006C6A71"/>
    <w:rsid w:val="006C6C4B"/>
    <w:rsid w:val="006C6F2D"/>
    <w:rsid w:val="006C7187"/>
    <w:rsid w:val="006C73DA"/>
    <w:rsid w:val="006C7BDF"/>
    <w:rsid w:val="006C7ED6"/>
    <w:rsid w:val="006D03DB"/>
    <w:rsid w:val="006D10BA"/>
    <w:rsid w:val="006D1ADC"/>
    <w:rsid w:val="006D1AE8"/>
    <w:rsid w:val="006D278A"/>
    <w:rsid w:val="006D2E09"/>
    <w:rsid w:val="006D2F0C"/>
    <w:rsid w:val="006D3734"/>
    <w:rsid w:val="006D381C"/>
    <w:rsid w:val="006D3F99"/>
    <w:rsid w:val="006D50AF"/>
    <w:rsid w:val="006D5B6A"/>
    <w:rsid w:val="006D5DEB"/>
    <w:rsid w:val="006D6191"/>
    <w:rsid w:val="006D6328"/>
    <w:rsid w:val="006D641E"/>
    <w:rsid w:val="006D6BE5"/>
    <w:rsid w:val="006D7042"/>
    <w:rsid w:val="006D780E"/>
    <w:rsid w:val="006D7AC0"/>
    <w:rsid w:val="006D7DED"/>
    <w:rsid w:val="006E0331"/>
    <w:rsid w:val="006E0C53"/>
    <w:rsid w:val="006E0D6E"/>
    <w:rsid w:val="006E0EA1"/>
    <w:rsid w:val="006E0F20"/>
    <w:rsid w:val="006E0FEC"/>
    <w:rsid w:val="006E113F"/>
    <w:rsid w:val="006E12EB"/>
    <w:rsid w:val="006E17AD"/>
    <w:rsid w:val="006E1966"/>
    <w:rsid w:val="006E208D"/>
    <w:rsid w:val="006E287C"/>
    <w:rsid w:val="006E2891"/>
    <w:rsid w:val="006E2F9C"/>
    <w:rsid w:val="006E3697"/>
    <w:rsid w:val="006E3903"/>
    <w:rsid w:val="006E3EEC"/>
    <w:rsid w:val="006E404D"/>
    <w:rsid w:val="006E41FD"/>
    <w:rsid w:val="006E452D"/>
    <w:rsid w:val="006E47FB"/>
    <w:rsid w:val="006E480D"/>
    <w:rsid w:val="006E4972"/>
    <w:rsid w:val="006E4A2F"/>
    <w:rsid w:val="006E4EB8"/>
    <w:rsid w:val="006E4EBB"/>
    <w:rsid w:val="006E55E6"/>
    <w:rsid w:val="006E5A07"/>
    <w:rsid w:val="006E6607"/>
    <w:rsid w:val="006E6A50"/>
    <w:rsid w:val="006E7760"/>
    <w:rsid w:val="006E7E1E"/>
    <w:rsid w:val="006F0400"/>
    <w:rsid w:val="006F06B3"/>
    <w:rsid w:val="006F08B2"/>
    <w:rsid w:val="006F090A"/>
    <w:rsid w:val="006F09C9"/>
    <w:rsid w:val="006F0B3D"/>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3CB"/>
    <w:rsid w:val="006F5690"/>
    <w:rsid w:val="006F57EC"/>
    <w:rsid w:val="006F57F6"/>
    <w:rsid w:val="006F6461"/>
    <w:rsid w:val="006F6B47"/>
    <w:rsid w:val="006F732D"/>
    <w:rsid w:val="006F7A57"/>
    <w:rsid w:val="00700024"/>
    <w:rsid w:val="00700BB7"/>
    <w:rsid w:val="007014A1"/>
    <w:rsid w:val="00701C64"/>
    <w:rsid w:val="00701E34"/>
    <w:rsid w:val="00701E6F"/>
    <w:rsid w:val="00702414"/>
    <w:rsid w:val="007025D7"/>
    <w:rsid w:val="00702818"/>
    <w:rsid w:val="007028DC"/>
    <w:rsid w:val="0070383C"/>
    <w:rsid w:val="0070454F"/>
    <w:rsid w:val="00704A40"/>
    <w:rsid w:val="00704BA1"/>
    <w:rsid w:val="007053A9"/>
    <w:rsid w:val="00705636"/>
    <w:rsid w:val="0070564C"/>
    <w:rsid w:val="00705800"/>
    <w:rsid w:val="00705C20"/>
    <w:rsid w:val="00705C47"/>
    <w:rsid w:val="00705D3F"/>
    <w:rsid w:val="00706BDB"/>
    <w:rsid w:val="00706CDA"/>
    <w:rsid w:val="007072BF"/>
    <w:rsid w:val="00707DF2"/>
    <w:rsid w:val="00707E61"/>
    <w:rsid w:val="00710694"/>
    <w:rsid w:val="00710781"/>
    <w:rsid w:val="00710C70"/>
    <w:rsid w:val="00710E5C"/>
    <w:rsid w:val="007115BF"/>
    <w:rsid w:val="0071185D"/>
    <w:rsid w:val="007119F9"/>
    <w:rsid w:val="00711D87"/>
    <w:rsid w:val="00711EE5"/>
    <w:rsid w:val="00712272"/>
    <w:rsid w:val="007124C4"/>
    <w:rsid w:val="007127C6"/>
    <w:rsid w:val="00713265"/>
    <w:rsid w:val="0071330B"/>
    <w:rsid w:val="00713399"/>
    <w:rsid w:val="00713849"/>
    <w:rsid w:val="007139A5"/>
    <w:rsid w:val="00715056"/>
    <w:rsid w:val="00715104"/>
    <w:rsid w:val="00715301"/>
    <w:rsid w:val="00715439"/>
    <w:rsid w:val="007159ED"/>
    <w:rsid w:val="00715C42"/>
    <w:rsid w:val="007164E9"/>
    <w:rsid w:val="00716556"/>
    <w:rsid w:val="007166CD"/>
    <w:rsid w:val="0071699E"/>
    <w:rsid w:val="00720D51"/>
    <w:rsid w:val="00721B23"/>
    <w:rsid w:val="00721CFA"/>
    <w:rsid w:val="0072238E"/>
    <w:rsid w:val="00722DF5"/>
    <w:rsid w:val="00723F66"/>
    <w:rsid w:val="00724220"/>
    <w:rsid w:val="00725641"/>
    <w:rsid w:val="00725863"/>
    <w:rsid w:val="007278D2"/>
    <w:rsid w:val="0073016A"/>
    <w:rsid w:val="00730384"/>
    <w:rsid w:val="00730476"/>
    <w:rsid w:val="007307ED"/>
    <w:rsid w:val="00730A3D"/>
    <w:rsid w:val="00732146"/>
    <w:rsid w:val="0073225C"/>
    <w:rsid w:val="00732DC1"/>
    <w:rsid w:val="00733907"/>
    <w:rsid w:val="007340D9"/>
    <w:rsid w:val="007341DE"/>
    <w:rsid w:val="00734334"/>
    <w:rsid w:val="007346D4"/>
    <w:rsid w:val="0073493F"/>
    <w:rsid w:val="00734947"/>
    <w:rsid w:val="00734CD3"/>
    <w:rsid w:val="00735560"/>
    <w:rsid w:val="0073589C"/>
    <w:rsid w:val="00735E58"/>
    <w:rsid w:val="0073611D"/>
    <w:rsid w:val="00737337"/>
    <w:rsid w:val="007378F4"/>
    <w:rsid w:val="00740442"/>
    <w:rsid w:val="00740913"/>
    <w:rsid w:val="00740D4C"/>
    <w:rsid w:val="00740DA0"/>
    <w:rsid w:val="0074161B"/>
    <w:rsid w:val="00741965"/>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19"/>
    <w:rsid w:val="00745F46"/>
    <w:rsid w:val="007460BC"/>
    <w:rsid w:val="00746227"/>
    <w:rsid w:val="00746356"/>
    <w:rsid w:val="00746566"/>
    <w:rsid w:val="00746D8B"/>
    <w:rsid w:val="007472E9"/>
    <w:rsid w:val="0074730B"/>
    <w:rsid w:val="0074751C"/>
    <w:rsid w:val="007475A8"/>
    <w:rsid w:val="00747910"/>
    <w:rsid w:val="00747BB2"/>
    <w:rsid w:val="00747BF0"/>
    <w:rsid w:val="00751975"/>
    <w:rsid w:val="00751E76"/>
    <w:rsid w:val="0075274F"/>
    <w:rsid w:val="007532BB"/>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6ED"/>
    <w:rsid w:val="00761B64"/>
    <w:rsid w:val="00761F2C"/>
    <w:rsid w:val="00761FF5"/>
    <w:rsid w:val="007620DA"/>
    <w:rsid w:val="007624A5"/>
    <w:rsid w:val="007625AE"/>
    <w:rsid w:val="007626D7"/>
    <w:rsid w:val="0076404E"/>
    <w:rsid w:val="00764E9E"/>
    <w:rsid w:val="00765933"/>
    <w:rsid w:val="00766445"/>
    <w:rsid w:val="007665CC"/>
    <w:rsid w:val="007667D9"/>
    <w:rsid w:val="00767D66"/>
    <w:rsid w:val="00770289"/>
    <w:rsid w:val="0077088C"/>
    <w:rsid w:val="00770B14"/>
    <w:rsid w:val="00771680"/>
    <w:rsid w:val="00771E16"/>
    <w:rsid w:val="00771F94"/>
    <w:rsid w:val="0077209B"/>
    <w:rsid w:val="0077221F"/>
    <w:rsid w:val="00772EA5"/>
    <w:rsid w:val="00773282"/>
    <w:rsid w:val="007735F8"/>
    <w:rsid w:val="00773752"/>
    <w:rsid w:val="0077462B"/>
    <w:rsid w:val="00774911"/>
    <w:rsid w:val="00774A3D"/>
    <w:rsid w:val="00774E7F"/>
    <w:rsid w:val="007751EF"/>
    <w:rsid w:val="007752B2"/>
    <w:rsid w:val="00775AF9"/>
    <w:rsid w:val="00776252"/>
    <w:rsid w:val="0077693D"/>
    <w:rsid w:val="00776AEA"/>
    <w:rsid w:val="00776B5A"/>
    <w:rsid w:val="00777032"/>
    <w:rsid w:val="0077738C"/>
    <w:rsid w:val="00777A9B"/>
    <w:rsid w:val="007801BB"/>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264"/>
    <w:rsid w:val="00783576"/>
    <w:rsid w:val="00783AE5"/>
    <w:rsid w:val="00783BB7"/>
    <w:rsid w:val="00783D55"/>
    <w:rsid w:val="007843F6"/>
    <w:rsid w:val="00784479"/>
    <w:rsid w:val="00784700"/>
    <w:rsid w:val="00784E6B"/>
    <w:rsid w:val="00784F32"/>
    <w:rsid w:val="00784F88"/>
    <w:rsid w:val="007852B5"/>
    <w:rsid w:val="007856B1"/>
    <w:rsid w:val="0078611D"/>
    <w:rsid w:val="007866B6"/>
    <w:rsid w:val="0078685B"/>
    <w:rsid w:val="00786C0D"/>
    <w:rsid w:val="00786CB9"/>
    <w:rsid w:val="00787880"/>
    <w:rsid w:val="00787D40"/>
    <w:rsid w:val="0079050E"/>
    <w:rsid w:val="00790B2B"/>
    <w:rsid w:val="007911D6"/>
    <w:rsid w:val="0079145A"/>
    <w:rsid w:val="00791B18"/>
    <w:rsid w:val="007926F1"/>
    <w:rsid w:val="00794295"/>
    <w:rsid w:val="00794672"/>
    <w:rsid w:val="00795120"/>
    <w:rsid w:val="007954AD"/>
    <w:rsid w:val="00795585"/>
    <w:rsid w:val="007956D6"/>
    <w:rsid w:val="00795832"/>
    <w:rsid w:val="00795C21"/>
    <w:rsid w:val="007960DD"/>
    <w:rsid w:val="00796A59"/>
    <w:rsid w:val="00796AB4"/>
    <w:rsid w:val="00796BA0"/>
    <w:rsid w:val="00796E15"/>
    <w:rsid w:val="007975BD"/>
    <w:rsid w:val="007976EA"/>
    <w:rsid w:val="00797C03"/>
    <w:rsid w:val="007A01B0"/>
    <w:rsid w:val="007A0D87"/>
    <w:rsid w:val="007A1793"/>
    <w:rsid w:val="007A18FA"/>
    <w:rsid w:val="007A1E93"/>
    <w:rsid w:val="007A22E2"/>
    <w:rsid w:val="007A2ACF"/>
    <w:rsid w:val="007A3154"/>
    <w:rsid w:val="007A31F1"/>
    <w:rsid w:val="007A3833"/>
    <w:rsid w:val="007A3947"/>
    <w:rsid w:val="007A3D7B"/>
    <w:rsid w:val="007A3EBE"/>
    <w:rsid w:val="007A3F28"/>
    <w:rsid w:val="007A4200"/>
    <w:rsid w:val="007A440D"/>
    <w:rsid w:val="007A4B75"/>
    <w:rsid w:val="007A55A7"/>
    <w:rsid w:val="007A6603"/>
    <w:rsid w:val="007A6982"/>
    <w:rsid w:val="007A7263"/>
    <w:rsid w:val="007A7E33"/>
    <w:rsid w:val="007A7EB0"/>
    <w:rsid w:val="007B0551"/>
    <w:rsid w:val="007B082C"/>
    <w:rsid w:val="007B0B51"/>
    <w:rsid w:val="007B10E3"/>
    <w:rsid w:val="007B1626"/>
    <w:rsid w:val="007B16E9"/>
    <w:rsid w:val="007B19AC"/>
    <w:rsid w:val="007B416F"/>
    <w:rsid w:val="007B444E"/>
    <w:rsid w:val="007B4856"/>
    <w:rsid w:val="007B493A"/>
    <w:rsid w:val="007B5349"/>
    <w:rsid w:val="007B5F96"/>
    <w:rsid w:val="007B6E0D"/>
    <w:rsid w:val="007B736A"/>
    <w:rsid w:val="007C016A"/>
    <w:rsid w:val="007C070A"/>
    <w:rsid w:val="007C073F"/>
    <w:rsid w:val="007C0E14"/>
    <w:rsid w:val="007C1079"/>
    <w:rsid w:val="007C1496"/>
    <w:rsid w:val="007C194F"/>
    <w:rsid w:val="007C1C9B"/>
    <w:rsid w:val="007C1F92"/>
    <w:rsid w:val="007C2079"/>
    <w:rsid w:val="007C2E1D"/>
    <w:rsid w:val="007C3229"/>
    <w:rsid w:val="007C3F04"/>
    <w:rsid w:val="007C4324"/>
    <w:rsid w:val="007C4D05"/>
    <w:rsid w:val="007C54C7"/>
    <w:rsid w:val="007C5D54"/>
    <w:rsid w:val="007C6009"/>
    <w:rsid w:val="007C7029"/>
    <w:rsid w:val="007C7250"/>
    <w:rsid w:val="007D005E"/>
    <w:rsid w:val="007D0317"/>
    <w:rsid w:val="007D05B0"/>
    <w:rsid w:val="007D0D64"/>
    <w:rsid w:val="007D0DC1"/>
    <w:rsid w:val="007D108B"/>
    <w:rsid w:val="007D1F2D"/>
    <w:rsid w:val="007D2495"/>
    <w:rsid w:val="007D259D"/>
    <w:rsid w:val="007D3447"/>
    <w:rsid w:val="007D34BF"/>
    <w:rsid w:val="007D437B"/>
    <w:rsid w:val="007D4EFA"/>
    <w:rsid w:val="007D587B"/>
    <w:rsid w:val="007D5C5E"/>
    <w:rsid w:val="007D6262"/>
    <w:rsid w:val="007D62B9"/>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4E78"/>
    <w:rsid w:val="007E4EA9"/>
    <w:rsid w:val="007E577D"/>
    <w:rsid w:val="007E5BDF"/>
    <w:rsid w:val="007E61D6"/>
    <w:rsid w:val="007E6CDC"/>
    <w:rsid w:val="007E721F"/>
    <w:rsid w:val="007E7233"/>
    <w:rsid w:val="007E72A9"/>
    <w:rsid w:val="007E7C0D"/>
    <w:rsid w:val="007E7CA2"/>
    <w:rsid w:val="007F0BE7"/>
    <w:rsid w:val="007F0FD2"/>
    <w:rsid w:val="007F1607"/>
    <w:rsid w:val="007F2265"/>
    <w:rsid w:val="007F288B"/>
    <w:rsid w:val="007F2B72"/>
    <w:rsid w:val="007F2E3E"/>
    <w:rsid w:val="007F3016"/>
    <w:rsid w:val="007F326C"/>
    <w:rsid w:val="007F3960"/>
    <w:rsid w:val="007F3E39"/>
    <w:rsid w:val="007F4227"/>
    <w:rsid w:val="007F4318"/>
    <w:rsid w:val="007F4625"/>
    <w:rsid w:val="007F4C03"/>
    <w:rsid w:val="007F4C84"/>
    <w:rsid w:val="007F5170"/>
    <w:rsid w:val="007F5251"/>
    <w:rsid w:val="007F54C4"/>
    <w:rsid w:val="007F5EB9"/>
    <w:rsid w:val="008001F0"/>
    <w:rsid w:val="00800629"/>
    <w:rsid w:val="008009E8"/>
    <w:rsid w:val="00800BA2"/>
    <w:rsid w:val="00801881"/>
    <w:rsid w:val="00802751"/>
    <w:rsid w:val="00802A9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07767"/>
    <w:rsid w:val="0081004C"/>
    <w:rsid w:val="0081041B"/>
    <w:rsid w:val="00810E89"/>
    <w:rsid w:val="0081142E"/>
    <w:rsid w:val="008114A2"/>
    <w:rsid w:val="00811693"/>
    <w:rsid w:val="008117CE"/>
    <w:rsid w:val="008118B1"/>
    <w:rsid w:val="00811FC4"/>
    <w:rsid w:val="008120E0"/>
    <w:rsid w:val="00812776"/>
    <w:rsid w:val="00812CA7"/>
    <w:rsid w:val="00813001"/>
    <w:rsid w:val="00813A56"/>
    <w:rsid w:val="00814C12"/>
    <w:rsid w:val="00814C46"/>
    <w:rsid w:val="0081690D"/>
    <w:rsid w:val="00817670"/>
    <w:rsid w:val="00817BE6"/>
    <w:rsid w:val="00817E03"/>
    <w:rsid w:val="0082014F"/>
    <w:rsid w:val="008201CA"/>
    <w:rsid w:val="008203BE"/>
    <w:rsid w:val="008203EC"/>
    <w:rsid w:val="0082052E"/>
    <w:rsid w:val="00820587"/>
    <w:rsid w:val="0082067E"/>
    <w:rsid w:val="00820806"/>
    <w:rsid w:val="00820F94"/>
    <w:rsid w:val="00822116"/>
    <w:rsid w:val="008222AB"/>
    <w:rsid w:val="00822479"/>
    <w:rsid w:val="00822588"/>
    <w:rsid w:val="00823483"/>
    <w:rsid w:val="0082354D"/>
    <w:rsid w:val="00823A47"/>
    <w:rsid w:val="00823E15"/>
    <w:rsid w:val="00824747"/>
    <w:rsid w:val="00824B64"/>
    <w:rsid w:val="00824B71"/>
    <w:rsid w:val="00824ECB"/>
    <w:rsid w:val="008250E7"/>
    <w:rsid w:val="008251F1"/>
    <w:rsid w:val="00825372"/>
    <w:rsid w:val="008262A9"/>
    <w:rsid w:val="0082658C"/>
    <w:rsid w:val="008268FA"/>
    <w:rsid w:val="00827A8F"/>
    <w:rsid w:val="00827FE5"/>
    <w:rsid w:val="008306EA"/>
    <w:rsid w:val="00830755"/>
    <w:rsid w:val="00831E15"/>
    <w:rsid w:val="00832632"/>
    <w:rsid w:val="00832AB8"/>
    <w:rsid w:val="00832EB2"/>
    <w:rsid w:val="00832F62"/>
    <w:rsid w:val="00833768"/>
    <w:rsid w:val="00833E38"/>
    <w:rsid w:val="0083400A"/>
    <w:rsid w:val="008340E2"/>
    <w:rsid w:val="008349F4"/>
    <w:rsid w:val="00835328"/>
    <w:rsid w:val="008354FE"/>
    <w:rsid w:val="00835E4B"/>
    <w:rsid w:val="00835FEA"/>
    <w:rsid w:val="008362CE"/>
    <w:rsid w:val="00836648"/>
    <w:rsid w:val="00836886"/>
    <w:rsid w:val="00836945"/>
    <w:rsid w:val="00837CF5"/>
    <w:rsid w:val="00840FAD"/>
    <w:rsid w:val="008412EA"/>
    <w:rsid w:val="008419E1"/>
    <w:rsid w:val="00841AF1"/>
    <w:rsid w:val="0084223E"/>
    <w:rsid w:val="0084273A"/>
    <w:rsid w:val="008427E8"/>
    <w:rsid w:val="008428BA"/>
    <w:rsid w:val="00842A6B"/>
    <w:rsid w:val="00842D6F"/>
    <w:rsid w:val="00842FE4"/>
    <w:rsid w:val="008431DB"/>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BE5"/>
    <w:rsid w:val="008501B6"/>
    <w:rsid w:val="0085049D"/>
    <w:rsid w:val="00850725"/>
    <w:rsid w:val="008508C5"/>
    <w:rsid w:val="0085128D"/>
    <w:rsid w:val="008523CB"/>
    <w:rsid w:val="00852AE4"/>
    <w:rsid w:val="00852D74"/>
    <w:rsid w:val="00853ADF"/>
    <w:rsid w:val="00853B2B"/>
    <w:rsid w:val="00853D36"/>
    <w:rsid w:val="00853F41"/>
    <w:rsid w:val="00855624"/>
    <w:rsid w:val="00855C12"/>
    <w:rsid w:val="00855C9B"/>
    <w:rsid w:val="0085656F"/>
    <w:rsid w:val="00856AE2"/>
    <w:rsid w:val="00856B83"/>
    <w:rsid w:val="0085719E"/>
    <w:rsid w:val="0085737D"/>
    <w:rsid w:val="008578A7"/>
    <w:rsid w:val="008579AD"/>
    <w:rsid w:val="00857FA3"/>
    <w:rsid w:val="008604FF"/>
    <w:rsid w:val="00860613"/>
    <w:rsid w:val="00860706"/>
    <w:rsid w:val="00860EE5"/>
    <w:rsid w:val="00861003"/>
    <w:rsid w:val="00861385"/>
    <w:rsid w:val="0086144D"/>
    <w:rsid w:val="00861C94"/>
    <w:rsid w:val="00862A54"/>
    <w:rsid w:val="00863AAF"/>
    <w:rsid w:val="00863CF8"/>
    <w:rsid w:val="00863E18"/>
    <w:rsid w:val="00864188"/>
    <w:rsid w:val="008642CA"/>
    <w:rsid w:val="008645AA"/>
    <w:rsid w:val="00864BB5"/>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A1A"/>
    <w:rsid w:val="00875432"/>
    <w:rsid w:val="008755FD"/>
    <w:rsid w:val="0087637B"/>
    <w:rsid w:val="00876F17"/>
    <w:rsid w:val="00877A45"/>
    <w:rsid w:val="00877A76"/>
    <w:rsid w:val="00877DEE"/>
    <w:rsid w:val="00877F2E"/>
    <w:rsid w:val="00877F51"/>
    <w:rsid w:val="00880AD5"/>
    <w:rsid w:val="00881677"/>
    <w:rsid w:val="00882489"/>
    <w:rsid w:val="008831E9"/>
    <w:rsid w:val="00883ED8"/>
    <w:rsid w:val="008843EE"/>
    <w:rsid w:val="00884B66"/>
    <w:rsid w:val="00884E5E"/>
    <w:rsid w:val="008851D9"/>
    <w:rsid w:val="00885E6F"/>
    <w:rsid w:val="00885F34"/>
    <w:rsid w:val="008866FD"/>
    <w:rsid w:val="00886DD8"/>
    <w:rsid w:val="008872B9"/>
    <w:rsid w:val="00887BD0"/>
    <w:rsid w:val="00890F2C"/>
    <w:rsid w:val="008910A0"/>
    <w:rsid w:val="008916FB"/>
    <w:rsid w:val="00891886"/>
    <w:rsid w:val="00891D0F"/>
    <w:rsid w:val="008925DD"/>
    <w:rsid w:val="00892657"/>
    <w:rsid w:val="008928E3"/>
    <w:rsid w:val="00892AC6"/>
    <w:rsid w:val="00892C2E"/>
    <w:rsid w:val="00892C95"/>
    <w:rsid w:val="0089307E"/>
    <w:rsid w:val="00893B1C"/>
    <w:rsid w:val="00893D14"/>
    <w:rsid w:val="00893D1E"/>
    <w:rsid w:val="00893E92"/>
    <w:rsid w:val="00894146"/>
    <w:rsid w:val="00894430"/>
    <w:rsid w:val="008954BB"/>
    <w:rsid w:val="0089642D"/>
    <w:rsid w:val="00896591"/>
    <w:rsid w:val="008965FA"/>
    <w:rsid w:val="00896BF1"/>
    <w:rsid w:val="00896D0F"/>
    <w:rsid w:val="00896F44"/>
    <w:rsid w:val="00897F48"/>
    <w:rsid w:val="008A1547"/>
    <w:rsid w:val="008A18FF"/>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BE0"/>
    <w:rsid w:val="008A7E06"/>
    <w:rsid w:val="008A7F03"/>
    <w:rsid w:val="008B0B74"/>
    <w:rsid w:val="008B12C3"/>
    <w:rsid w:val="008B26BB"/>
    <w:rsid w:val="008B2C32"/>
    <w:rsid w:val="008B3011"/>
    <w:rsid w:val="008B30A2"/>
    <w:rsid w:val="008B36FF"/>
    <w:rsid w:val="008B39FB"/>
    <w:rsid w:val="008B3D0A"/>
    <w:rsid w:val="008B43B3"/>
    <w:rsid w:val="008B4657"/>
    <w:rsid w:val="008B46F6"/>
    <w:rsid w:val="008B4819"/>
    <w:rsid w:val="008B517E"/>
    <w:rsid w:val="008B5391"/>
    <w:rsid w:val="008B5838"/>
    <w:rsid w:val="008B67DE"/>
    <w:rsid w:val="008B6E6D"/>
    <w:rsid w:val="008B7ADE"/>
    <w:rsid w:val="008C043F"/>
    <w:rsid w:val="008C0A7D"/>
    <w:rsid w:val="008C0D4B"/>
    <w:rsid w:val="008C17B6"/>
    <w:rsid w:val="008C2357"/>
    <w:rsid w:val="008C2378"/>
    <w:rsid w:val="008C2695"/>
    <w:rsid w:val="008C2E7D"/>
    <w:rsid w:val="008C2F33"/>
    <w:rsid w:val="008C324C"/>
    <w:rsid w:val="008C35C4"/>
    <w:rsid w:val="008C399A"/>
    <w:rsid w:val="008C3B97"/>
    <w:rsid w:val="008C4041"/>
    <w:rsid w:val="008C4205"/>
    <w:rsid w:val="008C42F9"/>
    <w:rsid w:val="008C4B87"/>
    <w:rsid w:val="008C533F"/>
    <w:rsid w:val="008C5CE0"/>
    <w:rsid w:val="008C67A2"/>
    <w:rsid w:val="008C6B8E"/>
    <w:rsid w:val="008C6CD0"/>
    <w:rsid w:val="008C742B"/>
    <w:rsid w:val="008C7C95"/>
    <w:rsid w:val="008C7CC5"/>
    <w:rsid w:val="008D000F"/>
    <w:rsid w:val="008D0250"/>
    <w:rsid w:val="008D0C5B"/>
    <w:rsid w:val="008D0F5B"/>
    <w:rsid w:val="008D1285"/>
    <w:rsid w:val="008D17B5"/>
    <w:rsid w:val="008D2381"/>
    <w:rsid w:val="008D2A31"/>
    <w:rsid w:val="008D3004"/>
    <w:rsid w:val="008D31E8"/>
    <w:rsid w:val="008D335C"/>
    <w:rsid w:val="008D4199"/>
    <w:rsid w:val="008D4DC8"/>
    <w:rsid w:val="008D5BCF"/>
    <w:rsid w:val="008D67D7"/>
    <w:rsid w:val="008D7526"/>
    <w:rsid w:val="008D7E43"/>
    <w:rsid w:val="008E08EE"/>
    <w:rsid w:val="008E0A3C"/>
    <w:rsid w:val="008E127E"/>
    <w:rsid w:val="008E34F1"/>
    <w:rsid w:val="008E4467"/>
    <w:rsid w:val="008E4646"/>
    <w:rsid w:val="008E494D"/>
    <w:rsid w:val="008E4C34"/>
    <w:rsid w:val="008E4DC1"/>
    <w:rsid w:val="008E6222"/>
    <w:rsid w:val="008E6E4B"/>
    <w:rsid w:val="008E743F"/>
    <w:rsid w:val="008E76EA"/>
    <w:rsid w:val="008E774E"/>
    <w:rsid w:val="008E7E0C"/>
    <w:rsid w:val="008E7EAC"/>
    <w:rsid w:val="008F0093"/>
    <w:rsid w:val="008F05D6"/>
    <w:rsid w:val="008F0A5A"/>
    <w:rsid w:val="008F128A"/>
    <w:rsid w:val="008F1316"/>
    <w:rsid w:val="008F135E"/>
    <w:rsid w:val="008F20A5"/>
    <w:rsid w:val="008F23F6"/>
    <w:rsid w:val="008F24A2"/>
    <w:rsid w:val="008F3595"/>
    <w:rsid w:val="008F3731"/>
    <w:rsid w:val="008F476E"/>
    <w:rsid w:val="008F4CD4"/>
    <w:rsid w:val="008F5459"/>
    <w:rsid w:val="008F5659"/>
    <w:rsid w:val="008F5C9A"/>
    <w:rsid w:val="008F6131"/>
    <w:rsid w:val="008F6452"/>
    <w:rsid w:val="008F683B"/>
    <w:rsid w:val="008F6FEB"/>
    <w:rsid w:val="008F71B3"/>
    <w:rsid w:val="008F76BD"/>
    <w:rsid w:val="008F7877"/>
    <w:rsid w:val="008F7FA5"/>
    <w:rsid w:val="009001C7"/>
    <w:rsid w:val="009004E9"/>
    <w:rsid w:val="0090084B"/>
    <w:rsid w:val="0090095F"/>
    <w:rsid w:val="0090096F"/>
    <w:rsid w:val="009012B6"/>
    <w:rsid w:val="00901AB1"/>
    <w:rsid w:val="00901DBE"/>
    <w:rsid w:val="00902042"/>
    <w:rsid w:val="00902D06"/>
    <w:rsid w:val="00903689"/>
    <w:rsid w:val="00903739"/>
    <w:rsid w:val="00903A62"/>
    <w:rsid w:val="00903B11"/>
    <w:rsid w:val="00903C2B"/>
    <w:rsid w:val="00903E8D"/>
    <w:rsid w:val="00903FEA"/>
    <w:rsid w:val="00904053"/>
    <w:rsid w:val="009040FA"/>
    <w:rsid w:val="009041B7"/>
    <w:rsid w:val="00904309"/>
    <w:rsid w:val="00904426"/>
    <w:rsid w:val="009049E1"/>
    <w:rsid w:val="00904C82"/>
    <w:rsid w:val="0090523B"/>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4F6"/>
    <w:rsid w:val="0091359A"/>
    <w:rsid w:val="009142F3"/>
    <w:rsid w:val="00914723"/>
    <w:rsid w:val="00914ABE"/>
    <w:rsid w:val="009157AA"/>
    <w:rsid w:val="00916570"/>
    <w:rsid w:val="009166E3"/>
    <w:rsid w:val="00916721"/>
    <w:rsid w:val="00916A6B"/>
    <w:rsid w:val="00916B9B"/>
    <w:rsid w:val="00917210"/>
    <w:rsid w:val="00917E94"/>
    <w:rsid w:val="0092056A"/>
    <w:rsid w:val="00920AE3"/>
    <w:rsid w:val="00920BB2"/>
    <w:rsid w:val="00920EDD"/>
    <w:rsid w:val="00921078"/>
    <w:rsid w:val="00921160"/>
    <w:rsid w:val="009211F4"/>
    <w:rsid w:val="009220D8"/>
    <w:rsid w:val="00922654"/>
    <w:rsid w:val="009226FB"/>
    <w:rsid w:val="009227D7"/>
    <w:rsid w:val="00922983"/>
    <w:rsid w:val="00922AC0"/>
    <w:rsid w:val="00923150"/>
    <w:rsid w:val="009233D2"/>
    <w:rsid w:val="00923642"/>
    <w:rsid w:val="009248C6"/>
    <w:rsid w:val="00925341"/>
    <w:rsid w:val="0092541B"/>
    <w:rsid w:val="0092546E"/>
    <w:rsid w:val="00926389"/>
    <w:rsid w:val="00926965"/>
    <w:rsid w:val="00926BAD"/>
    <w:rsid w:val="009306B5"/>
    <w:rsid w:val="0093073D"/>
    <w:rsid w:val="00930744"/>
    <w:rsid w:val="00931076"/>
    <w:rsid w:val="00931090"/>
    <w:rsid w:val="0093160A"/>
    <w:rsid w:val="0093188E"/>
    <w:rsid w:val="00931A65"/>
    <w:rsid w:val="00931B2D"/>
    <w:rsid w:val="00932A90"/>
    <w:rsid w:val="00932B1A"/>
    <w:rsid w:val="00932BFB"/>
    <w:rsid w:val="009332B1"/>
    <w:rsid w:val="0093340A"/>
    <w:rsid w:val="009338F9"/>
    <w:rsid w:val="00933A01"/>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152A"/>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9D8"/>
    <w:rsid w:val="00950C9A"/>
    <w:rsid w:val="00950C9B"/>
    <w:rsid w:val="009512B4"/>
    <w:rsid w:val="00952501"/>
    <w:rsid w:val="00952951"/>
    <w:rsid w:val="00952FDF"/>
    <w:rsid w:val="009532E5"/>
    <w:rsid w:val="009533B5"/>
    <w:rsid w:val="0095358B"/>
    <w:rsid w:val="00953FE1"/>
    <w:rsid w:val="0095408C"/>
    <w:rsid w:val="009540A9"/>
    <w:rsid w:val="009542FA"/>
    <w:rsid w:val="0095436A"/>
    <w:rsid w:val="00954849"/>
    <w:rsid w:val="00954984"/>
    <w:rsid w:val="009551D6"/>
    <w:rsid w:val="00955D2B"/>
    <w:rsid w:val="00955D6B"/>
    <w:rsid w:val="00955FE7"/>
    <w:rsid w:val="00956AA0"/>
    <w:rsid w:val="0095731E"/>
    <w:rsid w:val="009577BC"/>
    <w:rsid w:val="009578F1"/>
    <w:rsid w:val="00957A12"/>
    <w:rsid w:val="00957B8D"/>
    <w:rsid w:val="00960A9E"/>
    <w:rsid w:val="00960CC9"/>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2"/>
    <w:rsid w:val="009650B7"/>
    <w:rsid w:val="00965BD6"/>
    <w:rsid w:val="00965FDE"/>
    <w:rsid w:val="0096635C"/>
    <w:rsid w:val="009675E7"/>
    <w:rsid w:val="00967F52"/>
    <w:rsid w:val="00967F9F"/>
    <w:rsid w:val="009707FE"/>
    <w:rsid w:val="0097120D"/>
    <w:rsid w:val="0097131D"/>
    <w:rsid w:val="00971C05"/>
    <w:rsid w:val="00971C4A"/>
    <w:rsid w:val="00972803"/>
    <w:rsid w:val="0097287C"/>
    <w:rsid w:val="00972A9A"/>
    <w:rsid w:val="00972B34"/>
    <w:rsid w:val="00972C88"/>
    <w:rsid w:val="00973130"/>
    <w:rsid w:val="0097373E"/>
    <w:rsid w:val="00973965"/>
    <w:rsid w:val="00973B7B"/>
    <w:rsid w:val="0097472E"/>
    <w:rsid w:val="009748B8"/>
    <w:rsid w:val="0097510F"/>
    <w:rsid w:val="009755B1"/>
    <w:rsid w:val="009755EA"/>
    <w:rsid w:val="00976511"/>
    <w:rsid w:val="00976C14"/>
    <w:rsid w:val="009770EF"/>
    <w:rsid w:val="00977822"/>
    <w:rsid w:val="00977C14"/>
    <w:rsid w:val="00977E34"/>
    <w:rsid w:val="0098016D"/>
    <w:rsid w:val="00980203"/>
    <w:rsid w:val="0098044F"/>
    <w:rsid w:val="00980477"/>
    <w:rsid w:val="00980A45"/>
    <w:rsid w:val="00982EAC"/>
    <w:rsid w:val="009832FF"/>
    <w:rsid w:val="00984075"/>
    <w:rsid w:val="0098425A"/>
    <w:rsid w:val="0098430D"/>
    <w:rsid w:val="00984BD2"/>
    <w:rsid w:val="00986269"/>
    <w:rsid w:val="0098680B"/>
    <w:rsid w:val="00986927"/>
    <w:rsid w:val="00987113"/>
    <w:rsid w:val="00987174"/>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5CD4"/>
    <w:rsid w:val="0099609D"/>
    <w:rsid w:val="0099678B"/>
    <w:rsid w:val="009969BE"/>
    <w:rsid w:val="00996CDC"/>
    <w:rsid w:val="00997BE3"/>
    <w:rsid w:val="00997EC5"/>
    <w:rsid w:val="00997F04"/>
    <w:rsid w:val="009A0073"/>
    <w:rsid w:val="009A079B"/>
    <w:rsid w:val="009A156C"/>
    <w:rsid w:val="009A19FB"/>
    <w:rsid w:val="009A1AC0"/>
    <w:rsid w:val="009A1E4C"/>
    <w:rsid w:val="009A216E"/>
    <w:rsid w:val="009A24C1"/>
    <w:rsid w:val="009A2AC0"/>
    <w:rsid w:val="009A2FD3"/>
    <w:rsid w:val="009A3184"/>
    <w:rsid w:val="009A319E"/>
    <w:rsid w:val="009A3413"/>
    <w:rsid w:val="009A356D"/>
    <w:rsid w:val="009A36A9"/>
    <w:rsid w:val="009A3DAE"/>
    <w:rsid w:val="009A3DD0"/>
    <w:rsid w:val="009A3FA5"/>
    <w:rsid w:val="009A55B0"/>
    <w:rsid w:val="009A59FB"/>
    <w:rsid w:val="009A5BE6"/>
    <w:rsid w:val="009A617F"/>
    <w:rsid w:val="009A6420"/>
    <w:rsid w:val="009A696C"/>
    <w:rsid w:val="009A7CC1"/>
    <w:rsid w:val="009A7EF9"/>
    <w:rsid w:val="009B00A4"/>
    <w:rsid w:val="009B03AB"/>
    <w:rsid w:val="009B1564"/>
    <w:rsid w:val="009B17DA"/>
    <w:rsid w:val="009B1AF1"/>
    <w:rsid w:val="009B2496"/>
    <w:rsid w:val="009B2A6E"/>
    <w:rsid w:val="009B2DE5"/>
    <w:rsid w:val="009B3016"/>
    <w:rsid w:val="009B4BFE"/>
    <w:rsid w:val="009B5192"/>
    <w:rsid w:val="009B51C1"/>
    <w:rsid w:val="009B5C54"/>
    <w:rsid w:val="009B5D60"/>
    <w:rsid w:val="009B61A1"/>
    <w:rsid w:val="009B63E3"/>
    <w:rsid w:val="009B663A"/>
    <w:rsid w:val="009B6ACC"/>
    <w:rsid w:val="009B6B35"/>
    <w:rsid w:val="009B742D"/>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835"/>
    <w:rsid w:val="009C4B34"/>
    <w:rsid w:val="009C5198"/>
    <w:rsid w:val="009C59D4"/>
    <w:rsid w:val="009C5A9D"/>
    <w:rsid w:val="009C665E"/>
    <w:rsid w:val="009C6BF5"/>
    <w:rsid w:val="009C6E8F"/>
    <w:rsid w:val="009C6FF2"/>
    <w:rsid w:val="009C716C"/>
    <w:rsid w:val="009C7420"/>
    <w:rsid w:val="009C7A14"/>
    <w:rsid w:val="009C7F82"/>
    <w:rsid w:val="009D009E"/>
    <w:rsid w:val="009D0573"/>
    <w:rsid w:val="009D09DB"/>
    <w:rsid w:val="009D0DD7"/>
    <w:rsid w:val="009D0F75"/>
    <w:rsid w:val="009D134F"/>
    <w:rsid w:val="009D1359"/>
    <w:rsid w:val="009D1500"/>
    <w:rsid w:val="009D15C1"/>
    <w:rsid w:val="009D2411"/>
    <w:rsid w:val="009D2F34"/>
    <w:rsid w:val="009D33A4"/>
    <w:rsid w:val="009D3B1A"/>
    <w:rsid w:val="009D3EE7"/>
    <w:rsid w:val="009D527F"/>
    <w:rsid w:val="009D5E77"/>
    <w:rsid w:val="009D6C23"/>
    <w:rsid w:val="009D6F28"/>
    <w:rsid w:val="009D70E0"/>
    <w:rsid w:val="009D74FB"/>
    <w:rsid w:val="009D7512"/>
    <w:rsid w:val="009D773E"/>
    <w:rsid w:val="009D7FFB"/>
    <w:rsid w:val="009E00E1"/>
    <w:rsid w:val="009E17B3"/>
    <w:rsid w:val="009E1E59"/>
    <w:rsid w:val="009E29E9"/>
    <w:rsid w:val="009E33A8"/>
    <w:rsid w:val="009E340C"/>
    <w:rsid w:val="009E3411"/>
    <w:rsid w:val="009E365E"/>
    <w:rsid w:val="009E3A0A"/>
    <w:rsid w:val="009E3CE4"/>
    <w:rsid w:val="009E446A"/>
    <w:rsid w:val="009E4D83"/>
    <w:rsid w:val="009E565E"/>
    <w:rsid w:val="009E5E65"/>
    <w:rsid w:val="009E5F3B"/>
    <w:rsid w:val="009E6077"/>
    <w:rsid w:val="009E6D21"/>
    <w:rsid w:val="009E75E4"/>
    <w:rsid w:val="009E7865"/>
    <w:rsid w:val="009F09DA"/>
    <w:rsid w:val="009F0CF0"/>
    <w:rsid w:val="009F1167"/>
    <w:rsid w:val="009F18B1"/>
    <w:rsid w:val="009F2426"/>
    <w:rsid w:val="009F389D"/>
    <w:rsid w:val="009F38DA"/>
    <w:rsid w:val="009F438E"/>
    <w:rsid w:val="009F4843"/>
    <w:rsid w:val="009F4FEB"/>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08B"/>
    <w:rsid w:val="00A11F08"/>
    <w:rsid w:val="00A12BEC"/>
    <w:rsid w:val="00A13304"/>
    <w:rsid w:val="00A140CD"/>
    <w:rsid w:val="00A14124"/>
    <w:rsid w:val="00A14513"/>
    <w:rsid w:val="00A146F1"/>
    <w:rsid w:val="00A15112"/>
    <w:rsid w:val="00A15D3B"/>
    <w:rsid w:val="00A1618E"/>
    <w:rsid w:val="00A164B6"/>
    <w:rsid w:val="00A16617"/>
    <w:rsid w:val="00A166D2"/>
    <w:rsid w:val="00A166F1"/>
    <w:rsid w:val="00A16C4C"/>
    <w:rsid w:val="00A17A21"/>
    <w:rsid w:val="00A202BC"/>
    <w:rsid w:val="00A210C9"/>
    <w:rsid w:val="00A2130A"/>
    <w:rsid w:val="00A214E9"/>
    <w:rsid w:val="00A2150E"/>
    <w:rsid w:val="00A222B6"/>
    <w:rsid w:val="00A22784"/>
    <w:rsid w:val="00A22921"/>
    <w:rsid w:val="00A22BE8"/>
    <w:rsid w:val="00A22E75"/>
    <w:rsid w:val="00A2387F"/>
    <w:rsid w:val="00A23B42"/>
    <w:rsid w:val="00A24165"/>
    <w:rsid w:val="00A24450"/>
    <w:rsid w:val="00A244A5"/>
    <w:rsid w:val="00A24C12"/>
    <w:rsid w:val="00A25894"/>
    <w:rsid w:val="00A25AD5"/>
    <w:rsid w:val="00A266C0"/>
    <w:rsid w:val="00A26755"/>
    <w:rsid w:val="00A26A2E"/>
    <w:rsid w:val="00A26B5D"/>
    <w:rsid w:val="00A26DE3"/>
    <w:rsid w:val="00A275AC"/>
    <w:rsid w:val="00A27645"/>
    <w:rsid w:val="00A2769B"/>
    <w:rsid w:val="00A27C38"/>
    <w:rsid w:val="00A27D30"/>
    <w:rsid w:val="00A27F43"/>
    <w:rsid w:val="00A30126"/>
    <w:rsid w:val="00A30E59"/>
    <w:rsid w:val="00A315A9"/>
    <w:rsid w:val="00A31A8E"/>
    <w:rsid w:val="00A32240"/>
    <w:rsid w:val="00A32859"/>
    <w:rsid w:val="00A33CBF"/>
    <w:rsid w:val="00A34AE9"/>
    <w:rsid w:val="00A34C86"/>
    <w:rsid w:val="00A35EC3"/>
    <w:rsid w:val="00A363BE"/>
    <w:rsid w:val="00A37003"/>
    <w:rsid w:val="00A37411"/>
    <w:rsid w:val="00A37E22"/>
    <w:rsid w:val="00A40728"/>
    <w:rsid w:val="00A40A01"/>
    <w:rsid w:val="00A40F11"/>
    <w:rsid w:val="00A410BA"/>
    <w:rsid w:val="00A41801"/>
    <w:rsid w:val="00A418EE"/>
    <w:rsid w:val="00A41B58"/>
    <w:rsid w:val="00A42392"/>
    <w:rsid w:val="00A429AC"/>
    <w:rsid w:val="00A433A3"/>
    <w:rsid w:val="00A43FC5"/>
    <w:rsid w:val="00A44000"/>
    <w:rsid w:val="00A44C99"/>
    <w:rsid w:val="00A45406"/>
    <w:rsid w:val="00A458B8"/>
    <w:rsid w:val="00A45C81"/>
    <w:rsid w:val="00A45E2D"/>
    <w:rsid w:val="00A46165"/>
    <w:rsid w:val="00A46302"/>
    <w:rsid w:val="00A4687F"/>
    <w:rsid w:val="00A47070"/>
    <w:rsid w:val="00A47307"/>
    <w:rsid w:val="00A47F88"/>
    <w:rsid w:val="00A522FB"/>
    <w:rsid w:val="00A52EC4"/>
    <w:rsid w:val="00A5302F"/>
    <w:rsid w:val="00A534AC"/>
    <w:rsid w:val="00A54AA0"/>
    <w:rsid w:val="00A559E2"/>
    <w:rsid w:val="00A561CB"/>
    <w:rsid w:val="00A56249"/>
    <w:rsid w:val="00A56630"/>
    <w:rsid w:val="00A5671E"/>
    <w:rsid w:val="00A57321"/>
    <w:rsid w:val="00A57368"/>
    <w:rsid w:val="00A573D0"/>
    <w:rsid w:val="00A6041B"/>
    <w:rsid w:val="00A60AE7"/>
    <w:rsid w:val="00A60CB2"/>
    <w:rsid w:val="00A60DC0"/>
    <w:rsid w:val="00A61572"/>
    <w:rsid w:val="00A62084"/>
    <w:rsid w:val="00A6230E"/>
    <w:rsid w:val="00A62648"/>
    <w:rsid w:val="00A62E1C"/>
    <w:rsid w:val="00A63D2F"/>
    <w:rsid w:val="00A64244"/>
    <w:rsid w:val="00A65D38"/>
    <w:rsid w:val="00A65E54"/>
    <w:rsid w:val="00A66037"/>
    <w:rsid w:val="00A66410"/>
    <w:rsid w:val="00A673B0"/>
    <w:rsid w:val="00A674F7"/>
    <w:rsid w:val="00A677C1"/>
    <w:rsid w:val="00A7019D"/>
    <w:rsid w:val="00A7094D"/>
    <w:rsid w:val="00A72041"/>
    <w:rsid w:val="00A72657"/>
    <w:rsid w:val="00A727A2"/>
    <w:rsid w:val="00A72997"/>
    <w:rsid w:val="00A72F47"/>
    <w:rsid w:val="00A73504"/>
    <w:rsid w:val="00A739ED"/>
    <w:rsid w:val="00A745C8"/>
    <w:rsid w:val="00A755C3"/>
    <w:rsid w:val="00A75894"/>
    <w:rsid w:val="00A75C7E"/>
    <w:rsid w:val="00A76063"/>
    <w:rsid w:val="00A76582"/>
    <w:rsid w:val="00A76805"/>
    <w:rsid w:val="00A76EB8"/>
    <w:rsid w:val="00A7721C"/>
    <w:rsid w:val="00A77313"/>
    <w:rsid w:val="00A77EEA"/>
    <w:rsid w:val="00A77F4F"/>
    <w:rsid w:val="00A807B2"/>
    <w:rsid w:val="00A8097B"/>
    <w:rsid w:val="00A8170C"/>
    <w:rsid w:val="00A82E23"/>
    <w:rsid w:val="00A8306A"/>
    <w:rsid w:val="00A83089"/>
    <w:rsid w:val="00A831D9"/>
    <w:rsid w:val="00A83649"/>
    <w:rsid w:val="00A8390C"/>
    <w:rsid w:val="00A83981"/>
    <w:rsid w:val="00A83A2D"/>
    <w:rsid w:val="00A83B1C"/>
    <w:rsid w:val="00A84162"/>
    <w:rsid w:val="00A845C9"/>
    <w:rsid w:val="00A84777"/>
    <w:rsid w:val="00A8477E"/>
    <w:rsid w:val="00A84928"/>
    <w:rsid w:val="00A851E6"/>
    <w:rsid w:val="00A85674"/>
    <w:rsid w:val="00A8596C"/>
    <w:rsid w:val="00A8622F"/>
    <w:rsid w:val="00A86BC5"/>
    <w:rsid w:val="00A879A4"/>
    <w:rsid w:val="00A87AB6"/>
    <w:rsid w:val="00A900F9"/>
    <w:rsid w:val="00A90302"/>
    <w:rsid w:val="00A903EE"/>
    <w:rsid w:val="00A91B55"/>
    <w:rsid w:val="00A9233F"/>
    <w:rsid w:val="00A92398"/>
    <w:rsid w:val="00A9260A"/>
    <w:rsid w:val="00A9312B"/>
    <w:rsid w:val="00A93294"/>
    <w:rsid w:val="00A94F04"/>
    <w:rsid w:val="00A95A54"/>
    <w:rsid w:val="00A95C15"/>
    <w:rsid w:val="00AA0632"/>
    <w:rsid w:val="00AA0DA4"/>
    <w:rsid w:val="00AA10C0"/>
    <w:rsid w:val="00AA13CF"/>
    <w:rsid w:val="00AA23DE"/>
    <w:rsid w:val="00AA23F4"/>
    <w:rsid w:val="00AA258B"/>
    <w:rsid w:val="00AA2953"/>
    <w:rsid w:val="00AA2AAF"/>
    <w:rsid w:val="00AA2BB5"/>
    <w:rsid w:val="00AA30F7"/>
    <w:rsid w:val="00AA3C5A"/>
    <w:rsid w:val="00AA4273"/>
    <w:rsid w:val="00AA4B6A"/>
    <w:rsid w:val="00AA4BDC"/>
    <w:rsid w:val="00AA5175"/>
    <w:rsid w:val="00AA555B"/>
    <w:rsid w:val="00AA5ABB"/>
    <w:rsid w:val="00AA5BBD"/>
    <w:rsid w:val="00AA5F0E"/>
    <w:rsid w:val="00AA62D7"/>
    <w:rsid w:val="00AA6780"/>
    <w:rsid w:val="00AA67FF"/>
    <w:rsid w:val="00AA760A"/>
    <w:rsid w:val="00AA7A34"/>
    <w:rsid w:val="00AA7E43"/>
    <w:rsid w:val="00AB0089"/>
    <w:rsid w:val="00AB0236"/>
    <w:rsid w:val="00AB0681"/>
    <w:rsid w:val="00AB11A8"/>
    <w:rsid w:val="00AB1743"/>
    <w:rsid w:val="00AB1D1A"/>
    <w:rsid w:val="00AB20EF"/>
    <w:rsid w:val="00AB20F5"/>
    <w:rsid w:val="00AB2694"/>
    <w:rsid w:val="00AB2F36"/>
    <w:rsid w:val="00AB3506"/>
    <w:rsid w:val="00AB38EF"/>
    <w:rsid w:val="00AB3C3D"/>
    <w:rsid w:val="00AB422C"/>
    <w:rsid w:val="00AB45A4"/>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C7EDB"/>
    <w:rsid w:val="00AD018D"/>
    <w:rsid w:val="00AD05DE"/>
    <w:rsid w:val="00AD12A6"/>
    <w:rsid w:val="00AD20CA"/>
    <w:rsid w:val="00AD2916"/>
    <w:rsid w:val="00AD356C"/>
    <w:rsid w:val="00AD3939"/>
    <w:rsid w:val="00AD3AA4"/>
    <w:rsid w:val="00AD454A"/>
    <w:rsid w:val="00AD4AEC"/>
    <w:rsid w:val="00AD53E4"/>
    <w:rsid w:val="00AD5BC5"/>
    <w:rsid w:val="00AD5E4E"/>
    <w:rsid w:val="00AD646D"/>
    <w:rsid w:val="00AD69A1"/>
    <w:rsid w:val="00AD6A76"/>
    <w:rsid w:val="00AD6CF5"/>
    <w:rsid w:val="00AD7B1D"/>
    <w:rsid w:val="00AD7F85"/>
    <w:rsid w:val="00AE0AA3"/>
    <w:rsid w:val="00AE0C04"/>
    <w:rsid w:val="00AE0D52"/>
    <w:rsid w:val="00AE16B7"/>
    <w:rsid w:val="00AE1710"/>
    <w:rsid w:val="00AE1E1E"/>
    <w:rsid w:val="00AE2018"/>
    <w:rsid w:val="00AE28FF"/>
    <w:rsid w:val="00AE3400"/>
    <w:rsid w:val="00AE367B"/>
    <w:rsid w:val="00AE3EED"/>
    <w:rsid w:val="00AE4918"/>
    <w:rsid w:val="00AE4F88"/>
    <w:rsid w:val="00AE56A0"/>
    <w:rsid w:val="00AE5CBC"/>
    <w:rsid w:val="00AE64FF"/>
    <w:rsid w:val="00AE6B3C"/>
    <w:rsid w:val="00AE6FC6"/>
    <w:rsid w:val="00AE7115"/>
    <w:rsid w:val="00AE731E"/>
    <w:rsid w:val="00AE7728"/>
    <w:rsid w:val="00AE78D1"/>
    <w:rsid w:val="00AF00CF"/>
    <w:rsid w:val="00AF0327"/>
    <w:rsid w:val="00AF0561"/>
    <w:rsid w:val="00AF0864"/>
    <w:rsid w:val="00AF10E6"/>
    <w:rsid w:val="00AF1658"/>
    <w:rsid w:val="00AF2024"/>
    <w:rsid w:val="00AF245B"/>
    <w:rsid w:val="00AF25E5"/>
    <w:rsid w:val="00AF264C"/>
    <w:rsid w:val="00AF27AC"/>
    <w:rsid w:val="00AF2945"/>
    <w:rsid w:val="00AF29A5"/>
    <w:rsid w:val="00AF2CCA"/>
    <w:rsid w:val="00AF2DC3"/>
    <w:rsid w:val="00AF31D4"/>
    <w:rsid w:val="00AF3A61"/>
    <w:rsid w:val="00AF3D3A"/>
    <w:rsid w:val="00AF41A5"/>
    <w:rsid w:val="00AF523F"/>
    <w:rsid w:val="00AF5CA1"/>
    <w:rsid w:val="00AF60E4"/>
    <w:rsid w:val="00AF64C7"/>
    <w:rsid w:val="00AF74DB"/>
    <w:rsid w:val="00AF7577"/>
    <w:rsid w:val="00AF7A72"/>
    <w:rsid w:val="00AF7DAF"/>
    <w:rsid w:val="00B001C5"/>
    <w:rsid w:val="00B0099D"/>
    <w:rsid w:val="00B00C2E"/>
    <w:rsid w:val="00B013CC"/>
    <w:rsid w:val="00B01725"/>
    <w:rsid w:val="00B01E3E"/>
    <w:rsid w:val="00B02051"/>
    <w:rsid w:val="00B02486"/>
    <w:rsid w:val="00B0344D"/>
    <w:rsid w:val="00B03F7E"/>
    <w:rsid w:val="00B04030"/>
    <w:rsid w:val="00B042E5"/>
    <w:rsid w:val="00B045F4"/>
    <w:rsid w:val="00B0566C"/>
    <w:rsid w:val="00B05AD5"/>
    <w:rsid w:val="00B05B1A"/>
    <w:rsid w:val="00B06065"/>
    <w:rsid w:val="00B06293"/>
    <w:rsid w:val="00B06FC5"/>
    <w:rsid w:val="00B070A5"/>
    <w:rsid w:val="00B07863"/>
    <w:rsid w:val="00B07946"/>
    <w:rsid w:val="00B07A7D"/>
    <w:rsid w:val="00B07D59"/>
    <w:rsid w:val="00B11378"/>
    <w:rsid w:val="00B12960"/>
    <w:rsid w:val="00B12D43"/>
    <w:rsid w:val="00B130E7"/>
    <w:rsid w:val="00B14BC3"/>
    <w:rsid w:val="00B1556E"/>
    <w:rsid w:val="00B15CD6"/>
    <w:rsid w:val="00B169B1"/>
    <w:rsid w:val="00B17053"/>
    <w:rsid w:val="00B172D7"/>
    <w:rsid w:val="00B17A8D"/>
    <w:rsid w:val="00B17F0D"/>
    <w:rsid w:val="00B2039F"/>
    <w:rsid w:val="00B20E89"/>
    <w:rsid w:val="00B21A55"/>
    <w:rsid w:val="00B221DB"/>
    <w:rsid w:val="00B22673"/>
    <w:rsid w:val="00B22785"/>
    <w:rsid w:val="00B22D5E"/>
    <w:rsid w:val="00B23671"/>
    <w:rsid w:val="00B24027"/>
    <w:rsid w:val="00B24510"/>
    <w:rsid w:val="00B246AF"/>
    <w:rsid w:val="00B2498D"/>
    <w:rsid w:val="00B24F42"/>
    <w:rsid w:val="00B252C1"/>
    <w:rsid w:val="00B25735"/>
    <w:rsid w:val="00B25A94"/>
    <w:rsid w:val="00B25AC4"/>
    <w:rsid w:val="00B25CE0"/>
    <w:rsid w:val="00B25D90"/>
    <w:rsid w:val="00B25E4B"/>
    <w:rsid w:val="00B26020"/>
    <w:rsid w:val="00B26A59"/>
    <w:rsid w:val="00B270B7"/>
    <w:rsid w:val="00B276AB"/>
    <w:rsid w:val="00B27BA7"/>
    <w:rsid w:val="00B27E8D"/>
    <w:rsid w:val="00B27F4A"/>
    <w:rsid w:val="00B3015D"/>
    <w:rsid w:val="00B30CC2"/>
    <w:rsid w:val="00B30E8C"/>
    <w:rsid w:val="00B31FDD"/>
    <w:rsid w:val="00B32665"/>
    <w:rsid w:val="00B3305A"/>
    <w:rsid w:val="00B33FF2"/>
    <w:rsid w:val="00B34A23"/>
    <w:rsid w:val="00B34E6D"/>
    <w:rsid w:val="00B352C5"/>
    <w:rsid w:val="00B356C3"/>
    <w:rsid w:val="00B35787"/>
    <w:rsid w:val="00B36CAA"/>
    <w:rsid w:val="00B36CE5"/>
    <w:rsid w:val="00B37A29"/>
    <w:rsid w:val="00B37D72"/>
    <w:rsid w:val="00B40723"/>
    <w:rsid w:val="00B409DF"/>
    <w:rsid w:val="00B40BCA"/>
    <w:rsid w:val="00B40C5F"/>
    <w:rsid w:val="00B40E34"/>
    <w:rsid w:val="00B40EC1"/>
    <w:rsid w:val="00B41761"/>
    <w:rsid w:val="00B41A10"/>
    <w:rsid w:val="00B41B0D"/>
    <w:rsid w:val="00B42AD3"/>
    <w:rsid w:val="00B43D6E"/>
    <w:rsid w:val="00B43E28"/>
    <w:rsid w:val="00B44061"/>
    <w:rsid w:val="00B44966"/>
    <w:rsid w:val="00B44B76"/>
    <w:rsid w:val="00B4520B"/>
    <w:rsid w:val="00B45443"/>
    <w:rsid w:val="00B454EB"/>
    <w:rsid w:val="00B45745"/>
    <w:rsid w:val="00B45B97"/>
    <w:rsid w:val="00B45DAD"/>
    <w:rsid w:val="00B461E5"/>
    <w:rsid w:val="00B461EB"/>
    <w:rsid w:val="00B463D3"/>
    <w:rsid w:val="00B47374"/>
    <w:rsid w:val="00B47BE4"/>
    <w:rsid w:val="00B47CA3"/>
    <w:rsid w:val="00B47D84"/>
    <w:rsid w:val="00B50B40"/>
    <w:rsid w:val="00B50B82"/>
    <w:rsid w:val="00B50FF4"/>
    <w:rsid w:val="00B50FF9"/>
    <w:rsid w:val="00B510BD"/>
    <w:rsid w:val="00B51362"/>
    <w:rsid w:val="00B51490"/>
    <w:rsid w:val="00B51A4F"/>
    <w:rsid w:val="00B5296D"/>
    <w:rsid w:val="00B531EB"/>
    <w:rsid w:val="00B53579"/>
    <w:rsid w:val="00B53637"/>
    <w:rsid w:val="00B53685"/>
    <w:rsid w:val="00B5386F"/>
    <w:rsid w:val="00B53CF0"/>
    <w:rsid w:val="00B53D07"/>
    <w:rsid w:val="00B5457A"/>
    <w:rsid w:val="00B549A2"/>
    <w:rsid w:val="00B54B99"/>
    <w:rsid w:val="00B551DB"/>
    <w:rsid w:val="00B559B9"/>
    <w:rsid w:val="00B55C34"/>
    <w:rsid w:val="00B561DA"/>
    <w:rsid w:val="00B564D8"/>
    <w:rsid w:val="00B56845"/>
    <w:rsid w:val="00B56E09"/>
    <w:rsid w:val="00B56E60"/>
    <w:rsid w:val="00B57245"/>
    <w:rsid w:val="00B57740"/>
    <w:rsid w:val="00B57BD0"/>
    <w:rsid w:val="00B57D0A"/>
    <w:rsid w:val="00B600F1"/>
    <w:rsid w:val="00B6056C"/>
    <w:rsid w:val="00B60776"/>
    <w:rsid w:val="00B62874"/>
    <w:rsid w:val="00B62D17"/>
    <w:rsid w:val="00B62EA3"/>
    <w:rsid w:val="00B6366E"/>
    <w:rsid w:val="00B63783"/>
    <w:rsid w:val="00B6392A"/>
    <w:rsid w:val="00B63C54"/>
    <w:rsid w:val="00B64970"/>
    <w:rsid w:val="00B6563F"/>
    <w:rsid w:val="00B65884"/>
    <w:rsid w:val="00B65946"/>
    <w:rsid w:val="00B6599B"/>
    <w:rsid w:val="00B65F2E"/>
    <w:rsid w:val="00B662E4"/>
    <w:rsid w:val="00B66CC1"/>
    <w:rsid w:val="00B66D0C"/>
    <w:rsid w:val="00B66D3E"/>
    <w:rsid w:val="00B66F74"/>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C42"/>
    <w:rsid w:val="00B74F11"/>
    <w:rsid w:val="00B75048"/>
    <w:rsid w:val="00B752BD"/>
    <w:rsid w:val="00B755B3"/>
    <w:rsid w:val="00B755C4"/>
    <w:rsid w:val="00B75984"/>
    <w:rsid w:val="00B75D4A"/>
    <w:rsid w:val="00B75DB0"/>
    <w:rsid w:val="00B75F27"/>
    <w:rsid w:val="00B7604A"/>
    <w:rsid w:val="00B76192"/>
    <w:rsid w:val="00B76322"/>
    <w:rsid w:val="00B763AA"/>
    <w:rsid w:val="00B76BB4"/>
    <w:rsid w:val="00B76E0F"/>
    <w:rsid w:val="00B7717A"/>
    <w:rsid w:val="00B77312"/>
    <w:rsid w:val="00B80410"/>
    <w:rsid w:val="00B80E9A"/>
    <w:rsid w:val="00B811F7"/>
    <w:rsid w:val="00B8201E"/>
    <w:rsid w:val="00B82131"/>
    <w:rsid w:val="00B823EC"/>
    <w:rsid w:val="00B82B08"/>
    <w:rsid w:val="00B839EA"/>
    <w:rsid w:val="00B84A69"/>
    <w:rsid w:val="00B84ECF"/>
    <w:rsid w:val="00B8552B"/>
    <w:rsid w:val="00B85BDA"/>
    <w:rsid w:val="00B8668E"/>
    <w:rsid w:val="00B8711F"/>
    <w:rsid w:val="00B8721D"/>
    <w:rsid w:val="00B876EB"/>
    <w:rsid w:val="00B878DA"/>
    <w:rsid w:val="00B9027A"/>
    <w:rsid w:val="00B903CE"/>
    <w:rsid w:val="00B9092B"/>
    <w:rsid w:val="00B91583"/>
    <w:rsid w:val="00B926F3"/>
    <w:rsid w:val="00B92851"/>
    <w:rsid w:val="00B92C62"/>
    <w:rsid w:val="00B930C0"/>
    <w:rsid w:val="00B93318"/>
    <w:rsid w:val="00B94762"/>
    <w:rsid w:val="00B94F7B"/>
    <w:rsid w:val="00B95039"/>
    <w:rsid w:val="00B9507F"/>
    <w:rsid w:val="00B950AE"/>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F33"/>
    <w:rsid w:val="00BA31E6"/>
    <w:rsid w:val="00BA33AD"/>
    <w:rsid w:val="00BA3438"/>
    <w:rsid w:val="00BA3C8E"/>
    <w:rsid w:val="00BA4461"/>
    <w:rsid w:val="00BA4C4F"/>
    <w:rsid w:val="00BA51AD"/>
    <w:rsid w:val="00BA57A7"/>
    <w:rsid w:val="00BA5A98"/>
    <w:rsid w:val="00BA6396"/>
    <w:rsid w:val="00BA652C"/>
    <w:rsid w:val="00BA6699"/>
    <w:rsid w:val="00BA6933"/>
    <w:rsid w:val="00BA725D"/>
    <w:rsid w:val="00BA7513"/>
    <w:rsid w:val="00BA76C2"/>
    <w:rsid w:val="00BB0069"/>
    <w:rsid w:val="00BB011E"/>
    <w:rsid w:val="00BB0654"/>
    <w:rsid w:val="00BB0DEE"/>
    <w:rsid w:val="00BB0EB8"/>
    <w:rsid w:val="00BB29A3"/>
    <w:rsid w:val="00BB3033"/>
    <w:rsid w:val="00BB32B7"/>
    <w:rsid w:val="00BB47D9"/>
    <w:rsid w:val="00BB517C"/>
    <w:rsid w:val="00BB53D2"/>
    <w:rsid w:val="00BB5AA5"/>
    <w:rsid w:val="00BB5AE4"/>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5952"/>
    <w:rsid w:val="00BC5AA7"/>
    <w:rsid w:val="00BC5C7F"/>
    <w:rsid w:val="00BC6013"/>
    <w:rsid w:val="00BC68F5"/>
    <w:rsid w:val="00BC7F01"/>
    <w:rsid w:val="00BD0065"/>
    <w:rsid w:val="00BD01F8"/>
    <w:rsid w:val="00BD03EA"/>
    <w:rsid w:val="00BD0781"/>
    <w:rsid w:val="00BD0998"/>
    <w:rsid w:val="00BD0A43"/>
    <w:rsid w:val="00BD0BFE"/>
    <w:rsid w:val="00BD1B6F"/>
    <w:rsid w:val="00BD1F9A"/>
    <w:rsid w:val="00BD2974"/>
    <w:rsid w:val="00BD2B37"/>
    <w:rsid w:val="00BD3818"/>
    <w:rsid w:val="00BD3E4D"/>
    <w:rsid w:val="00BD40E8"/>
    <w:rsid w:val="00BD41C8"/>
    <w:rsid w:val="00BD4367"/>
    <w:rsid w:val="00BD4716"/>
    <w:rsid w:val="00BD4A6A"/>
    <w:rsid w:val="00BD4AFA"/>
    <w:rsid w:val="00BD4D26"/>
    <w:rsid w:val="00BD4D43"/>
    <w:rsid w:val="00BD4EF3"/>
    <w:rsid w:val="00BD4F8E"/>
    <w:rsid w:val="00BD5793"/>
    <w:rsid w:val="00BD5C15"/>
    <w:rsid w:val="00BD5EAC"/>
    <w:rsid w:val="00BD5F5E"/>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4336"/>
    <w:rsid w:val="00BE4517"/>
    <w:rsid w:val="00BE472D"/>
    <w:rsid w:val="00BE4CC2"/>
    <w:rsid w:val="00BE5141"/>
    <w:rsid w:val="00BE5D19"/>
    <w:rsid w:val="00BE5DEA"/>
    <w:rsid w:val="00BE5FF0"/>
    <w:rsid w:val="00BE6106"/>
    <w:rsid w:val="00BE6302"/>
    <w:rsid w:val="00BE6550"/>
    <w:rsid w:val="00BE6F07"/>
    <w:rsid w:val="00BE700A"/>
    <w:rsid w:val="00BE7026"/>
    <w:rsid w:val="00BE70FF"/>
    <w:rsid w:val="00BE79B4"/>
    <w:rsid w:val="00BE7C4B"/>
    <w:rsid w:val="00BF04C5"/>
    <w:rsid w:val="00BF0566"/>
    <w:rsid w:val="00BF0626"/>
    <w:rsid w:val="00BF0892"/>
    <w:rsid w:val="00BF0997"/>
    <w:rsid w:val="00BF0CA4"/>
    <w:rsid w:val="00BF13C8"/>
    <w:rsid w:val="00BF1EC7"/>
    <w:rsid w:val="00BF239D"/>
    <w:rsid w:val="00BF29C3"/>
    <w:rsid w:val="00BF3330"/>
    <w:rsid w:val="00BF3A76"/>
    <w:rsid w:val="00BF3B8D"/>
    <w:rsid w:val="00BF3D1B"/>
    <w:rsid w:val="00BF3E19"/>
    <w:rsid w:val="00BF4173"/>
    <w:rsid w:val="00BF45EE"/>
    <w:rsid w:val="00BF4866"/>
    <w:rsid w:val="00BF51D2"/>
    <w:rsid w:val="00BF587C"/>
    <w:rsid w:val="00BF68D7"/>
    <w:rsid w:val="00BF6966"/>
    <w:rsid w:val="00BF72BC"/>
    <w:rsid w:val="00BF76D6"/>
    <w:rsid w:val="00C00999"/>
    <w:rsid w:val="00C00A2C"/>
    <w:rsid w:val="00C00D0D"/>
    <w:rsid w:val="00C014DF"/>
    <w:rsid w:val="00C0157D"/>
    <w:rsid w:val="00C016D0"/>
    <w:rsid w:val="00C01934"/>
    <w:rsid w:val="00C01CAE"/>
    <w:rsid w:val="00C0221C"/>
    <w:rsid w:val="00C02338"/>
    <w:rsid w:val="00C02440"/>
    <w:rsid w:val="00C02850"/>
    <w:rsid w:val="00C02A6A"/>
    <w:rsid w:val="00C02CED"/>
    <w:rsid w:val="00C02D1C"/>
    <w:rsid w:val="00C02D8B"/>
    <w:rsid w:val="00C02DE8"/>
    <w:rsid w:val="00C036B2"/>
    <w:rsid w:val="00C03CC3"/>
    <w:rsid w:val="00C041E3"/>
    <w:rsid w:val="00C05009"/>
    <w:rsid w:val="00C05203"/>
    <w:rsid w:val="00C05CDF"/>
    <w:rsid w:val="00C05D61"/>
    <w:rsid w:val="00C06403"/>
    <w:rsid w:val="00C06620"/>
    <w:rsid w:val="00C06C2F"/>
    <w:rsid w:val="00C06E81"/>
    <w:rsid w:val="00C06E8E"/>
    <w:rsid w:val="00C07302"/>
    <w:rsid w:val="00C10426"/>
    <w:rsid w:val="00C105CC"/>
    <w:rsid w:val="00C113BB"/>
    <w:rsid w:val="00C116DE"/>
    <w:rsid w:val="00C1181A"/>
    <w:rsid w:val="00C1194B"/>
    <w:rsid w:val="00C11F93"/>
    <w:rsid w:val="00C12FB2"/>
    <w:rsid w:val="00C1368B"/>
    <w:rsid w:val="00C13FA2"/>
    <w:rsid w:val="00C14BA9"/>
    <w:rsid w:val="00C153AB"/>
    <w:rsid w:val="00C156F8"/>
    <w:rsid w:val="00C15FE0"/>
    <w:rsid w:val="00C1625C"/>
    <w:rsid w:val="00C16383"/>
    <w:rsid w:val="00C1693A"/>
    <w:rsid w:val="00C16CB9"/>
    <w:rsid w:val="00C17B22"/>
    <w:rsid w:val="00C17FB1"/>
    <w:rsid w:val="00C20675"/>
    <w:rsid w:val="00C20CFA"/>
    <w:rsid w:val="00C20D2F"/>
    <w:rsid w:val="00C212F6"/>
    <w:rsid w:val="00C21316"/>
    <w:rsid w:val="00C21921"/>
    <w:rsid w:val="00C2259D"/>
    <w:rsid w:val="00C228E6"/>
    <w:rsid w:val="00C228EE"/>
    <w:rsid w:val="00C22ABF"/>
    <w:rsid w:val="00C22B44"/>
    <w:rsid w:val="00C23004"/>
    <w:rsid w:val="00C23177"/>
    <w:rsid w:val="00C235EB"/>
    <w:rsid w:val="00C2361A"/>
    <w:rsid w:val="00C2369A"/>
    <w:rsid w:val="00C23E3B"/>
    <w:rsid w:val="00C240B8"/>
    <w:rsid w:val="00C24A9C"/>
    <w:rsid w:val="00C24DBB"/>
    <w:rsid w:val="00C2528D"/>
    <w:rsid w:val="00C256D1"/>
    <w:rsid w:val="00C25863"/>
    <w:rsid w:val="00C258CE"/>
    <w:rsid w:val="00C25B7B"/>
    <w:rsid w:val="00C25F9E"/>
    <w:rsid w:val="00C26B1E"/>
    <w:rsid w:val="00C26CD8"/>
    <w:rsid w:val="00C27287"/>
    <w:rsid w:val="00C278DB"/>
    <w:rsid w:val="00C27B04"/>
    <w:rsid w:val="00C30391"/>
    <w:rsid w:val="00C3068B"/>
    <w:rsid w:val="00C306F4"/>
    <w:rsid w:val="00C30AE7"/>
    <w:rsid w:val="00C31194"/>
    <w:rsid w:val="00C31246"/>
    <w:rsid w:val="00C321D1"/>
    <w:rsid w:val="00C329B5"/>
    <w:rsid w:val="00C33253"/>
    <w:rsid w:val="00C3374E"/>
    <w:rsid w:val="00C338ED"/>
    <w:rsid w:val="00C342D5"/>
    <w:rsid w:val="00C34321"/>
    <w:rsid w:val="00C34B79"/>
    <w:rsid w:val="00C359A0"/>
    <w:rsid w:val="00C36C8D"/>
    <w:rsid w:val="00C36D02"/>
    <w:rsid w:val="00C36DB8"/>
    <w:rsid w:val="00C36DE1"/>
    <w:rsid w:val="00C371CB"/>
    <w:rsid w:val="00C37D60"/>
    <w:rsid w:val="00C40226"/>
    <w:rsid w:val="00C407E1"/>
    <w:rsid w:val="00C42522"/>
    <w:rsid w:val="00C425CF"/>
    <w:rsid w:val="00C43346"/>
    <w:rsid w:val="00C439F8"/>
    <w:rsid w:val="00C4409F"/>
    <w:rsid w:val="00C446F4"/>
    <w:rsid w:val="00C4517C"/>
    <w:rsid w:val="00C45543"/>
    <w:rsid w:val="00C457EE"/>
    <w:rsid w:val="00C45CF2"/>
    <w:rsid w:val="00C4629E"/>
    <w:rsid w:val="00C464FF"/>
    <w:rsid w:val="00C46560"/>
    <w:rsid w:val="00C47BC4"/>
    <w:rsid w:val="00C47EB2"/>
    <w:rsid w:val="00C504DA"/>
    <w:rsid w:val="00C50993"/>
    <w:rsid w:val="00C50994"/>
    <w:rsid w:val="00C50AFF"/>
    <w:rsid w:val="00C510D6"/>
    <w:rsid w:val="00C516CC"/>
    <w:rsid w:val="00C518DA"/>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68D8"/>
    <w:rsid w:val="00C574EB"/>
    <w:rsid w:val="00C57E7F"/>
    <w:rsid w:val="00C6007E"/>
    <w:rsid w:val="00C6013F"/>
    <w:rsid w:val="00C60641"/>
    <w:rsid w:val="00C6090D"/>
    <w:rsid w:val="00C60E3E"/>
    <w:rsid w:val="00C6119E"/>
    <w:rsid w:val="00C611DC"/>
    <w:rsid w:val="00C6129B"/>
    <w:rsid w:val="00C61DD9"/>
    <w:rsid w:val="00C61E13"/>
    <w:rsid w:val="00C61E6B"/>
    <w:rsid w:val="00C62105"/>
    <w:rsid w:val="00C6235A"/>
    <w:rsid w:val="00C62A59"/>
    <w:rsid w:val="00C630B5"/>
    <w:rsid w:val="00C631F0"/>
    <w:rsid w:val="00C63340"/>
    <w:rsid w:val="00C63416"/>
    <w:rsid w:val="00C63C2D"/>
    <w:rsid w:val="00C63C39"/>
    <w:rsid w:val="00C63D64"/>
    <w:rsid w:val="00C642EF"/>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67F75"/>
    <w:rsid w:val="00C70878"/>
    <w:rsid w:val="00C7173C"/>
    <w:rsid w:val="00C71CB0"/>
    <w:rsid w:val="00C71E77"/>
    <w:rsid w:val="00C71FD4"/>
    <w:rsid w:val="00C725C8"/>
    <w:rsid w:val="00C72745"/>
    <w:rsid w:val="00C72869"/>
    <w:rsid w:val="00C72962"/>
    <w:rsid w:val="00C7336B"/>
    <w:rsid w:val="00C73589"/>
    <w:rsid w:val="00C73680"/>
    <w:rsid w:val="00C736FA"/>
    <w:rsid w:val="00C749FE"/>
    <w:rsid w:val="00C74E48"/>
    <w:rsid w:val="00C75338"/>
    <w:rsid w:val="00C75B35"/>
    <w:rsid w:val="00C7643E"/>
    <w:rsid w:val="00C765D9"/>
    <w:rsid w:val="00C76D0B"/>
    <w:rsid w:val="00C800C4"/>
    <w:rsid w:val="00C806B3"/>
    <w:rsid w:val="00C813B5"/>
    <w:rsid w:val="00C81E6C"/>
    <w:rsid w:val="00C82098"/>
    <w:rsid w:val="00C828B9"/>
    <w:rsid w:val="00C829B3"/>
    <w:rsid w:val="00C82A2C"/>
    <w:rsid w:val="00C83037"/>
    <w:rsid w:val="00C83989"/>
    <w:rsid w:val="00C83A71"/>
    <w:rsid w:val="00C83E97"/>
    <w:rsid w:val="00C8474E"/>
    <w:rsid w:val="00C84A8C"/>
    <w:rsid w:val="00C84E4C"/>
    <w:rsid w:val="00C84E54"/>
    <w:rsid w:val="00C84E58"/>
    <w:rsid w:val="00C84E87"/>
    <w:rsid w:val="00C85596"/>
    <w:rsid w:val="00C8559D"/>
    <w:rsid w:val="00C8623A"/>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AA8"/>
    <w:rsid w:val="00C92C3D"/>
    <w:rsid w:val="00C92EE3"/>
    <w:rsid w:val="00C934C4"/>
    <w:rsid w:val="00C941A2"/>
    <w:rsid w:val="00C94209"/>
    <w:rsid w:val="00C94D56"/>
    <w:rsid w:val="00C94E94"/>
    <w:rsid w:val="00C956F1"/>
    <w:rsid w:val="00C95B08"/>
    <w:rsid w:val="00C963E3"/>
    <w:rsid w:val="00C966E3"/>
    <w:rsid w:val="00C96A96"/>
    <w:rsid w:val="00CA025C"/>
    <w:rsid w:val="00CA02C8"/>
    <w:rsid w:val="00CA05E7"/>
    <w:rsid w:val="00CA0748"/>
    <w:rsid w:val="00CA07A5"/>
    <w:rsid w:val="00CA12F2"/>
    <w:rsid w:val="00CA1D9F"/>
    <w:rsid w:val="00CA2AF1"/>
    <w:rsid w:val="00CA33FF"/>
    <w:rsid w:val="00CA4073"/>
    <w:rsid w:val="00CA41ED"/>
    <w:rsid w:val="00CA458C"/>
    <w:rsid w:val="00CA4731"/>
    <w:rsid w:val="00CA4D4B"/>
    <w:rsid w:val="00CA5412"/>
    <w:rsid w:val="00CA5774"/>
    <w:rsid w:val="00CA6584"/>
    <w:rsid w:val="00CA6A19"/>
    <w:rsid w:val="00CA6FFD"/>
    <w:rsid w:val="00CA6FFF"/>
    <w:rsid w:val="00CA71A4"/>
    <w:rsid w:val="00CA7248"/>
    <w:rsid w:val="00CB0734"/>
    <w:rsid w:val="00CB0BE9"/>
    <w:rsid w:val="00CB0D24"/>
    <w:rsid w:val="00CB0F49"/>
    <w:rsid w:val="00CB15B5"/>
    <w:rsid w:val="00CB173D"/>
    <w:rsid w:val="00CB227D"/>
    <w:rsid w:val="00CB2EB4"/>
    <w:rsid w:val="00CB3465"/>
    <w:rsid w:val="00CB3881"/>
    <w:rsid w:val="00CB46F8"/>
    <w:rsid w:val="00CB4C77"/>
    <w:rsid w:val="00CB4D27"/>
    <w:rsid w:val="00CB53C6"/>
    <w:rsid w:val="00CB553A"/>
    <w:rsid w:val="00CB56DB"/>
    <w:rsid w:val="00CB648C"/>
    <w:rsid w:val="00CB6FD5"/>
    <w:rsid w:val="00CB6FEB"/>
    <w:rsid w:val="00CB7082"/>
    <w:rsid w:val="00CB73B7"/>
    <w:rsid w:val="00CB7DCD"/>
    <w:rsid w:val="00CC00E7"/>
    <w:rsid w:val="00CC0374"/>
    <w:rsid w:val="00CC0FA8"/>
    <w:rsid w:val="00CC104C"/>
    <w:rsid w:val="00CC1118"/>
    <w:rsid w:val="00CC15BD"/>
    <w:rsid w:val="00CC18F3"/>
    <w:rsid w:val="00CC19A0"/>
    <w:rsid w:val="00CC1B73"/>
    <w:rsid w:val="00CC2602"/>
    <w:rsid w:val="00CC2D95"/>
    <w:rsid w:val="00CC2EBD"/>
    <w:rsid w:val="00CC35CC"/>
    <w:rsid w:val="00CC3E43"/>
    <w:rsid w:val="00CC433B"/>
    <w:rsid w:val="00CC45D6"/>
    <w:rsid w:val="00CC4607"/>
    <w:rsid w:val="00CC494B"/>
    <w:rsid w:val="00CC51A2"/>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9AA"/>
    <w:rsid w:val="00CD5B9E"/>
    <w:rsid w:val="00CD5E31"/>
    <w:rsid w:val="00CD6263"/>
    <w:rsid w:val="00CD664B"/>
    <w:rsid w:val="00CD6733"/>
    <w:rsid w:val="00CD6E88"/>
    <w:rsid w:val="00CD6ED6"/>
    <w:rsid w:val="00CD6F54"/>
    <w:rsid w:val="00CD7B6D"/>
    <w:rsid w:val="00CD7F27"/>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EC4"/>
    <w:rsid w:val="00CE627B"/>
    <w:rsid w:val="00CE661D"/>
    <w:rsid w:val="00CE6D41"/>
    <w:rsid w:val="00CE6E0A"/>
    <w:rsid w:val="00CF0A85"/>
    <w:rsid w:val="00CF0D0F"/>
    <w:rsid w:val="00CF1440"/>
    <w:rsid w:val="00CF176B"/>
    <w:rsid w:val="00CF1E5C"/>
    <w:rsid w:val="00CF29B3"/>
    <w:rsid w:val="00CF36C9"/>
    <w:rsid w:val="00CF3708"/>
    <w:rsid w:val="00CF3C6D"/>
    <w:rsid w:val="00CF4340"/>
    <w:rsid w:val="00CF4356"/>
    <w:rsid w:val="00CF4B6B"/>
    <w:rsid w:val="00CF4D5E"/>
    <w:rsid w:val="00CF4F8B"/>
    <w:rsid w:val="00CF532A"/>
    <w:rsid w:val="00CF566A"/>
    <w:rsid w:val="00CF56DF"/>
    <w:rsid w:val="00CF58AD"/>
    <w:rsid w:val="00CF6355"/>
    <w:rsid w:val="00CF6499"/>
    <w:rsid w:val="00CF64FA"/>
    <w:rsid w:val="00CF67EE"/>
    <w:rsid w:val="00CF6B46"/>
    <w:rsid w:val="00CF74AF"/>
    <w:rsid w:val="00CF7E6B"/>
    <w:rsid w:val="00D0002B"/>
    <w:rsid w:val="00D00661"/>
    <w:rsid w:val="00D00802"/>
    <w:rsid w:val="00D009A7"/>
    <w:rsid w:val="00D00A72"/>
    <w:rsid w:val="00D00BD7"/>
    <w:rsid w:val="00D00BD8"/>
    <w:rsid w:val="00D014C4"/>
    <w:rsid w:val="00D01540"/>
    <w:rsid w:val="00D0173A"/>
    <w:rsid w:val="00D021E9"/>
    <w:rsid w:val="00D02480"/>
    <w:rsid w:val="00D0279C"/>
    <w:rsid w:val="00D029BB"/>
    <w:rsid w:val="00D0301D"/>
    <w:rsid w:val="00D0306B"/>
    <w:rsid w:val="00D03270"/>
    <w:rsid w:val="00D034E3"/>
    <w:rsid w:val="00D03917"/>
    <w:rsid w:val="00D03B08"/>
    <w:rsid w:val="00D03C87"/>
    <w:rsid w:val="00D048CB"/>
    <w:rsid w:val="00D04DAE"/>
    <w:rsid w:val="00D04EEF"/>
    <w:rsid w:val="00D05D81"/>
    <w:rsid w:val="00D06FE9"/>
    <w:rsid w:val="00D07ABC"/>
    <w:rsid w:val="00D07EB7"/>
    <w:rsid w:val="00D07F4D"/>
    <w:rsid w:val="00D10085"/>
    <w:rsid w:val="00D10348"/>
    <w:rsid w:val="00D10668"/>
    <w:rsid w:val="00D10993"/>
    <w:rsid w:val="00D12425"/>
    <w:rsid w:val="00D127E6"/>
    <w:rsid w:val="00D12A1B"/>
    <w:rsid w:val="00D13B78"/>
    <w:rsid w:val="00D13DB8"/>
    <w:rsid w:val="00D1449E"/>
    <w:rsid w:val="00D149F6"/>
    <w:rsid w:val="00D14C0A"/>
    <w:rsid w:val="00D15BA9"/>
    <w:rsid w:val="00D162CF"/>
    <w:rsid w:val="00D16948"/>
    <w:rsid w:val="00D16FEA"/>
    <w:rsid w:val="00D170E1"/>
    <w:rsid w:val="00D17FE0"/>
    <w:rsid w:val="00D20856"/>
    <w:rsid w:val="00D20D28"/>
    <w:rsid w:val="00D21098"/>
    <w:rsid w:val="00D21D50"/>
    <w:rsid w:val="00D21D54"/>
    <w:rsid w:val="00D22C14"/>
    <w:rsid w:val="00D22E81"/>
    <w:rsid w:val="00D235EF"/>
    <w:rsid w:val="00D23A86"/>
    <w:rsid w:val="00D23C07"/>
    <w:rsid w:val="00D2402E"/>
    <w:rsid w:val="00D245DA"/>
    <w:rsid w:val="00D24741"/>
    <w:rsid w:val="00D24952"/>
    <w:rsid w:val="00D24E1A"/>
    <w:rsid w:val="00D25012"/>
    <w:rsid w:val="00D2561D"/>
    <w:rsid w:val="00D2616B"/>
    <w:rsid w:val="00D26BC5"/>
    <w:rsid w:val="00D26C3E"/>
    <w:rsid w:val="00D26DC6"/>
    <w:rsid w:val="00D273DB"/>
    <w:rsid w:val="00D27682"/>
    <w:rsid w:val="00D27C22"/>
    <w:rsid w:val="00D27CAB"/>
    <w:rsid w:val="00D30209"/>
    <w:rsid w:val="00D30847"/>
    <w:rsid w:val="00D31127"/>
    <w:rsid w:val="00D3128E"/>
    <w:rsid w:val="00D31435"/>
    <w:rsid w:val="00D31A2D"/>
    <w:rsid w:val="00D31A52"/>
    <w:rsid w:val="00D31B10"/>
    <w:rsid w:val="00D31E02"/>
    <w:rsid w:val="00D32B3A"/>
    <w:rsid w:val="00D341D4"/>
    <w:rsid w:val="00D34983"/>
    <w:rsid w:val="00D349E8"/>
    <w:rsid w:val="00D34AA4"/>
    <w:rsid w:val="00D350C9"/>
    <w:rsid w:val="00D35BC7"/>
    <w:rsid w:val="00D362BE"/>
    <w:rsid w:val="00D36E2A"/>
    <w:rsid w:val="00D376AC"/>
    <w:rsid w:val="00D410E6"/>
    <w:rsid w:val="00D41403"/>
    <w:rsid w:val="00D41A52"/>
    <w:rsid w:val="00D42323"/>
    <w:rsid w:val="00D423BA"/>
    <w:rsid w:val="00D42AF7"/>
    <w:rsid w:val="00D42C38"/>
    <w:rsid w:val="00D434A9"/>
    <w:rsid w:val="00D438C0"/>
    <w:rsid w:val="00D44227"/>
    <w:rsid w:val="00D444C2"/>
    <w:rsid w:val="00D44B33"/>
    <w:rsid w:val="00D44CD4"/>
    <w:rsid w:val="00D44E7D"/>
    <w:rsid w:val="00D44EFB"/>
    <w:rsid w:val="00D45220"/>
    <w:rsid w:val="00D45651"/>
    <w:rsid w:val="00D45DA7"/>
    <w:rsid w:val="00D45EF3"/>
    <w:rsid w:val="00D46CFD"/>
    <w:rsid w:val="00D47A13"/>
    <w:rsid w:val="00D47AA3"/>
    <w:rsid w:val="00D47B58"/>
    <w:rsid w:val="00D500F1"/>
    <w:rsid w:val="00D50648"/>
    <w:rsid w:val="00D50A84"/>
    <w:rsid w:val="00D50D21"/>
    <w:rsid w:val="00D51B5E"/>
    <w:rsid w:val="00D52055"/>
    <w:rsid w:val="00D529C7"/>
    <w:rsid w:val="00D52E3D"/>
    <w:rsid w:val="00D53D12"/>
    <w:rsid w:val="00D53EF8"/>
    <w:rsid w:val="00D54326"/>
    <w:rsid w:val="00D54581"/>
    <w:rsid w:val="00D54A81"/>
    <w:rsid w:val="00D54D6D"/>
    <w:rsid w:val="00D55A52"/>
    <w:rsid w:val="00D565B2"/>
    <w:rsid w:val="00D56CDB"/>
    <w:rsid w:val="00D56D8E"/>
    <w:rsid w:val="00D572FC"/>
    <w:rsid w:val="00D57C6A"/>
    <w:rsid w:val="00D57DE4"/>
    <w:rsid w:val="00D61154"/>
    <w:rsid w:val="00D6139F"/>
    <w:rsid w:val="00D61560"/>
    <w:rsid w:val="00D61B71"/>
    <w:rsid w:val="00D62822"/>
    <w:rsid w:val="00D62A32"/>
    <w:rsid w:val="00D63126"/>
    <w:rsid w:val="00D631B4"/>
    <w:rsid w:val="00D63557"/>
    <w:rsid w:val="00D63C1A"/>
    <w:rsid w:val="00D64C04"/>
    <w:rsid w:val="00D64CB9"/>
    <w:rsid w:val="00D64FA1"/>
    <w:rsid w:val="00D650AE"/>
    <w:rsid w:val="00D6553A"/>
    <w:rsid w:val="00D65775"/>
    <w:rsid w:val="00D66233"/>
    <w:rsid w:val="00D66537"/>
    <w:rsid w:val="00D6754F"/>
    <w:rsid w:val="00D676A4"/>
    <w:rsid w:val="00D67C44"/>
    <w:rsid w:val="00D67F64"/>
    <w:rsid w:val="00D700D4"/>
    <w:rsid w:val="00D704EF"/>
    <w:rsid w:val="00D7058D"/>
    <w:rsid w:val="00D70D6E"/>
    <w:rsid w:val="00D710FF"/>
    <w:rsid w:val="00D7120B"/>
    <w:rsid w:val="00D71665"/>
    <w:rsid w:val="00D718A0"/>
    <w:rsid w:val="00D71947"/>
    <w:rsid w:val="00D7263F"/>
    <w:rsid w:val="00D72C0A"/>
    <w:rsid w:val="00D72F2D"/>
    <w:rsid w:val="00D73FC0"/>
    <w:rsid w:val="00D7447F"/>
    <w:rsid w:val="00D749C9"/>
    <w:rsid w:val="00D76DA6"/>
    <w:rsid w:val="00D77780"/>
    <w:rsid w:val="00D77892"/>
    <w:rsid w:val="00D77BE3"/>
    <w:rsid w:val="00D8079C"/>
    <w:rsid w:val="00D8119B"/>
    <w:rsid w:val="00D81B22"/>
    <w:rsid w:val="00D8202E"/>
    <w:rsid w:val="00D824A9"/>
    <w:rsid w:val="00D82960"/>
    <w:rsid w:val="00D82FBE"/>
    <w:rsid w:val="00D842C3"/>
    <w:rsid w:val="00D8448B"/>
    <w:rsid w:val="00D849EC"/>
    <w:rsid w:val="00D84A8E"/>
    <w:rsid w:val="00D84D9E"/>
    <w:rsid w:val="00D84FA2"/>
    <w:rsid w:val="00D8504B"/>
    <w:rsid w:val="00D853DD"/>
    <w:rsid w:val="00D860D8"/>
    <w:rsid w:val="00D86BB5"/>
    <w:rsid w:val="00D86D73"/>
    <w:rsid w:val="00D8725E"/>
    <w:rsid w:val="00D87AB5"/>
    <w:rsid w:val="00D9099D"/>
    <w:rsid w:val="00D90B5A"/>
    <w:rsid w:val="00D90BDA"/>
    <w:rsid w:val="00D90E8D"/>
    <w:rsid w:val="00D9158F"/>
    <w:rsid w:val="00D915EC"/>
    <w:rsid w:val="00D91730"/>
    <w:rsid w:val="00D91A0A"/>
    <w:rsid w:val="00D91AB8"/>
    <w:rsid w:val="00D91B35"/>
    <w:rsid w:val="00D921B4"/>
    <w:rsid w:val="00D92503"/>
    <w:rsid w:val="00D92CBD"/>
    <w:rsid w:val="00D92FA5"/>
    <w:rsid w:val="00D930F4"/>
    <w:rsid w:val="00D9363F"/>
    <w:rsid w:val="00D9424A"/>
    <w:rsid w:val="00D9445A"/>
    <w:rsid w:val="00D94779"/>
    <w:rsid w:val="00D94FC6"/>
    <w:rsid w:val="00D95168"/>
    <w:rsid w:val="00D95CB3"/>
    <w:rsid w:val="00D95D6C"/>
    <w:rsid w:val="00D95F0F"/>
    <w:rsid w:val="00D96486"/>
    <w:rsid w:val="00D96B51"/>
    <w:rsid w:val="00D97314"/>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5EC"/>
    <w:rsid w:val="00DB074E"/>
    <w:rsid w:val="00DB1572"/>
    <w:rsid w:val="00DB172B"/>
    <w:rsid w:val="00DB1EF2"/>
    <w:rsid w:val="00DB24B5"/>
    <w:rsid w:val="00DB2B0F"/>
    <w:rsid w:val="00DB2F3C"/>
    <w:rsid w:val="00DB3157"/>
    <w:rsid w:val="00DB3BAE"/>
    <w:rsid w:val="00DB493E"/>
    <w:rsid w:val="00DB4D00"/>
    <w:rsid w:val="00DB5061"/>
    <w:rsid w:val="00DB5E69"/>
    <w:rsid w:val="00DB607C"/>
    <w:rsid w:val="00DB6450"/>
    <w:rsid w:val="00DB6B95"/>
    <w:rsid w:val="00DB7021"/>
    <w:rsid w:val="00DB71C0"/>
    <w:rsid w:val="00DC0748"/>
    <w:rsid w:val="00DC0B9C"/>
    <w:rsid w:val="00DC0E31"/>
    <w:rsid w:val="00DC12AF"/>
    <w:rsid w:val="00DC183C"/>
    <w:rsid w:val="00DC1F62"/>
    <w:rsid w:val="00DC1F80"/>
    <w:rsid w:val="00DC207D"/>
    <w:rsid w:val="00DC2583"/>
    <w:rsid w:val="00DC3348"/>
    <w:rsid w:val="00DC33E3"/>
    <w:rsid w:val="00DC3A2F"/>
    <w:rsid w:val="00DC412B"/>
    <w:rsid w:val="00DC5B3E"/>
    <w:rsid w:val="00DC6162"/>
    <w:rsid w:val="00DC6E15"/>
    <w:rsid w:val="00DC7359"/>
    <w:rsid w:val="00DC7B21"/>
    <w:rsid w:val="00DC7E6D"/>
    <w:rsid w:val="00DD0181"/>
    <w:rsid w:val="00DD05DD"/>
    <w:rsid w:val="00DD0801"/>
    <w:rsid w:val="00DD174B"/>
    <w:rsid w:val="00DD1BC7"/>
    <w:rsid w:val="00DD2626"/>
    <w:rsid w:val="00DD286A"/>
    <w:rsid w:val="00DD2B3B"/>
    <w:rsid w:val="00DD35ED"/>
    <w:rsid w:val="00DD3CFF"/>
    <w:rsid w:val="00DD42DB"/>
    <w:rsid w:val="00DD4C02"/>
    <w:rsid w:val="00DD4CB9"/>
    <w:rsid w:val="00DD5841"/>
    <w:rsid w:val="00DD5C7D"/>
    <w:rsid w:val="00DD694E"/>
    <w:rsid w:val="00DD6D00"/>
    <w:rsid w:val="00DD796E"/>
    <w:rsid w:val="00DE0A8B"/>
    <w:rsid w:val="00DE0AFC"/>
    <w:rsid w:val="00DE0CF5"/>
    <w:rsid w:val="00DE0D8A"/>
    <w:rsid w:val="00DE0EDA"/>
    <w:rsid w:val="00DE1704"/>
    <w:rsid w:val="00DE17AF"/>
    <w:rsid w:val="00DE21E4"/>
    <w:rsid w:val="00DE225B"/>
    <w:rsid w:val="00DE29D0"/>
    <w:rsid w:val="00DE2A7B"/>
    <w:rsid w:val="00DE30B9"/>
    <w:rsid w:val="00DE370D"/>
    <w:rsid w:val="00DE3935"/>
    <w:rsid w:val="00DE406B"/>
    <w:rsid w:val="00DE4D1F"/>
    <w:rsid w:val="00DE4D53"/>
    <w:rsid w:val="00DE4E60"/>
    <w:rsid w:val="00DE50A1"/>
    <w:rsid w:val="00DE6795"/>
    <w:rsid w:val="00DE6F6B"/>
    <w:rsid w:val="00DE70D3"/>
    <w:rsid w:val="00DE7894"/>
    <w:rsid w:val="00DE7B28"/>
    <w:rsid w:val="00DE7F87"/>
    <w:rsid w:val="00DF024C"/>
    <w:rsid w:val="00DF054A"/>
    <w:rsid w:val="00DF0B16"/>
    <w:rsid w:val="00DF0B5B"/>
    <w:rsid w:val="00DF0C4C"/>
    <w:rsid w:val="00DF1152"/>
    <w:rsid w:val="00DF1730"/>
    <w:rsid w:val="00DF1AC8"/>
    <w:rsid w:val="00DF26EE"/>
    <w:rsid w:val="00DF3D8A"/>
    <w:rsid w:val="00DF4405"/>
    <w:rsid w:val="00DF4C4A"/>
    <w:rsid w:val="00DF4C69"/>
    <w:rsid w:val="00DF5067"/>
    <w:rsid w:val="00DF5403"/>
    <w:rsid w:val="00DF5BA3"/>
    <w:rsid w:val="00DF5CCE"/>
    <w:rsid w:val="00DF5EE1"/>
    <w:rsid w:val="00DF7156"/>
    <w:rsid w:val="00DF71CC"/>
    <w:rsid w:val="00DF7455"/>
    <w:rsid w:val="00E0065C"/>
    <w:rsid w:val="00E00828"/>
    <w:rsid w:val="00E0093C"/>
    <w:rsid w:val="00E00A41"/>
    <w:rsid w:val="00E016BE"/>
    <w:rsid w:val="00E01B98"/>
    <w:rsid w:val="00E01BC3"/>
    <w:rsid w:val="00E0244E"/>
    <w:rsid w:val="00E0307E"/>
    <w:rsid w:val="00E0389B"/>
    <w:rsid w:val="00E04431"/>
    <w:rsid w:val="00E04611"/>
    <w:rsid w:val="00E04985"/>
    <w:rsid w:val="00E04C4D"/>
    <w:rsid w:val="00E0542F"/>
    <w:rsid w:val="00E055DF"/>
    <w:rsid w:val="00E05654"/>
    <w:rsid w:val="00E05870"/>
    <w:rsid w:val="00E05CDB"/>
    <w:rsid w:val="00E06317"/>
    <w:rsid w:val="00E0659C"/>
    <w:rsid w:val="00E066F0"/>
    <w:rsid w:val="00E06B58"/>
    <w:rsid w:val="00E0723B"/>
    <w:rsid w:val="00E0777C"/>
    <w:rsid w:val="00E07A22"/>
    <w:rsid w:val="00E10127"/>
    <w:rsid w:val="00E102BD"/>
    <w:rsid w:val="00E12B9C"/>
    <w:rsid w:val="00E12BC5"/>
    <w:rsid w:val="00E12D34"/>
    <w:rsid w:val="00E13CBB"/>
    <w:rsid w:val="00E14133"/>
    <w:rsid w:val="00E146EF"/>
    <w:rsid w:val="00E15DED"/>
    <w:rsid w:val="00E166FE"/>
    <w:rsid w:val="00E1683E"/>
    <w:rsid w:val="00E16A58"/>
    <w:rsid w:val="00E1795E"/>
    <w:rsid w:val="00E17E99"/>
    <w:rsid w:val="00E20439"/>
    <w:rsid w:val="00E2075C"/>
    <w:rsid w:val="00E208F8"/>
    <w:rsid w:val="00E20B11"/>
    <w:rsid w:val="00E2139E"/>
    <w:rsid w:val="00E2184F"/>
    <w:rsid w:val="00E21AB6"/>
    <w:rsid w:val="00E2209A"/>
    <w:rsid w:val="00E22410"/>
    <w:rsid w:val="00E23703"/>
    <w:rsid w:val="00E23CB5"/>
    <w:rsid w:val="00E24323"/>
    <w:rsid w:val="00E245C3"/>
    <w:rsid w:val="00E2469D"/>
    <w:rsid w:val="00E249F6"/>
    <w:rsid w:val="00E24E25"/>
    <w:rsid w:val="00E26181"/>
    <w:rsid w:val="00E2631E"/>
    <w:rsid w:val="00E26571"/>
    <w:rsid w:val="00E265E4"/>
    <w:rsid w:val="00E26996"/>
    <w:rsid w:val="00E269E8"/>
    <w:rsid w:val="00E26D7D"/>
    <w:rsid w:val="00E272BF"/>
    <w:rsid w:val="00E27976"/>
    <w:rsid w:val="00E30C5C"/>
    <w:rsid w:val="00E318BF"/>
    <w:rsid w:val="00E31BBC"/>
    <w:rsid w:val="00E32081"/>
    <w:rsid w:val="00E320C8"/>
    <w:rsid w:val="00E3240F"/>
    <w:rsid w:val="00E333C3"/>
    <w:rsid w:val="00E33492"/>
    <w:rsid w:val="00E33BA6"/>
    <w:rsid w:val="00E33D81"/>
    <w:rsid w:val="00E344C0"/>
    <w:rsid w:val="00E34C64"/>
    <w:rsid w:val="00E34F60"/>
    <w:rsid w:val="00E35375"/>
    <w:rsid w:val="00E361F3"/>
    <w:rsid w:val="00E36205"/>
    <w:rsid w:val="00E36237"/>
    <w:rsid w:val="00E36512"/>
    <w:rsid w:val="00E36D3F"/>
    <w:rsid w:val="00E37154"/>
    <w:rsid w:val="00E3733E"/>
    <w:rsid w:val="00E37740"/>
    <w:rsid w:val="00E37C96"/>
    <w:rsid w:val="00E40290"/>
    <w:rsid w:val="00E4082E"/>
    <w:rsid w:val="00E40C81"/>
    <w:rsid w:val="00E40E47"/>
    <w:rsid w:val="00E41139"/>
    <w:rsid w:val="00E4138B"/>
    <w:rsid w:val="00E414F5"/>
    <w:rsid w:val="00E41501"/>
    <w:rsid w:val="00E41EFB"/>
    <w:rsid w:val="00E421C5"/>
    <w:rsid w:val="00E42706"/>
    <w:rsid w:val="00E42EEF"/>
    <w:rsid w:val="00E4363B"/>
    <w:rsid w:val="00E43A64"/>
    <w:rsid w:val="00E44118"/>
    <w:rsid w:val="00E44377"/>
    <w:rsid w:val="00E444C3"/>
    <w:rsid w:val="00E449FF"/>
    <w:rsid w:val="00E44EAC"/>
    <w:rsid w:val="00E44F05"/>
    <w:rsid w:val="00E44F95"/>
    <w:rsid w:val="00E45705"/>
    <w:rsid w:val="00E457FB"/>
    <w:rsid w:val="00E45BB3"/>
    <w:rsid w:val="00E460B8"/>
    <w:rsid w:val="00E46B58"/>
    <w:rsid w:val="00E470CD"/>
    <w:rsid w:val="00E4781E"/>
    <w:rsid w:val="00E47934"/>
    <w:rsid w:val="00E47BA1"/>
    <w:rsid w:val="00E50300"/>
    <w:rsid w:val="00E5074B"/>
    <w:rsid w:val="00E50A96"/>
    <w:rsid w:val="00E51EE6"/>
    <w:rsid w:val="00E52068"/>
    <w:rsid w:val="00E523EC"/>
    <w:rsid w:val="00E530C4"/>
    <w:rsid w:val="00E53188"/>
    <w:rsid w:val="00E53207"/>
    <w:rsid w:val="00E53F86"/>
    <w:rsid w:val="00E5439C"/>
    <w:rsid w:val="00E54735"/>
    <w:rsid w:val="00E54AFF"/>
    <w:rsid w:val="00E54DE1"/>
    <w:rsid w:val="00E559C2"/>
    <w:rsid w:val="00E55E9D"/>
    <w:rsid w:val="00E5613C"/>
    <w:rsid w:val="00E561A7"/>
    <w:rsid w:val="00E56439"/>
    <w:rsid w:val="00E564AD"/>
    <w:rsid w:val="00E565BE"/>
    <w:rsid w:val="00E56B20"/>
    <w:rsid w:val="00E56B33"/>
    <w:rsid w:val="00E57626"/>
    <w:rsid w:val="00E60A31"/>
    <w:rsid w:val="00E60B02"/>
    <w:rsid w:val="00E615D2"/>
    <w:rsid w:val="00E61877"/>
    <w:rsid w:val="00E61888"/>
    <w:rsid w:val="00E61C66"/>
    <w:rsid w:val="00E61CF8"/>
    <w:rsid w:val="00E61FE2"/>
    <w:rsid w:val="00E62509"/>
    <w:rsid w:val="00E628A7"/>
    <w:rsid w:val="00E62AAB"/>
    <w:rsid w:val="00E62DF6"/>
    <w:rsid w:val="00E63589"/>
    <w:rsid w:val="00E63EF7"/>
    <w:rsid w:val="00E63F15"/>
    <w:rsid w:val="00E6403B"/>
    <w:rsid w:val="00E644CC"/>
    <w:rsid w:val="00E645E1"/>
    <w:rsid w:val="00E646F7"/>
    <w:rsid w:val="00E65493"/>
    <w:rsid w:val="00E660ED"/>
    <w:rsid w:val="00E66708"/>
    <w:rsid w:val="00E668D0"/>
    <w:rsid w:val="00E66D67"/>
    <w:rsid w:val="00E67D09"/>
    <w:rsid w:val="00E7018B"/>
    <w:rsid w:val="00E7062F"/>
    <w:rsid w:val="00E70E48"/>
    <w:rsid w:val="00E7103F"/>
    <w:rsid w:val="00E71069"/>
    <w:rsid w:val="00E71B35"/>
    <w:rsid w:val="00E7275E"/>
    <w:rsid w:val="00E72899"/>
    <w:rsid w:val="00E73582"/>
    <w:rsid w:val="00E73613"/>
    <w:rsid w:val="00E73C60"/>
    <w:rsid w:val="00E740CB"/>
    <w:rsid w:val="00E749B8"/>
    <w:rsid w:val="00E74FC2"/>
    <w:rsid w:val="00E75E37"/>
    <w:rsid w:val="00E7608A"/>
    <w:rsid w:val="00E760CB"/>
    <w:rsid w:val="00E761EC"/>
    <w:rsid w:val="00E76808"/>
    <w:rsid w:val="00E76F07"/>
    <w:rsid w:val="00E773AC"/>
    <w:rsid w:val="00E77796"/>
    <w:rsid w:val="00E7787A"/>
    <w:rsid w:val="00E77E0B"/>
    <w:rsid w:val="00E77FB7"/>
    <w:rsid w:val="00E81FD6"/>
    <w:rsid w:val="00E81FE1"/>
    <w:rsid w:val="00E8238E"/>
    <w:rsid w:val="00E82A8B"/>
    <w:rsid w:val="00E82CEC"/>
    <w:rsid w:val="00E83A33"/>
    <w:rsid w:val="00E83A8B"/>
    <w:rsid w:val="00E84A73"/>
    <w:rsid w:val="00E84B61"/>
    <w:rsid w:val="00E84BFC"/>
    <w:rsid w:val="00E8513B"/>
    <w:rsid w:val="00E85492"/>
    <w:rsid w:val="00E85558"/>
    <w:rsid w:val="00E85EA6"/>
    <w:rsid w:val="00E85F30"/>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1C68"/>
    <w:rsid w:val="00E9224E"/>
    <w:rsid w:val="00E926D9"/>
    <w:rsid w:val="00E9270C"/>
    <w:rsid w:val="00E92776"/>
    <w:rsid w:val="00E92D74"/>
    <w:rsid w:val="00E938A0"/>
    <w:rsid w:val="00E941FD"/>
    <w:rsid w:val="00E950A8"/>
    <w:rsid w:val="00E95B17"/>
    <w:rsid w:val="00E95BE2"/>
    <w:rsid w:val="00E95D89"/>
    <w:rsid w:val="00E96AE7"/>
    <w:rsid w:val="00E96CB3"/>
    <w:rsid w:val="00E971E2"/>
    <w:rsid w:val="00E97378"/>
    <w:rsid w:val="00E97BA3"/>
    <w:rsid w:val="00EA046E"/>
    <w:rsid w:val="00EA0B33"/>
    <w:rsid w:val="00EA0D04"/>
    <w:rsid w:val="00EA0D7A"/>
    <w:rsid w:val="00EA13F5"/>
    <w:rsid w:val="00EA194B"/>
    <w:rsid w:val="00EA24F2"/>
    <w:rsid w:val="00EA2A10"/>
    <w:rsid w:val="00EA2FA5"/>
    <w:rsid w:val="00EA2FDD"/>
    <w:rsid w:val="00EA35D2"/>
    <w:rsid w:val="00EA38E7"/>
    <w:rsid w:val="00EA3D47"/>
    <w:rsid w:val="00EA4B8D"/>
    <w:rsid w:val="00EA4C0E"/>
    <w:rsid w:val="00EA4C7C"/>
    <w:rsid w:val="00EA5034"/>
    <w:rsid w:val="00EA50E9"/>
    <w:rsid w:val="00EA538E"/>
    <w:rsid w:val="00EA5727"/>
    <w:rsid w:val="00EA5792"/>
    <w:rsid w:val="00EA5E45"/>
    <w:rsid w:val="00EA61B5"/>
    <w:rsid w:val="00EA68C6"/>
    <w:rsid w:val="00EA69E6"/>
    <w:rsid w:val="00EA6E87"/>
    <w:rsid w:val="00EA6F49"/>
    <w:rsid w:val="00EA7882"/>
    <w:rsid w:val="00EA7960"/>
    <w:rsid w:val="00EA7D94"/>
    <w:rsid w:val="00EA7E70"/>
    <w:rsid w:val="00EB000A"/>
    <w:rsid w:val="00EB05BB"/>
    <w:rsid w:val="00EB0C12"/>
    <w:rsid w:val="00EB0CF0"/>
    <w:rsid w:val="00EB0F1E"/>
    <w:rsid w:val="00EB0F4C"/>
    <w:rsid w:val="00EB1044"/>
    <w:rsid w:val="00EB10DA"/>
    <w:rsid w:val="00EB1B79"/>
    <w:rsid w:val="00EB29AB"/>
    <w:rsid w:val="00EB2C9E"/>
    <w:rsid w:val="00EB3CF9"/>
    <w:rsid w:val="00EB43B1"/>
    <w:rsid w:val="00EB48EF"/>
    <w:rsid w:val="00EB4924"/>
    <w:rsid w:val="00EB4D91"/>
    <w:rsid w:val="00EB4FB9"/>
    <w:rsid w:val="00EB529C"/>
    <w:rsid w:val="00EB56FB"/>
    <w:rsid w:val="00EB574C"/>
    <w:rsid w:val="00EB582E"/>
    <w:rsid w:val="00EB64C4"/>
    <w:rsid w:val="00EB64CF"/>
    <w:rsid w:val="00EB65FB"/>
    <w:rsid w:val="00EB6A8F"/>
    <w:rsid w:val="00EB6BD6"/>
    <w:rsid w:val="00EB718C"/>
    <w:rsid w:val="00EB77A5"/>
    <w:rsid w:val="00EB7C37"/>
    <w:rsid w:val="00EB7D40"/>
    <w:rsid w:val="00EB7E9D"/>
    <w:rsid w:val="00EC0595"/>
    <w:rsid w:val="00EC0AC7"/>
    <w:rsid w:val="00EC0D63"/>
    <w:rsid w:val="00EC0EF4"/>
    <w:rsid w:val="00EC12FC"/>
    <w:rsid w:val="00EC21DC"/>
    <w:rsid w:val="00EC2411"/>
    <w:rsid w:val="00EC3031"/>
    <w:rsid w:val="00EC331E"/>
    <w:rsid w:val="00EC41F8"/>
    <w:rsid w:val="00EC4F4B"/>
    <w:rsid w:val="00EC4FE4"/>
    <w:rsid w:val="00EC52E4"/>
    <w:rsid w:val="00EC5CCD"/>
    <w:rsid w:val="00EC5D8F"/>
    <w:rsid w:val="00EC5E0E"/>
    <w:rsid w:val="00EC7543"/>
    <w:rsid w:val="00EC76B4"/>
    <w:rsid w:val="00ED003A"/>
    <w:rsid w:val="00ED0101"/>
    <w:rsid w:val="00ED07A4"/>
    <w:rsid w:val="00ED0A3C"/>
    <w:rsid w:val="00ED0CD3"/>
    <w:rsid w:val="00ED23D0"/>
    <w:rsid w:val="00ED25CF"/>
    <w:rsid w:val="00ED2A8F"/>
    <w:rsid w:val="00ED3170"/>
    <w:rsid w:val="00ED3BF2"/>
    <w:rsid w:val="00ED3C0C"/>
    <w:rsid w:val="00ED427D"/>
    <w:rsid w:val="00ED4330"/>
    <w:rsid w:val="00ED4407"/>
    <w:rsid w:val="00ED4652"/>
    <w:rsid w:val="00ED4E5A"/>
    <w:rsid w:val="00ED5411"/>
    <w:rsid w:val="00ED5550"/>
    <w:rsid w:val="00ED5795"/>
    <w:rsid w:val="00ED5A65"/>
    <w:rsid w:val="00ED626F"/>
    <w:rsid w:val="00ED6C73"/>
    <w:rsid w:val="00ED6C87"/>
    <w:rsid w:val="00ED6FD0"/>
    <w:rsid w:val="00ED782E"/>
    <w:rsid w:val="00ED7B53"/>
    <w:rsid w:val="00ED7CC9"/>
    <w:rsid w:val="00EE06B7"/>
    <w:rsid w:val="00EE087C"/>
    <w:rsid w:val="00EE0A20"/>
    <w:rsid w:val="00EE0D4F"/>
    <w:rsid w:val="00EE19A6"/>
    <w:rsid w:val="00EE1D7A"/>
    <w:rsid w:val="00EE1E4C"/>
    <w:rsid w:val="00EE20C6"/>
    <w:rsid w:val="00EE2328"/>
    <w:rsid w:val="00EE234A"/>
    <w:rsid w:val="00EE26BC"/>
    <w:rsid w:val="00EE34FE"/>
    <w:rsid w:val="00EE45A6"/>
    <w:rsid w:val="00EE4639"/>
    <w:rsid w:val="00EE4837"/>
    <w:rsid w:val="00EE5249"/>
    <w:rsid w:val="00EE5358"/>
    <w:rsid w:val="00EE5F39"/>
    <w:rsid w:val="00EE5F4D"/>
    <w:rsid w:val="00EE64A2"/>
    <w:rsid w:val="00EE657B"/>
    <w:rsid w:val="00EE733B"/>
    <w:rsid w:val="00EE7388"/>
    <w:rsid w:val="00EE7989"/>
    <w:rsid w:val="00EF02D7"/>
    <w:rsid w:val="00EF05C8"/>
    <w:rsid w:val="00EF0E87"/>
    <w:rsid w:val="00EF12A2"/>
    <w:rsid w:val="00EF145E"/>
    <w:rsid w:val="00EF1D46"/>
    <w:rsid w:val="00EF1F14"/>
    <w:rsid w:val="00EF26BC"/>
    <w:rsid w:val="00EF2EA0"/>
    <w:rsid w:val="00EF3206"/>
    <w:rsid w:val="00EF3794"/>
    <w:rsid w:val="00EF3BD1"/>
    <w:rsid w:val="00EF462B"/>
    <w:rsid w:val="00EF490B"/>
    <w:rsid w:val="00EF51E1"/>
    <w:rsid w:val="00EF5A48"/>
    <w:rsid w:val="00EF675A"/>
    <w:rsid w:val="00EF6773"/>
    <w:rsid w:val="00EF6B06"/>
    <w:rsid w:val="00EF6BCA"/>
    <w:rsid w:val="00EF6FF6"/>
    <w:rsid w:val="00F0058F"/>
    <w:rsid w:val="00F00E06"/>
    <w:rsid w:val="00F01481"/>
    <w:rsid w:val="00F01A1B"/>
    <w:rsid w:val="00F01B15"/>
    <w:rsid w:val="00F03BFB"/>
    <w:rsid w:val="00F044BA"/>
    <w:rsid w:val="00F046B9"/>
    <w:rsid w:val="00F04723"/>
    <w:rsid w:val="00F052F6"/>
    <w:rsid w:val="00F05422"/>
    <w:rsid w:val="00F05954"/>
    <w:rsid w:val="00F076C0"/>
    <w:rsid w:val="00F07916"/>
    <w:rsid w:val="00F07DA4"/>
    <w:rsid w:val="00F104F5"/>
    <w:rsid w:val="00F10581"/>
    <w:rsid w:val="00F115EC"/>
    <w:rsid w:val="00F116BD"/>
    <w:rsid w:val="00F11A26"/>
    <w:rsid w:val="00F12B2F"/>
    <w:rsid w:val="00F12CAC"/>
    <w:rsid w:val="00F12D91"/>
    <w:rsid w:val="00F13C23"/>
    <w:rsid w:val="00F14F6D"/>
    <w:rsid w:val="00F151D3"/>
    <w:rsid w:val="00F1581F"/>
    <w:rsid w:val="00F15B0A"/>
    <w:rsid w:val="00F15B0B"/>
    <w:rsid w:val="00F16214"/>
    <w:rsid w:val="00F16454"/>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275E0"/>
    <w:rsid w:val="00F277FE"/>
    <w:rsid w:val="00F30252"/>
    <w:rsid w:val="00F3075E"/>
    <w:rsid w:val="00F30A1A"/>
    <w:rsid w:val="00F31014"/>
    <w:rsid w:val="00F3166B"/>
    <w:rsid w:val="00F326A9"/>
    <w:rsid w:val="00F3396D"/>
    <w:rsid w:val="00F342E2"/>
    <w:rsid w:val="00F34C66"/>
    <w:rsid w:val="00F351E5"/>
    <w:rsid w:val="00F35392"/>
    <w:rsid w:val="00F35659"/>
    <w:rsid w:val="00F35778"/>
    <w:rsid w:val="00F36047"/>
    <w:rsid w:val="00F377FC"/>
    <w:rsid w:val="00F37D76"/>
    <w:rsid w:val="00F37E0B"/>
    <w:rsid w:val="00F41202"/>
    <w:rsid w:val="00F413C2"/>
    <w:rsid w:val="00F421BB"/>
    <w:rsid w:val="00F426B5"/>
    <w:rsid w:val="00F4281C"/>
    <w:rsid w:val="00F42841"/>
    <w:rsid w:val="00F42A23"/>
    <w:rsid w:val="00F42D73"/>
    <w:rsid w:val="00F438F9"/>
    <w:rsid w:val="00F43B12"/>
    <w:rsid w:val="00F43BF1"/>
    <w:rsid w:val="00F43DF3"/>
    <w:rsid w:val="00F43F36"/>
    <w:rsid w:val="00F43F5F"/>
    <w:rsid w:val="00F44FA5"/>
    <w:rsid w:val="00F44FD1"/>
    <w:rsid w:val="00F450F1"/>
    <w:rsid w:val="00F454AE"/>
    <w:rsid w:val="00F45ED6"/>
    <w:rsid w:val="00F46047"/>
    <w:rsid w:val="00F460D7"/>
    <w:rsid w:val="00F461C4"/>
    <w:rsid w:val="00F46AB0"/>
    <w:rsid w:val="00F46B07"/>
    <w:rsid w:val="00F46FC3"/>
    <w:rsid w:val="00F47C8E"/>
    <w:rsid w:val="00F5003C"/>
    <w:rsid w:val="00F5038C"/>
    <w:rsid w:val="00F5072E"/>
    <w:rsid w:val="00F507CD"/>
    <w:rsid w:val="00F50CB1"/>
    <w:rsid w:val="00F50F20"/>
    <w:rsid w:val="00F5111C"/>
    <w:rsid w:val="00F51812"/>
    <w:rsid w:val="00F51981"/>
    <w:rsid w:val="00F52196"/>
    <w:rsid w:val="00F52327"/>
    <w:rsid w:val="00F52464"/>
    <w:rsid w:val="00F5280D"/>
    <w:rsid w:val="00F52BB7"/>
    <w:rsid w:val="00F533DB"/>
    <w:rsid w:val="00F5360D"/>
    <w:rsid w:val="00F53C82"/>
    <w:rsid w:val="00F54211"/>
    <w:rsid w:val="00F54618"/>
    <w:rsid w:val="00F54774"/>
    <w:rsid w:val="00F548F6"/>
    <w:rsid w:val="00F54988"/>
    <w:rsid w:val="00F54EF2"/>
    <w:rsid w:val="00F54F44"/>
    <w:rsid w:val="00F550B1"/>
    <w:rsid w:val="00F5563F"/>
    <w:rsid w:val="00F55713"/>
    <w:rsid w:val="00F55724"/>
    <w:rsid w:val="00F55D84"/>
    <w:rsid w:val="00F55DFA"/>
    <w:rsid w:val="00F5610F"/>
    <w:rsid w:val="00F56AEB"/>
    <w:rsid w:val="00F56E19"/>
    <w:rsid w:val="00F571F8"/>
    <w:rsid w:val="00F601C5"/>
    <w:rsid w:val="00F60DD3"/>
    <w:rsid w:val="00F60E77"/>
    <w:rsid w:val="00F61BA6"/>
    <w:rsid w:val="00F61C5E"/>
    <w:rsid w:val="00F61E18"/>
    <w:rsid w:val="00F61FC1"/>
    <w:rsid w:val="00F61FF4"/>
    <w:rsid w:val="00F62CAF"/>
    <w:rsid w:val="00F630D7"/>
    <w:rsid w:val="00F63324"/>
    <w:rsid w:val="00F639D5"/>
    <w:rsid w:val="00F64D7B"/>
    <w:rsid w:val="00F65334"/>
    <w:rsid w:val="00F65428"/>
    <w:rsid w:val="00F65D9E"/>
    <w:rsid w:val="00F66697"/>
    <w:rsid w:val="00F669FA"/>
    <w:rsid w:val="00F66EC3"/>
    <w:rsid w:val="00F676D1"/>
    <w:rsid w:val="00F67837"/>
    <w:rsid w:val="00F67E60"/>
    <w:rsid w:val="00F70095"/>
    <w:rsid w:val="00F702C3"/>
    <w:rsid w:val="00F70379"/>
    <w:rsid w:val="00F706C7"/>
    <w:rsid w:val="00F70B8E"/>
    <w:rsid w:val="00F71235"/>
    <w:rsid w:val="00F717E5"/>
    <w:rsid w:val="00F71BDB"/>
    <w:rsid w:val="00F722FA"/>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7AC"/>
    <w:rsid w:val="00F809E8"/>
    <w:rsid w:val="00F80D87"/>
    <w:rsid w:val="00F81381"/>
    <w:rsid w:val="00F813DD"/>
    <w:rsid w:val="00F81CEC"/>
    <w:rsid w:val="00F8272A"/>
    <w:rsid w:val="00F82972"/>
    <w:rsid w:val="00F830DE"/>
    <w:rsid w:val="00F846A8"/>
    <w:rsid w:val="00F84C04"/>
    <w:rsid w:val="00F84F75"/>
    <w:rsid w:val="00F8555C"/>
    <w:rsid w:val="00F85739"/>
    <w:rsid w:val="00F85DBB"/>
    <w:rsid w:val="00F86A14"/>
    <w:rsid w:val="00F8703A"/>
    <w:rsid w:val="00F87F17"/>
    <w:rsid w:val="00F9045B"/>
    <w:rsid w:val="00F9055D"/>
    <w:rsid w:val="00F91010"/>
    <w:rsid w:val="00F91196"/>
    <w:rsid w:val="00F917E4"/>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C95"/>
    <w:rsid w:val="00F95EF9"/>
    <w:rsid w:val="00F964E5"/>
    <w:rsid w:val="00F966A9"/>
    <w:rsid w:val="00F969C6"/>
    <w:rsid w:val="00F96A22"/>
    <w:rsid w:val="00F96AEF"/>
    <w:rsid w:val="00F96CCE"/>
    <w:rsid w:val="00F96E79"/>
    <w:rsid w:val="00F97263"/>
    <w:rsid w:val="00F97B96"/>
    <w:rsid w:val="00F97EDB"/>
    <w:rsid w:val="00FA15AD"/>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423"/>
    <w:rsid w:val="00FB0E50"/>
    <w:rsid w:val="00FB174E"/>
    <w:rsid w:val="00FB1D58"/>
    <w:rsid w:val="00FB1E5A"/>
    <w:rsid w:val="00FB2438"/>
    <w:rsid w:val="00FB2A83"/>
    <w:rsid w:val="00FB2F01"/>
    <w:rsid w:val="00FB2FC6"/>
    <w:rsid w:val="00FB3173"/>
    <w:rsid w:val="00FB3E38"/>
    <w:rsid w:val="00FB4771"/>
    <w:rsid w:val="00FB49ED"/>
    <w:rsid w:val="00FB545C"/>
    <w:rsid w:val="00FB5ACA"/>
    <w:rsid w:val="00FB65D6"/>
    <w:rsid w:val="00FB6B52"/>
    <w:rsid w:val="00FB6B92"/>
    <w:rsid w:val="00FB6FF3"/>
    <w:rsid w:val="00FB75BA"/>
    <w:rsid w:val="00FB7622"/>
    <w:rsid w:val="00FC0BAC"/>
    <w:rsid w:val="00FC14B7"/>
    <w:rsid w:val="00FC1D51"/>
    <w:rsid w:val="00FC20C6"/>
    <w:rsid w:val="00FC2168"/>
    <w:rsid w:val="00FC23CF"/>
    <w:rsid w:val="00FC241B"/>
    <w:rsid w:val="00FC27B7"/>
    <w:rsid w:val="00FC322B"/>
    <w:rsid w:val="00FC3267"/>
    <w:rsid w:val="00FC3717"/>
    <w:rsid w:val="00FC4036"/>
    <w:rsid w:val="00FC4D36"/>
    <w:rsid w:val="00FC4D7E"/>
    <w:rsid w:val="00FC507B"/>
    <w:rsid w:val="00FC5557"/>
    <w:rsid w:val="00FC5714"/>
    <w:rsid w:val="00FC5918"/>
    <w:rsid w:val="00FC5996"/>
    <w:rsid w:val="00FC5D3A"/>
    <w:rsid w:val="00FC6827"/>
    <w:rsid w:val="00FC6D81"/>
    <w:rsid w:val="00FC7353"/>
    <w:rsid w:val="00FC7615"/>
    <w:rsid w:val="00FC761F"/>
    <w:rsid w:val="00FC7D71"/>
    <w:rsid w:val="00FD067C"/>
    <w:rsid w:val="00FD076E"/>
    <w:rsid w:val="00FD0E1B"/>
    <w:rsid w:val="00FD148C"/>
    <w:rsid w:val="00FD177B"/>
    <w:rsid w:val="00FD180F"/>
    <w:rsid w:val="00FD235F"/>
    <w:rsid w:val="00FD25B3"/>
    <w:rsid w:val="00FD2A5E"/>
    <w:rsid w:val="00FD306E"/>
    <w:rsid w:val="00FD3123"/>
    <w:rsid w:val="00FD36CE"/>
    <w:rsid w:val="00FD4364"/>
    <w:rsid w:val="00FD4426"/>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D7D"/>
    <w:rsid w:val="00FE64B9"/>
    <w:rsid w:val="00FE68D6"/>
    <w:rsid w:val="00FE6EA9"/>
    <w:rsid w:val="00FE7720"/>
    <w:rsid w:val="00FF02EA"/>
    <w:rsid w:val="00FF07BE"/>
    <w:rsid w:val="00FF0EA6"/>
    <w:rsid w:val="00FF1095"/>
    <w:rsid w:val="00FF1099"/>
    <w:rsid w:val="00FF2358"/>
    <w:rsid w:val="00FF2746"/>
    <w:rsid w:val="00FF282F"/>
    <w:rsid w:val="00FF2936"/>
    <w:rsid w:val="00FF2A5C"/>
    <w:rsid w:val="00FF2F02"/>
    <w:rsid w:val="00FF3445"/>
    <w:rsid w:val="00FF3A9C"/>
    <w:rsid w:val="00FF3E23"/>
    <w:rsid w:val="00FF3F43"/>
    <w:rsid w:val="00FF453A"/>
    <w:rsid w:val="00FF4623"/>
    <w:rsid w:val="00FF4DAD"/>
    <w:rsid w:val="00FF4E15"/>
    <w:rsid w:val="00FF5017"/>
    <w:rsid w:val="00FF5629"/>
    <w:rsid w:val="00FF57B0"/>
    <w:rsid w:val="00FF611E"/>
    <w:rsid w:val="00FF658C"/>
    <w:rsid w:val="00FF6CA9"/>
    <w:rsid w:val="00FF7054"/>
    <w:rsid w:val="00FF741F"/>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00FD"/>
  <w15:chartTrackingRefBased/>
  <w15:docId w15:val="{3D2535F0-2B5F-4729-BC01-2FB33B08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knaresboroughtowncouncil.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lerk@knaresboroughtowncounci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3.xml><?xml version="1.0" encoding="utf-8"?>
<ds:datastoreItem xmlns:ds="http://schemas.openxmlformats.org/officeDocument/2006/customXml" ds:itemID="{6DC7CB83-31BF-45A3-9F77-FEADCCD2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66</cp:revision>
  <cp:lastPrinted>2026-07-14T14:43:00Z</cp:lastPrinted>
  <dcterms:created xsi:type="dcterms:W3CDTF">2026-07-13T09:13:00Z</dcterms:created>
  <dcterms:modified xsi:type="dcterms:W3CDTF">2026-07-14T14:44:00Z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