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23EB769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0A657A">
        <w:rPr>
          <w:rFonts w:ascii="Arial" w:hAnsi="Arial" w:cs="Arial"/>
          <w:sz w:val="24"/>
          <w:szCs w:val="24"/>
        </w:rPr>
        <w:t>09</w:t>
      </w:r>
      <w:r w:rsidR="009C3DB5">
        <w:rPr>
          <w:rFonts w:ascii="Arial" w:hAnsi="Arial" w:cs="Arial"/>
          <w:sz w:val="24"/>
          <w:szCs w:val="24"/>
        </w:rPr>
        <w:t xml:space="preserve"> </w:t>
      </w:r>
      <w:r w:rsidR="000A657A">
        <w:rPr>
          <w:rFonts w:ascii="Arial" w:hAnsi="Arial" w:cs="Arial"/>
          <w:sz w:val="24"/>
          <w:szCs w:val="24"/>
        </w:rPr>
        <w:t>May</w:t>
      </w:r>
      <w:r w:rsidR="009C3DB5">
        <w:rPr>
          <w:rFonts w:ascii="Arial" w:hAnsi="Arial" w:cs="Arial"/>
          <w:sz w:val="24"/>
          <w:szCs w:val="24"/>
        </w:rPr>
        <w:t xml:space="preserve"> 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59C40011" w14:textId="77777777" w:rsidR="005B65EB" w:rsidRDefault="00FA11FA" w:rsidP="00A6059E">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xml:space="preserve">– Councillors </w:t>
      </w:r>
      <w:r w:rsidR="00465EA2">
        <w:rPr>
          <w:rFonts w:ascii="Arial" w:hAnsi="Arial" w:cs="Arial"/>
          <w:sz w:val="24"/>
          <w:szCs w:val="24"/>
        </w:rPr>
        <w:t>K Davies</w:t>
      </w:r>
      <w:r w:rsidR="00A6059E">
        <w:rPr>
          <w:rFonts w:ascii="Arial" w:hAnsi="Arial" w:cs="Arial"/>
          <w:sz w:val="24"/>
          <w:szCs w:val="24"/>
        </w:rPr>
        <w:t xml:space="preserve">, </w:t>
      </w:r>
      <w:r w:rsidR="005B65EB">
        <w:rPr>
          <w:rFonts w:ascii="Arial" w:hAnsi="Arial" w:cs="Arial"/>
          <w:sz w:val="24"/>
          <w:szCs w:val="24"/>
        </w:rPr>
        <w:t>J Batt,</w:t>
      </w:r>
    </w:p>
    <w:p w14:paraId="68C15377" w14:textId="75A573A1" w:rsidR="00FA11FA" w:rsidRDefault="00A6059E" w:rsidP="005B65EB">
      <w:pPr>
        <w:spacing w:line="240" w:lineRule="auto"/>
        <w:ind w:left="720"/>
        <w:rPr>
          <w:rFonts w:ascii="Arial" w:hAnsi="Arial" w:cs="Arial"/>
          <w:sz w:val="24"/>
          <w:szCs w:val="24"/>
        </w:rPr>
      </w:pPr>
      <w:r>
        <w:rPr>
          <w:rFonts w:ascii="Arial" w:hAnsi="Arial" w:cs="Arial"/>
          <w:sz w:val="24"/>
          <w:szCs w:val="24"/>
        </w:rPr>
        <w:t xml:space="preserve">A Bell, </w:t>
      </w:r>
      <w:r w:rsidR="004D7DBA">
        <w:rPr>
          <w:rFonts w:ascii="Arial" w:hAnsi="Arial" w:cs="Arial"/>
          <w:sz w:val="24"/>
          <w:szCs w:val="24"/>
        </w:rPr>
        <w:t xml:space="preserve">D Goode, </w:t>
      </w:r>
      <w:r>
        <w:rPr>
          <w:rFonts w:ascii="Arial" w:hAnsi="Arial" w:cs="Arial"/>
          <w:sz w:val="24"/>
          <w:szCs w:val="24"/>
        </w:rPr>
        <w:t xml:space="preserve">J </w:t>
      </w:r>
      <w:r w:rsidR="005B65EB">
        <w:rPr>
          <w:rFonts w:ascii="Arial" w:hAnsi="Arial" w:cs="Arial"/>
          <w:sz w:val="24"/>
          <w:szCs w:val="24"/>
        </w:rPr>
        <w:t>P</w:t>
      </w:r>
      <w:r>
        <w:rPr>
          <w:rFonts w:ascii="Arial" w:hAnsi="Arial" w:cs="Arial"/>
          <w:sz w:val="24"/>
          <w:szCs w:val="24"/>
        </w:rPr>
        <w:t xml:space="preserve">ickard, </w:t>
      </w:r>
      <w:r w:rsidR="004D7DBA">
        <w:rPr>
          <w:rFonts w:ascii="Arial" w:hAnsi="Arial" w:cs="Arial"/>
          <w:sz w:val="24"/>
          <w:szCs w:val="24"/>
        </w:rPr>
        <w:t xml:space="preserve">and </w:t>
      </w:r>
      <w:r>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0A672DBA"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15 May</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0E5F98BD" w:rsidR="00AA555B" w:rsidRDefault="00AC4111" w:rsidP="009C0A10">
      <w:pPr>
        <w:spacing w:line="240" w:lineRule="auto"/>
        <w:jc w:val="center"/>
        <w:rPr>
          <w:rFonts w:ascii="Arial" w:hAnsi="Arial" w:cs="Arial"/>
          <w:b/>
          <w:sz w:val="24"/>
          <w:szCs w:val="24"/>
        </w:rPr>
      </w:pPr>
      <w:r>
        <w:rPr>
          <w:rFonts w:ascii="Arial" w:hAnsi="Arial" w:cs="Arial"/>
          <w:b/>
          <w:sz w:val="28"/>
          <w:szCs w:val="28"/>
          <w:u w:val="single"/>
        </w:rPr>
        <w:t>6:30pm</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5370DA82"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0A657A">
        <w:rPr>
          <w:rFonts w:ascii="Arial" w:hAnsi="Arial" w:cs="Arial"/>
          <w:b/>
          <w:sz w:val="24"/>
          <w:szCs w:val="24"/>
          <w:u w:val="single"/>
        </w:rPr>
        <w:t>15 May</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1E9E01D4" w14:textId="234DC481" w:rsidR="004D7DBA" w:rsidRPr="0055039C" w:rsidRDefault="004D7DBA" w:rsidP="00F00890">
      <w:pPr>
        <w:spacing w:line="240" w:lineRule="auto"/>
        <w:rPr>
          <w:rFonts w:ascii="Arial" w:hAnsi="Arial" w:cs="Arial"/>
          <w:sz w:val="24"/>
          <w:szCs w:val="24"/>
        </w:rPr>
      </w:pPr>
      <w:r>
        <w:rPr>
          <w:rFonts w:ascii="Arial" w:hAnsi="Arial" w:cs="Arial"/>
          <w:b/>
          <w:bCs/>
          <w:sz w:val="24"/>
          <w:szCs w:val="24"/>
        </w:rPr>
        <w:t xml:space="preserve">1. To elect a chair </w:t>
      </w:r>
      <w:r w:rsidR="0055039C">
        <w:rPr>
          <w:rFonts w:ascii="Arial" w:hAnsi="Arial" w:cs="Arial"/>
          <w:sz w:val="24"/>
          <w:szCs w:val="24"/>
        </w:rPr>
        <w:t>for the Committee</w:t>
      </w:r>
    </w:p>
    <w:p w14:paraId="04840D35" w14:textId="77777777" w:rsidR="004D7DBA" w:rsidRDefault="004D7DBA" w:rsidP="00F00890">
      <w:pPr>
        <w:spacing w:line="240" w:lineRule="auto"/>
        <w:rPr>
          <w:rFonts w:ascii="Arial" w:hAnsi="Arial" w:cs="Arial"/>
          <w:b/>
          <w:bCs/>
          <w:sz w:val="24"/>
          <w:szCs w:val="24"/>
        </w:rPr>
      </w:pPr>
    </w:p>
    <w:p w14:paraId="3B22A278" w14:textId="012D65F9" w:rsidR="00F00890" w:rsidRDefault="004D7DBA" w:rsidP="00F00890">
      <w:pPr>
        <w:spacing w:line="240" w:lineRule="auto"/>
        <w:rPr>
          <w:rFonts w:ascii="Arial" w:hAnsi="Arial" w:cs="Arial"/>
          <w:sz w:val="24"/>
          <w:szCs w:val="24"/>
        </w:rPr>
      </w:pPr>
      <w:r>
        <w:rPr>
          <w:rFonts w:ascii="Arial" w:hAnsi="Arial" w:cs="Arial"/>
          <w:b/>
          <w:bCs/>
          <w:sz w:val="24"/>
          <w:szCs w:val="24"/>
        </w:rPr>
        <w:t>2</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5C65232" w:rsidR="00506127" w:rsidRPr="00225C83" w:rsidRDefault="004D7DBA" w:rsidP="00A15D3B">
      <w:pPr>
        <w:spacing w:line="240" w:lineRule="auto"/>
        <w:rPr>
          <w:rFonts w:ascii="Arial" w:hAnsi="Arial" w:cs="Arial"/>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12E927D" w14:textId="77777777" w:rsidR="00AA18CA" w:rsidRPr="00AF64C7" w:rsidRDefault="00AA18CA" w:rsidP="001C084D">
      <w:pPr>
        <w:spacing w:line="240" w:lineRule="auto"/>
        <w:rPr>
          <w:rFonts w:ascii="Arial" w:hAnsi="Arial" w:cs="Arial"/>
          <w:b/>
          <w:color w:val="FF0000"/>
          <w:sz w:val="24"/>
          <w:szCs w:val="24"/>
        </w:rPr>
      </w:pPr>
    </w:p>
    <w:p w14:paraId="42B67F1B" w14:textId="446E7851" w:rsidR="00F56AEB" w:rsidRDefault="004D7DBA" w:rsidP="00D44E7D">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78D0F199" w:rsidR="00C931B1" w:rsidRDefault="004D7DBA" w:rsidP="00C931B1">
      <w:pPr>
        <w:tabs>
          <w:tab w:val="left" w:pos="284"/>
          <w:tab w:val="left" w:pos="567"/>
        </w:tabs>
        <w:spacing w:line="240" w:lineRule="auto"/>
        <w:rPr>
          <w:rFonts w:ascii="Arial" w:hAnsi="Arial" w:cs="Arial"/>
          <w:sz w:val="24"/>
          <w:szCs w:val="24"/>
        </w:rPr>
      </w:pPr>
      <w:r>
        <w:rPr>
          <w:rFonts w:ascii="Arial" w:hAnsi="Arial" w:cs="Arial"/>
          <w:b/>
          <w:sz w:val="24"/>
          <w:szCs w:val="24"/>
        </w:rPr>
        <w:t>5</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7BAE11BA" w:rsidR="00C931B1" w:rsidRDefault="004D7DBA"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FB0E45">
        <w:rPr>
          <w:rFonts w:ascii="Arial" w:hAnsi="Arial" w:cs="Arial"/>
          <w:b/>
          <w:bCs/>
          <w:sz w:val="24"/>
          <w:szCs w:val="24"/>
        </w:rPr>
        <w:t>.1</w:t>
      </w:r>
      <w:r w:rsidR="00FB0E45">
        <w:rPr>
          <w:rFonts w:ascii="Arial" w:hAnsi="Arial" w:cs="Arial"/>
          <w:b/>
          <w:bCs/>
          <w:sz w:val="24"/>
          <w:szCs w:val="24"/>
        </w:rPr>
        <w:tab/>
      </w:r>
      <w:r w:rsidR="003B32CE">
        <w:rPr>
          <w:rFonts w:ascii="Arial" w:hAnsi="Arial" w:cs="Arial"/>
          <w:sz w:val="24"/>
          <w:szCs w:val="24"/>
        </w:rPr>
        <w:t>Monday 17 April</w:t>
      </w:r>
      <w:r w:rsidR="00A620D1">
        <w:rPr>
          <w:rFonts w:ascii="Arial" w:hAnsi="Arial" w:cs="Arial"/>
          <w:sz w:val="24"/>
          <w:szCs w:val="24"/>
        </w:rPr>
        <w:t xml:space="preserve"> </w:t>
      </w:r>
      <w:r w:rsidR="00772BA7">
        <w:rPr>
          <w:rFonts w:ascii="Arial" w:hAnsi="Arial" w:cs="Arial"/>
          <w:i/>
          <w:iCs/>
          <w:sz w:val="24"/>
          <w:szCs w:val="24"/>
        </w:rPr>
        <w:t>(ca)</w:t>
      </w:r>
    </w:p>
    <w:p w14:paraId="6B2DBFD5" w14:textId="77777777" w:rsidR="00C013A0" w:rsidRDefault="00C013A0" w:rsidP="00C931B1">
      <w:pPr>
        <w:tabs>
          <w:tab w:val="left" w:pos="0"/>
          <w:tab w:val="left" w:pos="709"/>
        </w:tabs>
        <w:spacing w:line="240" w:lineRule="auto"/>
        <w:rPr>
          <w:rFonts w:ascii="Arial" w:hAnsi="Arial" w:cs="Arial"/>
          <w:i/>
          <w:iCs/>
          <w:sz w:val="24"/>
          <w:szCs w:val="24"/>
        </w:rPr>
      </w:pPr>
    </w:p>
    <w:p w14:paraId="311C3E4C" w14:textId="77777777" w:rsidR="00AA18CA" w:rsidRPr="003438E5" w:rsidRDefault="00AA18CA" w:rsidP="001C084D">
      <w:pPr>
        <w:spacing w:line="240" w:lineRule="auto"/>
        <w:rPr>
          <w:rFonts w:ascii="Arial" w:hAnsi="Arial" w:cs="Arial"/>
          <w:i/>
          <w:sz w:val="24"/>
          <w:szCs w:val="24"/>
        </w:rPr>
      </w:pPr>
    </w:p>
    <w:p w14:paraId="238EBF2E" w14:textId="167B9297" w:rsidR="009F389D" w:rsidRDefault="0055039C"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7"/>
        <w:gridCol w:w="2268"/>
        <w:gridCol w:w="7088"/>
      </w:tblGrid>
      <w:tr w:rsidR="00E45B45" w:rsidRPr="00043D76" w14:paraId="33088D46" w14:textId="77777777" w:rsidTr="00C36D4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268"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7088"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268" w:type="dxa"/>
          </w:tcPr>
          <w:p w14:paraId="446EF6A5" w14:textId="2A13A926" w:rsidR="000B7AA9" w:rsidRDefault="00B66CCE"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23/00602/LB</w:t>
            </w:r>
          </w:p>
        </w:tc>
        <w:tc>
          <w:tcPr>
            <w:tcW w:w="7088" w:type="dxa"/>
          </w:tcPr>
          <w:p w14:paraId="6FF8F0E1" w14:textId="0DE3BF6B" w:rsidR="000B7AA9" w:rsidRDefault="00B66CCE"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Listed building consent for external alterations including </w:t>
            </w:r>
            <w:r w:rsidR="00C9463B">
              <w:rPr>
                <w:rFonts w:ascii="Arial" w:hAnsi="Arial" w:cs="Arial"/>
                <w:color w:val="000000"/>
              </w:rPr>
              <w:t>erection of rear dormer window and installation of roof lights.  Internal alterations to include</w:t>
            </w:r>
            <w:r w:rsidR="00764987">
              <w:rPr>
                <w:rFonts w:ascii="Arial" w:hAnsi="Arial" w:cs="Arial"/>
                <w:color w:val="000000"/>
              </w:rPr>
              <w:t xml:space="preserve"> installation of staircase and loft conversion.  4 Kirkgate, HG5 8AD.</w:t>
            </w:r>
            <w:r w:rsidR="00EB58C2">
              <w:rPr>
                <w:rFonts w:ascii="Arial" w:hAnsi="Arial" w:cs="Arial"/>
                <w:color w:val="000000"/>
              </w:rPr>
              <w:t xml:space="preserve"> </w:t>
            </w:r>
            <w:r w:rsidR="00EB58C2" w:rsidRPr="00F62249">
              <w:rPr>
                <w:rFonts w:ascii="Arial" w:hAnsi="Arial" w:cs="Arial"/>
                <w:b/>
                <w:bCs/>
                <w:color w:val="000000"/>
              </w:rPr>
              <w:t xml:space="preserve"> WITHDRA</w:t>
            </w:r>
            <w:r w:rsidR="00F62249" w:rsidRPr="00F62249">
              <w:rPr>
                <w:rFonts w:ascii="Arial" w:hAnsi="Arial" w:cs="Arial"/>
                <w:b/>
                <w:bCs/>
                <w:color w:val="000000"/>
              </w:rPr>
              <w:t>WN</w:t>
            </w:r>
          </w:p>
        </w:tc>
      </w:tr>
      <w:tr w:rsidR="007D0834" w:rsidRPr="00043D76" w14:paraId="127BB247" w14:textId="77777777" w:rsidTr="00344264">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268" w:type="dxa"/>
          </w:tcPr>
          <w:p w14:paraId="0A7275D4" w14:textId="381E79B3" w:rsidR="007D0834" w:rsidRDefault="004E2DE1"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1" w:history="1">
              <w:r w:rsidR="00AD3E43" w:rsidRPr="004E2DE1">
                <w:rPr>
                  <w:rStyle w:val="Hyperlink"/>
                  <w:rFonts w:ascii="Arial" w:hAnsi="Arial" w:cs="Arial"/>
                  <w:b/>
                </w:rPr>
                <w:t>ZC23/0</w:t>
              </w:r>
              <w:r w:rsidR="00AD3E43" w:rsidRPr="004E2DE1">
                <w:rPr>
                  <w:rStyle w:val="Hyperlink"/>
                  <w:rFonts w:ascii="Arial" w:hAnsi="Arial" w:cs="Arial"/>
                  <w:b/>
                </w:rPr>
                <w:t>1</w:t>
              </w:r>
              <w:r w:rsidR="00AD3E43" w:rsidRPr="004E2DE1">
                <w:rPr>
                  <w:rStyle w:val="Hyperlink"/>
                  <w:rFonts w:ascii="Arial" w:hAnsi="Arial" w:cs="Arial"/>
                  <w:b/>
                </w:rPr>
                <w:t>290/FUL</w:t>
              </w:r>
            </w:hyperlink>
          </w:p>
        </w:tc>
        <w:tc>
          <w:tcPr>
            <w:tcW w:w="7088" w:type="dxa"/>
          </w:tcPr>
          <w:p w14:paraId="641EF3CC" w14:textId="4BF2FF0F" w:rsidR="007D0834" w:rsidRDefault="00AD3E43"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Demolition of 2 no. outbuildings.  Erection of two storey extension off the eastern elevation (rear), replacement of existing flat roof dormers to western (front) roof slope, alterations to fenes</w:t>
            </w:r>
            <w:r w:rsidR="00AD7CEB">
              <w:rPr>
                <w:rFonts w:ascii="Arial" w:hAnsi="Arial" w:cs="Arial"/>
                <w:color w:val="000000"/>
              </w:rPr>
              <w:t>tration and internal alterations.  Riversdale, 21 Waterside, HG5 8DE.</w:t>
            </w:r>
          </w:p>
        </w:tc>
      </w:tr>
      <w:tr w:rsidR="000B7AA9" w:rsidRPr="00043D76" w14:paraId="663EDE84" w14:textId="77777777" w:rsidTr="00092C8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7"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268" w:type="dxa"/>
          </w:tcPr>
          <w:p w14:paraId="3380133E" w14:textId="663020C2" w:rsidR="000B7AA9" w:rsidRDefault="00EC0234"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2" w:history="1">
              <w:r w:rsidR="00AD7CEB" w:rsidRPr="00EC0234">
                <w:rPr>
                  <w:rStyle w:val="Hyperlink"/>
                  <w:rFonts w:ascii="Arial" w:hAnsi="Arial" w:cs="Arial"/>
                  <w:b/>
                </w:rPr>
                <w:t>ZC23/01433/FUL</w:t>
              </w:r>
            </w:hyperlink>
          </w:p>
        </w:tc>
        <w:tc>
          <w:tcPr>
            <w:tcW w:w="7088" w:type="dxa"/>
          </w:tcPr>
          <w:p w14:paraId="536F0C7C" w14:textId="5D6AA758" w:rsidR="000B7AA9" w:rsidRDefault="00AD7CEB"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Retrospective application for a single storey rear extension.  2 Stockwell Lane, HG5 0DA.</w:t>
            </w:r>
          </w:p>
        </w:tc>
      </w:tr>
      <w:tr w:rsidR="000B7AA9" w:rsidRPr="00043D76" w14:paraId="76BD5E63"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268" w:type="dxa"/>
          </w:tcPr>
          <w:p w14:paraId="4434D7CF" w14:textId="0227BE84" w:rsidR="000B7AA9" w:rsidRDefault="0030232D"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3" w:history="1">
              <w:r w:rsidR="006B6F10" w:rsidRPr="0030232D">
                <w:rPr>
                  <w:rStyle w:val="Hyperlink"/>
                  <w:rFonts w:ascii="Arial" w:hAnsi="Arial" w:cs="Arial"/>
                  <w:b/>
                </w:rPr>
                <w:t>ZC23/0</w:t>
              </w:r>
              <w:r w:rsidR="006B6F10" w:rsidRPr="0030232D">
                <w:rPr>
                  <w:rStyle w:val="Hyperlink"/>
                  <w:rFonts w:ascii="Arial" w:hAnsi="Arial" w:cs="Arial"/>
                  <w:b/>
                </w:rPr>
                <w:t>1</w:t>
              </w:r>
              <w:r w:rsidR="006B6F10" w:rsidRPr="0030232D">
                <w:rPr>
                  <w:rStyle w:val="Hyperlink"/>
                  <w:rFonts w:ascii="Arial" w:hAnsi="Arial" w:cs="Arial"/>
                  <w:b/>
                </w:rPr>
                <w:t>508/TPO</w:t>
              </w:r>
            </w:hyperlink>
          </w:p>
        </w:tc>
        <w:tc>
          <w:tcPr>
            <w:tcW w:w="7088" w:type="dxa"/>
          </w:tcPr>
          <w:p w14:paraId="3A47FCE3" w14:textId="2B993EE2" w:rsidR="000B7AA9" w:rsidRDefault="006B6F10"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Fell 1 no. Yew tree within Tree Preservation Order</w:t>
            </w:r>
            <w:r w:rsidR="00C40B5C">
              <w:rPr>
                <w:rFonts w:ascii="Arial" w:hAnsi="Arial" w:cs="Arial"/>
                <w:color w:val="000000"/>
              </w:rPr>
              <w:t xml:space="preserve"> 24/2010 and replace with 2 no. trees.  25 Waterside, HG5 8DE.</w:t>
            </w:r>
          </w:p>
        </w:tc>
      </w:tr>
      <w:tr w:rsidR="000B7AA9" w:rsidRPr="00043D76" w14:paraId="59F1D403" w14:textId="77777777" w:rsidTr="00C3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7"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268" w:type="dxa"/>
          </w:tcPr>
          <w:p w14:paraId="7F95694A" w14:textId="5CEC95A9" w:rsidR="000B7AA9" w:rsidRDefault="00A50F7A"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4" w:history="1">
              <w:r w:rsidR="002E7D92" w:rsidRPr="00A50F7A">
                <w:rPr>
                  <w:rStyle w:val="Hyperlink"/>
                  <w:rFonts w:ascii="Arial" w:hAnsi="Arial" w:cs="Arial"/>
                  <w:b/>
                </w:rPr>
                <w:t>ZC23/016</w:t>
              </w:r>
              <w:r w:rsidR="00B8666B" w:rsidRPr="00A50F7A">
                <w:rPr>
                  <w:rStyle w:val="Hyperlink"/>
                  <w:rFonts w:ascii="Arial" w:hAnsi="Arial" w:cs="Arial"/>
                  <w:b/>
                </w:rPr>
                <w:t>14/ADV</w:t>
              </w:r>
            </w:hyperlink>
          </w:p>
        </w:tc>
        <w:tc>
          <w:tcPr>
            <w:tcW w:w="7088" w:type="dxa"/>
          </w:tcPr>
          <w:p w14:paraId="21F548AD" w14:textId="118C5C8F" w:rsidR="000B7AA9" w:rsidRDefault="00B8666B"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 illuminated projecting signs, 1 illuminated ‘totem’</w:t>
            </w:r>
            <w:r w:rsidR="004A68DA">
              <w:rPr>
                <w:rFonts w:ascii="Arial" w:hAnsi="Arial" w:cs="Arial"/>
                <w:color w:val="000000"/>
              </w:rPr>
              <w:t xml:space="preserve"> sign, 1 non-</w:t>
            </w:r>
            <w:r w:rsidR="00740B83">
              <w:rPr>
                <w:rFonts w:ascii="Arial" w:hAnsi="Arial" w:cs="Arial"/>
                <w:color w:val="000000"/>
              </w:rPr>
              <w:t>illuminated</w:t>
            </w:r>
            <w:r w:rsidR="0043603B">
              <w:rPr>
                <w:rFonts w:ascii="Arial" w:hAnsi="Arial" w:cs="Arial"/>
                <w:color w:val="000000"/>
              </w:rPr>
              <w:t xml:space="preserve"> </w:t>
            </w:r>
            <w:r w:rsidR="00485C9D">
              <w:rPr>
                <w:rFonts w:ascii="Arial" w:hAnsi="Arial" w:cs="Arial"/>
                <w:color w:val="000000"/>
              </w:rPr>
              <w:t>‘totem’ sign, 1 non-illuminated wall mounted sign</w:t>
            </w:r>
            <w:r w:rsidR="00F64221">
              <w:rPr>
                <w:rFonts w:ascii="Arial" w:hAnsi="Arial" w:cs="Arial"/>
                <w:color w:val="000000"/>
              </w:rPr>
              <w:t>.  Dower House Hotel, Bond End, HG5 9AL.</w:t>
            </w:r>
          </w:p>
        </w:tc>
      </w:tr>
      <w:tr w:rsidR="00DB4799" w:rsidRPr="00043D76" w14:paraId="77EB031B"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268" w:type="dxa"/>
          </w:tcPr>
          <w:p w14:paraId="0B0A2354" w14:textId="2EC58502" w:rsidR="00DB4799" w:rsidRDefault="0000455D"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5" w:history="1">
              <w:r w:rsidR="00221AC3" w:rsidRPr="0000455D">
                <w:rPr>
                  <w:rStyle w:val="Hyperlink"/>
                  <w:rFonts w:ascii="Arial" w:hAnsi="Arial" w:cs="Arial"/>
                  <w:b/>
                </w:rPr>
                <w:t>22/</w:t>
              </w:r>
              <w:r w:rsidR="007C32C6" w:rsidRPr="0000455D">
                <w:rPr>
                  <w:rStyle w:val="Hyperlink"/>
                  <w:rFonts w:ascii="Arial" w:hAnsi="Arial" w:cs="Arial"/>
                  <w:b/>
                </w:rPr>
                <w:t>03814/ADV</w:t>
              </w:r>
            </w:hyperlink>
          </w:p>
        </w:tc>
        <w:tc>
          <w:tcPr>
            <w:tcW w:w="7088" w:type="dxa"/>
          </w:tcPr>
          <w:p w14:paraId="1EFA0052" w14:textId="34D4EBC3" w:rsidR="00DB4799" w:rsidRDefault="00985BC1"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Display </w:t>
            </w:r>
            <w:r w:rsidR="0090491D">
              <w:rPr>
                <w:rFonts w:ascii="Arial" w:hAnsi="Arial" w:cs="Arial"/>
                <w:color w:val="000000"/>
              </w:rPr>
              <w:t xml:space="preserve">of 1 no. externally illuminated fascia sign and lettering, 1 no. non-illuminated double sided hanging sign, brass plaque and window vinyl to shop front.  </w:t>
            </w:r>
            <w:r w:rsidR="00C90C1D">
              <w:rPr>
                <w:rFonts w:ascii="Arial" w:hAnsi="Arial" w:cs="Arial"/>
                <w:color w:val="000000"/>
              </w:rPr>
              <w:t xml:space="preserve">11A </w:t>
            </w:r>
            <w:proofErr w:type="spellStart"/>
            <w:r w:rsidR="00C90C1D">
              <w:rPr>
                <w:rFonts w:ascii="Arial" w:hAnsi="Arial" w:cs="Arial"/>
                <w:color w:val="000000"/>
              </w:rPr>
              <w:t>Castlegate</w:t>
            </w:r>
            <w:proofErr w:type="spellEnd"/>
            <w:r w:rsidR="00C90C1D">
              <w:rPr>
                <w:rFonts w:ascii="Arial" w:hAnsi="Arial" w:cs="Arial"/>
                <w:color w:val="000000"/>
              </w:rPr>
              <w:t>, HG5 8AR.</w:t>
            </w:r>
          </w:p>
        </w:tc>
      </w:tr>
      <w:tr w:rsidR="00092C8C" w:rsidRPr="00043D76" w14:paraId="59B9D344"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268" w:type="dxa"/>
          </w:tcPr>
          <w:p w14:paraId="42F7F930" w14:textId="2471E8B8" w:rsidR="00092C8C" w:rsidRPr="00847D95" w:rsidRDefault="001A7FDF"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16" w:history="1">
              <w:r w:rsidR="00C90C1D" w:rsidRPr="001A7FDF">
                <w:rPr>
                  <w:rStyle w:val="Hyperlink"/>
                  <w:rFonts w:ascii="Arial" w:hAnsi="Arial" w:cs="Arial"/>
                  <w:b/>
                  <w:sz w:val="20"/>
                  <w:szCs w:val="20"/>
                </w:rPr>
                <w:t>ZC23/01616/</w:t>
              </w:r>
              <w:r w:rsidR="00847D95" w:rsidRPr="001A7FDF">
                <w:rPr>
                  <w:rStyle w:val="Hyperlink"/>
                  <w:rFonts w:ascii="Arial" w:hAnsi="Arial" w:cs="Arial"/>
                  <w:b/>
                  <w:sz w:val="20"/>
                  <w:szCs w:val="20"/>
                </w:rPr>
                <w:t>FULMAJ</w:t>
              </w:r>
            </w:hyperlink>
          </w:p>
        </w:tc>
        <w:tc>
          <w:tcPr>
            <w:tcW w:w="7088" w:type="dxa"/>
          </w:tcPr>
          <w:p w14:paraId="3E1F818D" w14:textId="498F4B79" w:rsidR="00092C8C" w:rsidRDefault="00274C57"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Demolition of the existing property and replace with a town house. </w:t>
            </w:r>
            <w:r w:rsidR="009F2632">
              <w:rPr>
                <w:rFonts w:ascii="Arial" w:hAnsi="Arial" w:cs="Arial"/>
                <w:color w:val="000000"/>
              </w:rPr>
              <w:t>Level the land to the rear and build 9 ap</w:t>
            </w:r>
            <w:r w:rsidR="00CB62CD">
              <w:rPr>
                <w:rFonts w:ascii="Arial" w:hAnsi="Arial" w:cs="Arial"/>
                <w:color w:val="000000"/>
              </w:rPr>
              <w:t>a</w:t>
            </w:r>
            <w:r w:rsidR="009F2632">
              <w:rPr>
                <w:rFonts w:ascii="Arial" w:hAnsi="Arial" w:cs="Arial"/>
                <w:color w:val="000000"/>
              </w:rPr>
              <w:t xml:space="preserve">rtments with bike stores and bin stores. </w:t>
            </w:r>
            <w:r w:rsidR="00CB62CD">
              <w:rPr>
                <w:rFonts w:ascii="Arial" w:hAnsi="Arial" w:cs="Arial"/>
                <w:color w:val="000000"/>
              </w:rPr>
              <w:t>13 Stockwell Road, HG5 0JY.</w:t>
            </w:r>
          </w:p>
        </w:tc>
      </w:tr>
      <w:tr w:rsidR="00092C8C" w:rsidRPr="00043D76" w14:paraId="08C64C26"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48EAB7C3" w14:textId="59FC5DFF" w:rsidR="00092C8C" w:rsidRDefault="00054C3F" w:rsidP="00DB4799">
            <w:pPr>
              <w:tabs>
                <w:tab w:val="left" w:pos="567"/>
                <w:tab w:val="left" w:pos="1134"/>
                <w:tab w:val="left" w:pos="1418"/>
              </w:tabs>
              <w:spacing w:line="240" w:lineRule="auto"/>
              <w:rPr>
                <w:rFonts w:ascii="Arial" w:hAnsi="Arial" w:cs="Arial"/>
              </w:rPr>
            </w:pPr>
            <w:r>
              <w:rPr>
                <w:rFonts w:ascii="Arial" w:hAnsi="Arial" w:cs="Arial"/>
              </w:rPr>
              <w:t>8</w:t>
            </w:r>
          </w:p>
        </w:tc>
        <w:tc>
          <w:tcPr>
            <w:tcW w:w="2268" w:type="dxa"/>
          </w:tcPr>
          <w:p w14:paraId="6F98886E" w14:textId="6D3F1D88" w:rsidR="00092C8C" w:rsidRDefault="00E3581B"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7" w:history="1">
              <w:r w:rsidR="000A366A" w:rsidRPr="00E3581B">
                <w:rPr>
                  <w:rStyle w:val="Hyperlink"/>
                  <w:rFonts w:ascii="Arial" w:hAnsi="Arial" w:cs="Arial"/>
                  <w:b/>
                </w:rPr>
                <w:t>Z</w:t>
              </w:r>
              <w:r w:rsidR="007441B2" w:rsidRPr="00E3581B">
                <w:rPr>
                  <w:rStyle w:val="Hyperlink"/>
                  <w:rFonts w:ascii="Arial" w:hAnsi="Arial" w:cs="Arial"/>
                  <w:b/>
                </w:rPr>
                <w:t>C23/01586/FUL</w:t>
              </w:r>
            </w:hyperlink>
          </w:p>
        </w:tc>
        <w:tc>
          <w:tcPr>
            <w:tcW w:w="7088" w:type="dxa"/>
          </w:tcPr>
          <w:p w14:paraId="49B6E6EF" w14:textId="4D50D8DD" w:rsidR="00092C8C" w:rsidRDefault="007441B2"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Erection of replacement dwelling.  Orchard Cliffs, </w:t>
            </w:r>
            <w:r w:rsidR="00FB47E8">
              <w:rPr>
                <w:rFonts w:ascii="Arial" w:hAnsi="Arial" w:cs="Arial"/>
                <w:color w:val="000000"/>
              </w:rPr>
              <w:t>HG5 8BQ.</w:t>
            </w:r>
          </w:p>
        </w:tc>
      </w:tr>
    </w:tbl>
    <w:p w14:paraId="4E73E75D" w14:textId="11060A4B" w:rsidR="00A24B56" w:rsidRDefault="00A24B56" w:rsidP="00A24B56">
      <w:pPr>
        <w:tabs>
          <w:tab w:val="left" w:pos="284"/>
        </w:tabs>
        <w:spacing w:line="240" w:lineRule="auto"/>
        <w:rPr>
          <w:rFonts w:ascii="Arial" w:hAnsi="Arial" w:cs="Arial"/>
          <w:b/>
          <w:sz w:val="24"/>
          <w:szCs w:val="24"/>
        </w:rPr>
      </w:pPr>
    </w:p>
    <w:p w14:paraId="38E41CA3" w14:textId="10D4FF45" w:rsidR="000E4845" w:rsidRPr="00915C00" w:rsidRDefault="000E4845" w:rsidP="00E56E86">
      <w:pPr>
        <w:tabs>
          <w:tab w:val="left" w:pos="284"/>
        </w:tabs>
        <w:spacing w:line="240" w:lineRule="auto"/>
        <w:rPr>
          <w:rFonts w:ascii="Arial" w:hAnsi="Arial" w:cs="Arial"/>
          <w:sz w:val="24"/>
          <w:szCs w:val="24"/>
        </w:rPr>
      </w:pPr>
    </w:p>
    <w:p w14:paraId="04D55CB2" w14:textId="18D425F1" w:rsidR="00E41336" w:rsidRDefault="003B0B22" w:rsidP="00E56E86">
      <w:pPr>
        <w:tabs>
          <w:tab w:val="left" w:pos="284"/>
        </w:tabs>
        <w:spacing w:line="240" w:lineRule="auto"/>
        <w:rPr>
          <w:rFonts w:ascii="Arial" w:hAnsi="Arial" w:cs="Arial"/>
          <w:sz w:val="24"/>
          <w:szCs w:val="24"/>
        </w:rPr>
      </w:pPr>
      <w:r>
        <w:rPr>
          <w:rFonts w:ascii="Arial" w:hAnsi="Arial" w:cs="Arial"/>
          <w:b/>
          <w:bCs/>
          <w:sz w:val="24"/>
          <w:szCs w:val="24"/>
        </w:rPr>
        <w:t>9</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77777777"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44561C" w:rsidRPr="0044561C">
        <w:rPr>
          <w:rFonts w:ascii="Arial" w:hAnsi="Arial" w:cs="Arial"/>
          <w:sz w:val="24"/>
          <w:szCs w:val="24"/>
        </w:rPr>
        <w:t>05</w:t>
      </w:r>
      <w:r w:rsidR="003E7EA3" w:rsidRPr="0044561C">
        <w:rPr>
          <w:rFonts w:ascii="Arial" w:hAnsi="Arial" w:cs="Arial"/>
          <w:sz w:val="24"/>
          <w:szCs w:val="24"/>
        </w:rPr>
        <w:t xml:space="preserve"> </w:t>
      </w:r>
      <w:r w:rsidR="0044561C" w:rsidRPr="0044561C">
        <w:rPr>
          <w:rFonts w:ascii="Arial" w:hAnsi="Arial" w:cs="Arial"/>
          <w:sz w:val="24"/>
          <w:szCs w:val="24"/>
        </w:rPr>
        <w:t>June</w:t>
      </w:r>
      <w:r w:rsidR="00760CE7" w:rsidRPr="0044561C">
        <w:rPr>
          <w:rFonts w:ascii="Arial" w:hAnsi="Arial" w:cs="Arial"/>
          <w:sz w:val="24"/>
          <w:szCs w:val="24"/>
        </w:rPr>
        <w:t xml:space="preserve"> 20</w:t>
      </w:r>
      <w:r w:rsidR="00BB038E" w:rsidRPr="0044561C">
        <w:rPr>
          <w:rFonts w:ascii="Arial" w:hAnsi="Arial" w:cs="Arial"/>
          <w:sz w:val="24"/>
          <w:szCs w:val="24"/>
        </w:rPr>
        <w:t>23</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3AF19C45" w14:textId="673CEF08" w:rsidR="00344578" w:rsidRPr="0044561C" w:rsidRDefault="0044561C" w:rsidP="000B03D6">
      <w:pPr>
        <w:tabs>
          <w:tab w:val="left" w:pos="284"/>
        </w:tabs>
        <w:spacing w:line="240" w:lineRule="auto"/>
        <w:jc w:val="center"/>
        <w:rPr>
          <w:rFonts w:ascii="Arial" w:hAnsi="Arial" w:cs="Arial"/>
          <w:sz w:val="24"/>
          <w:szCs w:val="24"/>
        </w:rPr>
      </w:pPr>
      <w:r>
        <w:rPr>
          <w:rFonts w:ascii="Arial" w:hAnsi="Arial" w:cs="Arial"/>
          <w:sz w:val="24"/>
          <w:szCs w:val="24"/>
        </w:rPr>
        <w:t xml:space="preserve">(if agreed at full council meeting </w:t>
      </w:r>
      <w:r w:rsidR="00573A6F">
        <w:rPr>
          <w:rFonts w:ascii="Arial" w:hAnsi="Arial" w:cs="Arial"/>
          <w:sz w:val="24"/>
          <w:szCs w:val="24"/>
        </w:rPr>
        <w:t>in May)</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Pr="001F00A0" w:rsidRDefault="001F00A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BD5DBC" w:rsidRDefault="00545350" w:rsidP="001D0A39">
      <w:pPr>
        <w:tabs>
          <w:tab w:val="left" w:pos="567"/>
        </w:tabs>
        <w:spacing w:line="240" w:lineRule="auto"/>
        <w:jc w:val="center"/>
        <w:rPr>
          <w:rFonts w:ascii="Arial" w:hAnsi="Arial" w:cs="Arial"/>
          <w:b/>
          <w:sz w:val="32"/>
          <w:szCs w:val="32"/>
        </w:rPr>
      </w:pPr>
      <w:r w:rsidRPr="00BD5DBC">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6"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4"/>
  </w:num>
  <w:num w:numId="11" w16cid:durableId="2127889630">
    <w:abstractNumId w:val="10"/>
  </w:num>
  <w:num w:numId="12" w16cid:durableId="121389319">
    <w:abstractNumId w:val="12"/>
  </w:num>
  <w:num w:numId="13" w16cid:durableId="1642804051">
    <w:abstractNumId w:val="15"/>
  </w:num>
  <w:num w:numId="14" w16cid:durableId="655573682">
    <w:abstractNumId w:val="17"/>
  </w:num>
  <w:num w:numId="15" w16cid:durableId="448666180">
    <w:abstractNumId w:val="11"/>
  </w:num>
  <w:num w:numId="16" w16cid:durableId="2007318538">
    <w:abstractNumId w:val="5"/>
  </w:num>
  <w:num w:numId="17" w16cid:durableId="1623800546">
    <w:abstractNumId w:val="0"/>
  </w:num>
  <w:num w:numId="18" w16cid:durableId="1942492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455D"/>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3134"/>
    <w:rsid w:val="00023C5C"/>
    <w:rsid w:val="00023D63"/>
    <w:rsid w:val="00024330"/>
    <w:rsid w:val="000247F9"/>
    <w:rsid w:val="00025E9C"/>
    <w:rsid w:val="00026DDC"/>
    <w:rsid w:val="00027014"/>
    <w:rsid w:val="00027825"/>
    <w:rsid w:val="0003168E"/>
    <w:rsid w:val="00031A87"/>
    <w:rsid w:val="00031D80"/>
    <w:rsid w:val="00032D33"/>
    <w:rsid w:val="0003439D"/>
    <w:rsid w:val="0003491A"/>
    <w:rsid w:val="00034AAE"/>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464E"/>
    <w:rsid w:val="00054C3F"/>
    <w:rsid w:val="000567CF"/>
    <w:rsid w:val="00060F29"/>
    <w:rsid w:val="000620DC"/>
    <w:rsid w:val="000624F8"/>
    <w:rsid w:val="000626C1"/>
    <w:rsid w:val="00063377"/>
    <w:rsid w:val="00063A22"/>
    <w:rsid w:val="00063F26"/>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8BA"/>
    <w:rsid w:val="00081AB5"/>
    <w:rsid w:val="000825DC"/>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5"/>
    <w:rsid w:val="0009787B"/>
    <w:rsid w:val="000A0D69"/>
    <w:rsid w:val="000A158C"/>
    <w:rsid w:val="000A1D57"/>
    <w:rsid w:val="000A2757"/>
    <w:rsid w:val="000A366A"/>
    <w:rsid w:val="000A43E3"/>
    <w:rsid w:val="000A4479"/>
    <w:rsid w:val="000A4F87"/>
    <w:rsid w:val="000A6116"/>
    <w:rsid w:val="000A6172"/>
    <w:rsid w:val="000A657A"/>
    <w:rsid w:val="000A6981"/>
    <w:rsid w:val="000A6B8E"/>
    <w:rsid w:val="000A6DB5"/>
    <w:rsid w:val="000A7D49"/>
    <w:rsid w:val="000B03D6"/>
    <w:rsid w:val="000B06BE"/>
    <w:rsid w:val="000B0B85"/>
    <w:rsid w:val="000B0BAE"/>
    <w:rsid w:val="000B1838"/>
    <w:rsid w:val="000B2D57"/>
    <w:rsid w:val="000B2DA4"/>
    <w:rsid w:val="000B4E1B"/>
    <w:rsid w:val="000B51D5"/>
    <w:rsid w:val="000B6AF1"/>
    <w:rsid w:val="000B7AA9"/>
    <w:rsid w:val="000C1584"/>
    <w:rsid w:val="000C2645"/>
    <w:rsid w:val="000C32F6"/>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120"/>
    <w:rsid w:val="000E0263"/>
    <w:rsid w:val="000E0D43"/>
    <w:rsid w:val="000E2B5C"/>
    <w:rsid w:val="000E40BE"/>
    <w:rsid w:val="000E440F"/>
    <w:rsid w:val="000E4845"/>
    <w:rsid w:val="000E49E1"/>
    <w:rsid w:val="000E5BE5"/>
    <w:rsid w:val="000E6D14"/>
    <w:rsid w:val="000E7C1A"/>
    <w:rsid w:val="000E7F31"/>
    <w:rsid w:val="000E7F82"/>
    <w:rsid w:val="000F00AB"/>
    <w:rsid w:val="000F1ACA"/>
    <w:rsid w:val="000F1B16"/>
    <w:rsid w:val="000F34F5"/>
    <w:rsid w:val="000F5084"/>
    <w:rsid w:val="000F6D5F"/>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7B5E"/>
    <w:rsid w:val="001503D4"/>
    <w:rsid w:val="0015057C"/>
    <w:rsid w:val="001507E9"/>
    <w:rsid w:val="00150D55"/>
    <w:rsid w:val="00151CD9"/>
    <w:rsid w:val="001522E8"/>
    <w:rsid w:val="001533E8"/>
    <w:rsid w:val="00154328"/>
    <w:rsid w:val="0015697A"/>
    <w:rsid w:val="00156CA4"/>
    <w:rsid w:val="0015731A"/>
    <w:rsid w:val="001573BF"/>
    <w:rsid w:val="00157A61"/>
    <w:rsid w:val="00160A7A"/>
    <w:rsid w:val="001615DB"/>
    <w:rsid w:val="001619CC"/>
    <w:rsid w:val="00161FCD"/>
    <w:rsid w:val="0016215C"/>
    <w:rsid w:val="00162B2F"/>
    <w:rsid w:val="001635E4"/>
    <w:rsid w:val="0016369F"/>
    <w:rsid w:val="001645ED"/>
    <w:rsid w:val="00165F67"/>
    <w:rsid w:val="00166136"/>
    <w:rsid w:val="001679B6"/>
    <w:rsid w:val="00170A68"/>
    <w:rsid w:val="00170E1D"/>
    <w:rsid w:val="00170FF6"/>
    <w:rsid w:val="00171F2B"/>
    <w:rsid w:val="00172914"/>
    <w:rsid w:val="0017390F"/>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537B"/>
    <w:rsid w:val="001A594A"/>
    <w:rsid w:val="001A7CC5"/>
    <w:rsid w:val="001A7FDF"/>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014"/>
    <w:rsid w:val="001D0556"/>
    <w:rsid w:val="001D0767"/>
    <w:rsid w:val="001D0A39"/>
    <w:rsid w:val="001D0E2C"/>
    <w:rsid w:val="001D25CD"/>
    <w:rsid w:val="001D2753"/>
    <w:rsid w:val="001D2F3F"/>
    <w:rsid w:val="001D3A12"/>
    <w:rsid w:val="001D5A25"/>
    <w:rsid w:val="001D67E5"/>
    <w:rsid w:val="001D6E7A"/>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6A18"/>
    <w:rsid w:val="002177AA"/>
    <w:rsid w:val="00220120"/>
    <w:rsid w:val="0022056B"/>
    <w:rsid w:val="00220AA3"/>
    <w:rsid w:val="00220BBD"/>
    <w:rsid w:val="00221AC3"/>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782D"/>
    <w:rsid w:val="00287A0E"/>
    <w:rsid w:val="002900AA"/>
    <w:rsid w:val="0029039D"/>
    <w:rsid w:val="0029056F"/>
    <w:rsid w:val="00290C3A"/>
    <w:rsid w:val="00290D01"/>
    <w:rsid w:val="00291E35"/>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68B"/>
    <w:rsid w:val="002A56F4"/>
    <w:rsid w:val="002A570B"/>
    <w:rsid w:val="002A5AAD"/>
    <w:rsid w:val="002A5B4B"/>
    <w:rsid w:val="002A5DC1"/>
    <w:rsid w:val="002A60BA"/>
    <w:rsid w:val="002A756E"/>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53EC"/>
    <w:rsid w:val="002C604B"/>
    <w:rsid w:val="002C6303"/>
    <w:rsid w:val="002C6779"/>
    <w:rsid w:val="002C6E1F"/>
    <w:rsid w:val="002C6EB9"/>
    <w:rsid w:val="002C7D9A"/>
    <w:rsid w:val="002D02FF"/>
    <w:rsid w:val="002D0745"/>
    <w:rsid w:val="002D08E6"/>
    <w:rsid w:val="002D154B"/>
    <w:rsid w:val="002D1B6A"/>
    <w:rsid w:val="002D2365"/>
    <w:rsid w:val="002D23B1"/>
    <w:rsid w:val="002D34BC"/>
    <w:rsid w:val="002D3CF1"/>
    <w:rsid w:val="002D4555"/>
    <w:rsid w:val="002D4E8E"/>
    <w:rsid w:val="002D55A2"/>
    <w:rsid w:val="002D6803"/>
    <w:rsid w:val="002D6F4B"/>
    <w:rsid w:val="002D77BA"/>
    <w:rsid w:val="002D7F0F"/>
    <w:rsid w:val="002E1277"/>
    <w:rsid w:val="002E36CF"/>
    <w:rsid w:val="002E3E78"/>
    <w:rsid w:val="002E48AD"/>
    <w:rsid w:val="002E4AEF"/>
    <w:rsid w:val="002E4FF8"/>
    <w:rsid w:val="002E527A"/>
    <w:rsid w:val="002E5D4B"/>
    <w:rsid w:val="002E5DAA"/>
    <w:rsid w:val="002E619E"/>
    <w:rsid w:val="002E67F1"/>
    <w:rsid w:val="002E71C1"/>
    <w:rsid w:val="002E7C94"/>
    <w:rsid w:val="002E7D92"/>
    <w:rsid w:val="002F0CDD"/>
    <w:rsid w:val="002F2900"/>
    <w:rsid w:val="002F2F2B"/>
    <w:rsid w:val="002F354E"/>
    <w:rsid w:val="002F3E43"/>
    <w:rsid w:val="002F5639"/>
    <w:rsid w:val="002F70C9"/>
    <w:rsid w:val="0030029B"/>
    <w:rsid w:val="00301213"/>
    <w:rsid w:val="0030139A"/>
    <w:rsid w:val="0030232D"/>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4C2"/>
    <w:rsid w:val="00320A1E"/>
    <w:rsid w:val="00320AC9"/>
    <w:rsid w:val="00320C9D"/>
    <w:rsid w:val="003216EF"/>
    <w:rsid w:val="003224EE"/>
    <w:rsid w:val="00325E44"/>
    <w:rsid w:val="00326260"/>
    <w:rsid w:val="0032635D"/>
    <w:rsid w:val="0032637F"/>
    <w:rsid w:val="0033147F"/>
    <w:rsid w:val="0033280D"/>
    <w:rsid w:val="00333698"/>
    <w:rsid w:val="00334319"/>
    <w:rsid w:val="003359D2"/>
    <w:rsid w:val="00337FF8"/>
    <w:rsid w:val="00341740"/>
    <w:rsid w:val="00342882"/>
    <w:rsid w:val="00342CC4"/>
    <w:rsid w:val="003433C2"/>
    <w:rsid w:val="003438E5"/>
    <w:rsid w:val="00344264"/>
    <w:rsid w:val="00344578"/>
    <w:rsid w:val="00344CD6"/>
    <w:rsid w:val="003459A4"/>
    <w:rsid w:val="00346046"/>
    <w:rsid w:val="00346163"/>
    <w:rsid w:val="00346D41"/>
    <w:rsid w:val="003470E9"/>
    <w:rsid w:val="0034712D"/>
    <w:rsid w:val="003471E2"/>
    <w:rsid w:val="003471F4"/>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B59"/>
    <w:rsid w:val="003629F3"/>
    <w:rsid w:val="0036311B"/>
    <w:rsid w:val="00363C27"/>
    <w:rsid w:val="00363DAA"/>
    <w:rsid w:val="00364320"/>
    <w:rsid w:val="00364E83"/>
    <w:rsid w:val="00364F55"/>
    <w:rsid w:val="00365BDC"/>
    <w:rsid w:val="00366940"/>
    <w:rsid w:val="00367A31"/>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E8D"/>
    <w:rsid w:val="0039024F"/>
    <w:rsid w:val="003933DB"/>
    <w:rsid w:val="00393938"/>
    <w:rsid w:val="00393A27"/>
    <w:rsid w:val="003944F6"/>
    <w:rsid w:val="0039458B"/>
    <w:rsid w:val="0039497F"/>
    <w:rsid w:val="00394AF7"/>
    <w:rsid w:val="00394B63"/>
    <w:rsid w:val="003954B3"/>
    <w:rsid w:val="00395E09"/>
    <w:rsid w:val="0039605A"/>
    <w:rsid w:val="00397089"/>
    <w:rsid w:val="003972ED"/>
    <w:rsid w:val="00397E34"/>
    <w:rsid w:val="003A0B13"/>
    <w:rsid w:val="003A13C0"/>
    <w:rsid w:val="003A1C55"/>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B22"/>
    <w:rsid w:val="003B0FE2"/>
    <w:rsid w:val="003B2012"/>
    <w:rsid w:val="003B2DE1"/>
    <w:rsid w:val="003B32CE"/>
    <w:rsid w:val="003B38A8"/>
    <w:rsid w:val="003B525D"/>
    <w:rsid w:val="003B5BDB"/>
    <w:rsid w:val="003B6449"/>
    <w:rsid w:val="003B7017"/>
    <w:rsid w:val="003B7108"/>
    <w:rsid w:val="003B7A6E"/>
    <w:rsid w:val="003C0373"/>
    <w:rsid w:val="003C22D4"/>
    <w:rsid w:val="003C59FB"/>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6105"/>
    <w:rsid w:val="003F6860"/>
    <w:rsid w:val="003F6F4E"/>
    <w:rsid w:val="003F7830"/>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03B"/>
    <w:rsid w:val="00436A90"/>
    <w:rsid w:val="00436F91"/>
    <w:rsid w:val="00437150"/>
    <w:rsid w:val="00437C0E"/>
    <w:rsid w:val="00440D0D"/>
    <w:rsid w:val="0044137B"/>
    <w:rsid w:val="00441D7A"/>
    <w:rsid w:val="0044256A"/>
    <w:rsid w:val="00442BD5"/>
    <w:rsid w:val="00442FF8"/>
    <w:rsid w:val="00443D67"/>
    <w:rsid w:val="0044561C"/>
    <w:rsid w:val="00446E86"/>
    <w:rsid w:val="0045070A"/>
    <w:rsid w:val="004543A2"/>
    <w:rsid w:val="0045591A"/>
    <w:rsid w:val="004559AF"/>
    <w:rsid w:val="0045661F"/>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7886"/>
    <w:rsid w:val="00480D50"/>
    <w:rsid w:val="004810D4"/>
    <w:rsid w:val="00481841"/>
    <w:rsid w:val="004819A5"/>
    <w:rsid w:val="00481B17"/>
    <w:rsid w:val="00481C5A"/>
    <w:rsid w:val="00483984"/>
    <w:rsid w:val="00483E4A"/>
    <w:rsid w:val="00483FD5"/>
    <w:rsid w:val="0048490E"/>
    <w:rsid w:val="0048572F"/>
    <w:rsid w:val="00485819"/>
    <w:rsid w:val="00485C9D"/>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68DA"/>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726"/>
    <w:rsid w:val="004D7DBA"/>
    <w:rsid w:val="004D7FB9"/>
    <w:rsid w:val="004E00DC"/>
    <w:rsid w:val="004E05BA"/>
    <w:rsid w:val="004E0863"/>
    <w:rsid w:val="004E0D24"/>
    <w:rsid w:val="004E2174"/>
    <w:rsid w:val="004E21F8"/>
    <w:rsid w:val="004E2860"/>
    <w:rsid w:val="004E2DE1"/>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5B2"/>
    <w:rsid w:val="005518BE"/>
    <w:rsid w:val="005518E4"/>
    <w:rsid w:val="00551EBE"/>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A6F"/>
    <w:rsid w:val="00573B15"/>
    <w:rsid w:val="00574070"/>
    <w:rsid w:val="00574827"/>
    <w:rsid w:val="00575D63"/>
    <w:rsid w:val="00576442"/>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87947"/>
    <w:rsid w:val="00590BAD"/>
    <w:rsid w:val="00590E9D"/>
    <w:rsid w:val="005917D3"/>
    <w:rsid w:val="00592BF1"/>
    <w:rsid w:val="00593FF5"/>
    <w:rsid w:val="00595444"/>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FF8"/>
    <w:rsid w:val="005D7D7F"/>
    <w:rsid w:val="005E018F"/>
    <w:rsid w:val="005E1478"/>
    <w:rsid w:val="005E14C8"/>
    <w:rsid w:val="005E1CEC"/>
    <w:rsid w:val="005E1DDC"/>
    <w:rsid w:val="005E3044"/>
    <w:rsid w:val="005E382F"/>
    <w:rsid w:val="005E61B8"/>
    <w:rsid w:val="005F09D7"/>
    <w:rsid w:val="005F198C"/>
    <w:rsid w:val="005F3518"/>
    <w:rsid w:val="005F3DFD"/>
    <w:rsid w:val="005F4BF9"/>
    <w:rsid w:val="005F5156"/>
    <w:rsid w:val="005F5561"/>
    <w:rsid w:val="005F56A5"/>
    <w:rsid w:val="005F5A64"/>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AE1"/>
    <w:rsid w:val="006146AE"/>
    <w:rsid w:val="00614E49"/>
    <w:rsid w:val="00615E1B"/>
    <w:rsid w:val="006161E8"/>
    <w:rsid w:val="006165CC"/>
    <w:rsid w:val="00617974"/>
    <w:rsid w:val="006224EF"/>
    <w:rsid w:val="0062306E"/>
    <w:rsid w:val="00623316"/>
    <w:rsid w:val="00623CC0"/>
    <w:rsid w:val="006243B4"/>
    <w:rsid w:val="0062501F"/>
    <w:rsid w:val="00625294"/>
    <w:rsid w:val="00625365"/>
    <w:rsid w:val="006259E3"/>
    <w:rsid w:val="00625C04"/>
    <w:rsid w:val="00626123"/>
    <w:rsid w:val="0062635E"/>
    <w:rsid w:val="00626472"/>
    <w:rsid w:val="006266DE"/>
    <w:rsid w:val="006278F4"/>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60CDF"/>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7B70"/>
    <w:rsid w:val="006820AF"/>
    <w:rsid w:val="00683335"/>
    <w:rsid w:val="00683345"/>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74C"/>
    <w:rsid w:val="006B6F10"/>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4014"/>
    <w:rsid w:val="006D5B6A"/>
    <w:rsid w:val="006D641E"/>
    <w:rsid w:val="006D66D4"/>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4FB"/>
    <w:rsid w:val="00713849"/>
    <w:rsid w:val="007139A5"/>
    <w:rsid w:val="00715439"/>
    <w:rsid w:val="007159ED"/>
    <w:rsid w:val="00715C42"/>
    <w:rsid w:val="007164FA"/>
    <w:rsid w:val="00717E48"/>
    <w:rsid w:val="007214B1"/>
    <w:rsid w:val="0072291F"/>
    <w:rsid w:val="0072425E"/>
    <w:rsid w:val="00725641"/>
    <w:rsid w:val="00726833"/>
    <w:rsid w:val="00730A3D"/>
    <w:rsid w:val="00730A76"/>
    <w:rsid w:val="0073225C"/>
    <w:rsid w:val="0073256F"/>
    <w:rsid w:val="007340D9"/>
    <w:rsid w:val="00734522"/>
    <w:rsid w:val="0073468A"/>
    <w:rsid w:val="007346EA"/>
    <w:rsid w:val="0073493F"/>
    <w:rsid w:val="0073589C"/>
    <w:rsid w:val="007363A7"/>
    <w:rsid w:val="00740B83"/>
    <w:rsid w:val="0074161B"/>
    <w:rsid w:val="00741C78"/>
    <w:rsid w:val="00741DA5"/>
    <w:rsid w:val="00742690"/>
    <w:rsid w:val="007428C2"/>
    <w:rsid w:val="0074318F"/>
    <w:rsid w:val="0074369B"/>
    <w:rsid w:val="00743ECB"/>
    <w:rsid w:val="007441B2"/>
    <w:rsid w:val="00744B55"/>
    <w:rsid w:val="00745013"/>
    <w:rsid w:val="00745F46"/>
    <w:rsid w:val="00746227"/>
    <w:rsid w:val="0074678F"/>
    <w:rsid w:val="007472E9"/>
    <w:rsid w:val="007475A8"/>
    <w:rsid w:val="00747910"/>
    <w:rsid w:val="00750057"/>
    <w:rsid w:val="0075084C"/>
    <w:rsid w:val="00752C9D"/>
    <w:rsid w:val="00753FA6"/>
    <w:rsid w:val="00754103"/>
    <w:rsid w:val="00754C10"/>
    <w:rsid w:val="00756054"/>
    <w:rsid w:val="00757C42"/>
    <w:rsid w:val="0076069C"/>
    <w:rsid w:val="00760CE7"/>
    <w:rsid w:val="00761076"/>
    <w:rsid w:val="007612F4"/>
    <w:rsid w:val="00761B64"/>
    <w:rsid w:val="00761D95"/>
    <w:rsid w:val="00761FF5"/>
    <w:rsid w:val="007620DA"/>
    <w:rsid w:val="007626D7"/>
    <w:rsid w:val="00764452"/>
    <w:rsid w:val="00764987"/>
    <w:rsid w:val="007667D9"/>
    <w:rsid w:val="00770289"/>
    <w:rsid w:val="0077088C"/>
    <w:rsid w:val="00772BA7"/>
    <w:rsid w:val="00773282"/>
    <w:rsid w:val="00773577"/>
    <w:rsid w:val="007735F8"/>
    <w:rsid w:val="00773E31"/>
    <w:rsid w:val="0077462B"/>
    <w:rsid w:val="00774F93"/>
    <w:rsid w:val="007751EF"/>
    <w:rsid w:val="0077523F"/>
    <w:rsid w:val="00775700"/>
    <w:rsid w:val="00775C76"/>
    <w:rsid w:val="0077617A"/>
    <w:rsid w:val="00776615"/>
    <w:rsid w:val="0077693D"/>
    <w:rsid w:val="00776AEA"/>
    <w:rsid w:val="0077738C"/>
    <w:rsid w:val="0078024A"/>
    <w:rsid w:val="00780925"/>
    <w:rsid w:val="00780997"/>
    <w:rsid w:val="00780EB1"/>
    <w:rsid w:val="007817AA"/>
    <w:rsid w:val="00781AE4"/>
    <w:rsid w:val="00781DDC"/>
    <w:rsid w:val="00782775"/>
    <w:rsid w:val="00782BAE"/>
    <w:rsid w:val="00782C19"/>
    <w:rsid w:val="00782D5A"/>
    <w:rsid w:val="00784479"/>
    <w:rsid w:val="00784DAC"/>
    <w:rsid w:val="00785312"/>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94F"/>
    <w:rsid w:val="007C1A1D"/>
    <w:rsid w:val="007C1C9B"/>
    <w:rsid w:val="007C1F92"/>
    <w:rsid w:val="007C32C6"/>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3092"/>
    <w:rsid w:val="007E3244"/>
    <w:rsid w:val="007E3A1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6797"/>
    <w:rsid w:val="008169FC"/>
    <w:rsid w:val="0082022B"/>
    <w:rsid w:val="008203EC"/>
    <w:rsid w:val="00822116"/>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75A"/>
    <w:rsid w:val="008448DC"/>
    <w:rsid w:val="00844CBF"/>
    <w:rsid w:val="0084549A"/>
    <w:rsid w:val="00845AB7"/>
    <w:rsid w:val="00845AFE"/>
    <w:rsid w:val="00847062"/>
    <w:rsid w:val="008476DE"/>
    <w:rsid w:val="00847D95"/>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F21"/>
    <w:rsid w:val="00874373"/>
    <w:rsid w:val="00875432"/>
    <w:rsid w:val="00876143"/>
    <w:rsid w:val="0087637B"/>
    <w:rsid w:val="00876F17"/>
    <w:rsid w:val="00877DEE"/>
    <w:rsid w:val="00877F51"/>
    <w:rsid w:val="00880AD5"/>
    <w:rsid w:val="00881614"/>
    <w:rsid w:val="00881923"/>
    <w:rsid w:val="008819DC"/>
    <w:rsid w:val="00882E69"/>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9C8"/>
    <w:rsid w:val="008C6B8E"/>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24A2"/>
    <w:rsid w:val="008F31C2"/>
    <w:rsid w:val="008F524A"/>
    <w:rsid w:val="008F58BC"/>
    <w:rsid w:val="008F6131"/>
    <w:rsid w:val="008F7137"/>
    <w:rsid w:val="008F7D1B"/>
    <w:rsid w:val="008F7FA5"/>
    <w:rsid w:val="0090095F"/>
    <w:rsid w:val="00901779"/>
    <w:rsid w:val="00901ACD"/>
    <w:rsid w:val="00902D06"/>
    <w:rsid w:val="00903689"/>
    <w:rsid w:val="00903FEA"/>
    <w:rsid w:val="00904053"/>
    <w:rsid w:val="00904426"/>
    <w:rsid w:val="0090491D"/>
    <w:rsid w:val="00904C82"/>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5C00"/>
    <w:rsid w:val="00916A6B"/>
    <w:rsid w:val="0091718C"/>
    <w:rsid w:val="00917210"/>
    <w:rsid w:val="009211F4"/>
    <w:rsid w:val="00921656"/>
    <w:rsid w:val="009227D7"/>
    <w:rsid w:val="00922AC0"/>
    <w:rsid w:val="00923642"/>
    <w:rsid w:val="00923D98"/>
    <w:rsid w:val="009241C6"/>
    <w:rsid w:val="00925341"/>
    <w:rsid w:val="0092541B"/>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2B4"/>
    <w:rsid w:val="00952762"/>
    <w:rsid w:val="009532E5"/>
    <w:rsid w:val="0095333B"/>
    <w:rsid w:val="009533B5"/>
    <w:rsid w:val="0095358B"/>
    <w:rsid w:val="00953704"/>
    <w:rsid w:val="00953FE1"/>
    <w:rsid w:val="0095408C"/>
    <w:rsid w:val="0095436A"/>
    <w:rsid w:val="00954849"/>
    <w:rsid w:val="00955D2B"/>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27CB"/>
    <w:rsid w:val="009755EA"/>
    <w:rsid w:val="00977822"/>
    <w:rsid w:val="0098044F"/>
    <w:rsid w:val="0098046C"/>
    <w:rsid w:val="00982EAC"/>
    <w:rsid w:val="00984075"/>
    <w:rsid w:val="00984A76"/>
    <w:rsid w:val="00984BD2"/>
    <w:rsid w:val="00985BC1"/>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5B0"/>
    <w:rsid w:val="009B2D69"/>
    <w:rsid w:val="009B2DE5"/>
    <w:rsid w:val="009B3B01"/>
    <w:rsid w:val="009B5192"/>
    <w:rsid w:val="009B5D60"/>
    <w:rsid w:val="009B61A1"/>
    <w:rsid w:val="009B6ACC"/>
    <w:rsid w:val="009B6B35"/>
    <w:rsid w:val="009C0A10"/>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2624"/>
    <w:rsid w:val="009E29E9"/>
    <w:rsid w:val="009E2B2B"/>
    <w:rsid w:val="009E340C"/>
    <w:rsid w:val="009E365E"/>
    <w:rsid w:val="009E3A0A"/>
    <w:rsid w:val="009E50DE"/>
    <w:rsid w:val="009E5210"/>
    <w:rsid w:val="009E5E65"/>
    <w:rsid w:val="009E7865"/>
    <w:rsid w:val="009F0B89"/>
    <w:rsid w:val="009F175A"/>
    <w:rsid w:val="009F1FCD"/>
    <w:rsid w:val="009F2632"/>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9D3"/>
    <w:rsid w:val="00A15D3B"/>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8B8"/>
    <w:rsid w:val="00A50F7A"/>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73B0"/>
    <w:rsid w:val="00A675BC"/>
    <w:rsid w:val="00A677C1"/>
    <w:rsid w:val="00A67CBF"/>
    <w:rsid w:val="00A67E0B"/>
    <w:rsid w:val="00A72041"/>
    <w:rsid w:val="00A73495"/>
    <w:rsid w:val="00A753C9"/>
    <w:rsid w:val="00A755C3"/>
    <w:rsid w:val="00A7721C"/>
    <w:rsid w:val="00A77313"/>
    <w:rsid w:val="00A77AC0"/>
    <w:rsid w:val="00A815F4"/>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58C4"/>
    <w:rsid w:val="00AB6970"/>
    <w:rsid w:val="00AB6E08"/>
    <w:rsid w:val="00AB7D42"/>
    <w:rsid w:val="00AB7EA7"/>
    <w:rsid w:val="00AC130D"/>
    <w:rsid w:val="00AC13D6"/>
    <w:rsid w:val="00AC1677"/>
    <w:rsid w:val="00AC18A9"/>
    <w:rsid w:val="00AC1B00"/>
    <w:rsid w:val="00AC321D"/>
    <w:rsid w:val="00AC3E6F"/>
    <w:rsid w:val="00AC4111"/>
    <w:rsid w:val="00AC47D7"/>
    <w:rsid w:val="00AC4911"/>
    <w:rsid w:val="00AC56F1"/>
    <w:rsid w:val="00AC6289"/>
    <w:rsid w:val="00AC6574"/>
    <w:rsid w:val="00AC6B00"/>
    <w:rsid w:val="00AC7398"/>
    <w:rsid w:val="00AC77C9"/>
    <w:rsid w:val="00AC7BFF"/>
    <w:rsid w:val="00AD12A6"/>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D4"/>
    <w:rsid w:val="00AF3246"/>
    <w:rsid w:val="00AF3D3A"/>
    <w:rsid w:val="00AF523F"/>
    <w:rsid w:val="00AF64C7"/>
    <w:rsid w:val="00AF74DB"/>
    <w:rsid w:val="00AF7577"/>
    <w:rsid w:val="00B001C5"/>
    <w:rsid w:val="00B0099D"/>
    <w:rsid w:val="00B00C2E"/>
    <w:rsid w:val="00B02051"/>
    <w:rsid w:val="00B06FC5"/>
    <w:rsid w:val="00B07370"/>
    <w:rsid w:val="00B07946"/>
    <w:rsid w:val="00B11378"/>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4061"/>
    <w:rsid w:val="00B4520B"/>
    <w:rsid w:val="00B463D3"/>
    <w:rsid w:val="00B47374"/>
    <w:rsid w:val="00B5072C"/>
    <w:rsid w:val="00B50AEF"/>
    <w:rsid w:val="00B50FF4"/>
    <w:rsid w:val="00B51490"/>
    <w:rsid w:val="00B516A2"/>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CCE"/>
    <w:rsid w:val="00B66D0C"/>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467D"/>
    <w:rsid w:val="00B8666B"/>
    <w:rsid w:val="00B8668E"/>
    <w:rsid w:val="00B8711F"/>
    <w:rsid w:val="00B871F8"/>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53D2"/>
    <w:rsid w:val="00BC033A"/>
    <w:rsid w:val="00BC1491"/>
    <w:rsid w:val="00BC293A"/>
    <w:rsid w:val="00BC2ECB"/>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999"/>
    <w:rsid w:val="00C013A0"/>
    <w:rsid w:val="00C014DF"/>
    <w:rsid w:val="00C016D0"/>
    <w:rsid w:val="00C02850"/>
    <w:rsid w:val="00C02A6A"/>
    <w:rsid w:val="00C02D8B"/>
    <w:rsid w:val="00C02DE8"/>
    <w:rsid w:val="00C05203"/>
    <w:rsid w:val="00C052CC"/>
    <w:rsid w:val="00C06272"/>
    <w:rsid w:val="00C06403"/>
    <w:rsid w:val="00C06C2F"/>
    <w:rsid w:val="00C06E8E"/>
    <w:rsid w:val="00C07302"/>
    <w:rsid w:val="00C10191"/>
    <w:rsid w:val="00C10426"/>
    <w:rsid w:val="00C1068C"/>
    <w:rsid w:val="00C11244"/>
    <w:rsid w:val="00C113BB"/>
    <w:rsid w:val="00C11F93"/>
    <w:rsid w:val="00C12FB2"/>
    <w:rsid w:val="00C14BA9"/>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6D0C"/>
    <w:rsid w:val="00C36D4A"/>
    <w:rsid w:val="00C36DB8"/>
    <w:rsid w:val="00C36DE1"/>
    <w:rsid w:val="00C371CB"/>
    <w:rsid w:val="00C40B5C"/>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5604"/>
    <w:rsid w:val="00C6007E"/>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638"/>
    <w:rsid w:val="00C71724"/>
    <w:rsid w:val="00C7173C"/>
    <w:rsid w:val="00C71CB0"/>
    <w:rsid w:val="00C71E77"/>
    <w:rsid w:val="00C72CF6"/>
    <w:rsid w:val="00C73286"/>
    <w:rsid w:val="00C7336B"/>
    <w:rsid w:val="00C74E48"/>
    <w:rsid w:val="00C800C4"/>
    <w:rsid w:val="00C823B8"/>
    <w:rsid w:val="00C83037"/>
    <w:rsid w:val="00C8406B"/>
    <w:rsid w:val="00C8474E"/>
    <w:rsid w:val="00C84E87"/>
    <w:rsid w:val="00C863D4"/>
    <w:rsid w:val="00C87A41"/>
    <w:rsid w:val="00C87B13"/>
    <w:rsid w:val="00C87E2F"/>
    <w:rsid w:val="00C908BE"/>
    <w:rsid w:val="00C90BAC"/>
    <w:rsid w:val="00C90C1D"/>
    <w:rsid w:val="00C91205"/>
    <w:rsid w:val="00C91372"/>
    <w:rsid w:val="00C92ADE"/>
    <w:rsid w:val="00C931B1"/>
    <w:rsid w:val="00C938F7"/>
    <w:rsid w:val="00C9463B"/>
    <w:rsid w:val="00C94D56"/>
    <w:rsid w:val="00C94DA9"/>
    <w:rsid w:val="00C94F6D"/>
    <w:rsid w:val="00C951DA"/>
    <w:rsid w:val="00C95C36"/>
    <w:rsid w:val="00C96448"/>
    <w:rsid w:val="00C964FC"/>
    <w:rsid w:val="00C966E3"/>
    <w:rsid w:val="00C97CCB"/>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62CD"/>
    <w:rsid w:val="00CB648C"/>
    <w:rsid w:val="00CB6EC4"/>
    <w:rsid w:val="00CC00E7"/>
    <w:rsid w:val="00CC0FA8"/>
    <w:rsid w:val="00CC104C"/>
    <w:rsid w:val="00CC12CC"/>
    <w:rsid w:val="00CC2602"/>
    <w:rsid w:val="00CC2C0E"/>
    <w:rsid w:val="00CC3238"/>
    <w:rsid w:val="00CC3A2A"/>
    <w:rsid w:val="00CC6780"/>
    <w:rsid w:val="00CC6BD7"/>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9B4"/>
    <w:rsid w:val="00CE4A92"/>
    <w:rsid w:val="00CE4D48"/>
    <w:rsid w:val="00CE4F07"/>
    <w:rsid w:val="00CE6BF0"/>
    <w:rsid w:val="00CE6D41"/>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23CB"/>
    <w:rsid w:val="00D127E6"/>
    <w:rsid w:val="00D13B78"/>
    <w:rsid w:val="00D1495D"/>
    <w:rsid w:val="00D162CF"/>
    <w:rsid w:val="00D17FE0"/>
    <w:rsid w:val="00D20388"/>
    <w:rsid w:val="00D20D28"/>
    <w:rsid w:val="00D21D50"/>
    <w:rsid w:val="00D228FF"/>
    <w:rsid w:val="00D232B2"/>
    <w:rsid w:val="00D23C07"/>
    <w:rsid w:val="00D23E03"/>
    <w:rsid w:val="00D25DF0"/>
    <w:rsid w:val="00D2616B"/>
    <w:rsid w:val="00D26C3E"/>
    <w:rsid w:val="00D26DC6"/>
    <w:rsid w:val="00D30847"/>
    <w:rsid w:val="00D3128E"/>
    <w:rsid w:val="00D31435"/>
    <w:rsid w:val="00D31B10"/>
    <w:rsid w:val="00D349E8"/>
    <w:rsid w:val="00D34AA4"/>
    <w:rsid w:val="00D350C9"/>
    <w:rsid w:val="00D376AC"/>
    <w:rsid w:val="00D378B6"/>
    <w:rsid w:val="00D40BF2"/>
    <w:rsid w:val="00D41A52"/>
    <w:rsid w:val="00D420CC"/>
    <w:rsid w:val="00D42323"/>
    <w:rsid w:val="00D42C38"/>
    <w:rsid w:val="00D42CBF"/>
    <w:rsid w:val="00D43433"/>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8A4"/>
    <w:rsid w:val="00D53D12"/>
    <w:rsid w:val="00D55710"/>
    <w:rsid w:val="00D55F58"/>
    <w:rsid w:val="00D56CDB"/>
    <w:rsid w:val="00D61560"/>
    <w:rsid w:val="00D617C1"/>
    <w:rsid w:val="00D61DC5"/>
    <w:rsid w:val="00D6293D"/>
    <w:rsid w:val="00D63FC3"/>
    <w:rsid w:val="00D64C04"/>
    <w:rsid w:val="00D64FA1"/>
    <w:rsid w:val="00D674F4"/>
    <w:rsid w:val="00D7058D"/>
    <w:rsid w:val="00D710FF"/>
    <w:rsid w:val="00D7120B"/>
    <w:rsid w:val="00D71947"/>
    <w:rsid w:val="00D71B46"/>
    <w:rsid w:val="00D71DDE"/>
    <w:rsid w:val="00D76F52"/>
    <w:rsid w:val="00D77780"/>
    <w:rsid w:val="00D77BE3"/>
    <w:rsid w:val="00D824A9"/>
    <w:rsid w:val="00D82960"/>
    <w:rsid w:val="00D84ACA"/>
    <w:rsid w:val="00D84FA2"/>
    <w:rsid w:val="00D8504B"/>
    <w:rsid w:val="00D85DDA"/>
    <w:rsid w:val="00D87B38"/>
    <w:rsid w:val="00D9099D"/>
    <w:rsid w:val="00D90E8D"/>
    <w:rsid w:val="00D919EB"/>
    <w:rsid w:val="00D92503"/>
    <w:rsid w:val="00D92FA5"/>
    <w:rsid w:val="00D93DA2"/>
    <w:rsid w:val="00D9445A"/>
    <w:rsid w:val="00D94FC6"/>
    <w:rsid w:val="00DA01BC"/>
    <w:rsid w:val="00DA08C2"/>
    <w:rsid w:val="00DA2C78"/>
    <w:rsid w:val="00DA30B3"/>
    <w:rsid w:val="00DA3ACA"/>
    <w:rsid w:val="00DA49EB"/>
    <w:rsid w:val="00DA5612"/>
    <w:rsid w:val="00DA56D4"/>
    <w:rsid w:val="00DA5A85"/>
    <w:rsid w:val="00DA6707"/>
    <w:rsid w:val="00DA7122"/>
    <w:rsid w:val="00DA7F31"/>
    <w:rsid w:val="00DB05EC"/>
    <w:rsid w:val="00DB0B97"/>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581B"/>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37E4"/>
    <w:rsid w:val="00E5439C"/>
    <w:rsid w:val="00E54735"/>
    <w:rsid w:val="00E56E86"/>
    <w:rsid w:val="00E57626"/>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3A8B"/>
    <w:rsid w:val="00E84623"/>
    <w:rsid w:val="00E84A73"/>
    <w:rsid w:val="00E84B61"/>
    <w:rsid w:val="00E85084"/>
    <w:rsid w:val="00E85492"/>
    <w:rsid w:val="00E86E1A"/>
    <w:rsid w:val="00E8773B"/>
    <w:rsid w:val="00E916F0"/>
    <w:rsid w:val="00E92776"/>
    <w:rsid w:val="00E931F5"/>
    <w:rsid w:val="00E938A0"/>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3CF9"/>
    <w:rsid w:val="00EB4924"/>
    <w:rsid w:val="00EB4A42"/>
    <w:rsid w:val="00EB574C"/>
    <w:rsid w:val="00EB58C2"/>
    <w:rsid w:val="00EC0234"/>
    <w:rsid w:val="00EC08B6"/>
    <w:rsid w:val="00EC0D63"/>
    <w:rsid w:val="00EC194A"/>
    <w:rsid w:val="00EC349C"/>
    <w:rsid w:val="00EC4209"/>
    <w:rsid w:val="00EC5D8F"/>
    <w:rsid w:val="00EC6750"/>
    <w:rsid w:val="00EC6D44"/>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6BC"/>
    <w:rsid w:val="00EF2C93"/>
    <w:rsid w:val="00EF320C"/>
    <w:rsid w:val="00EF462B"/>
    <w:rsid w:val="00EF53CF"/>
    <w:rsid w:val="00EF5459"/>
    <w:rsid w:val="00EF5C2A"/>
    <w:rsid w:val="00EF6B06"/>
    <w:rsid w:val="00EF6DA1"/>
    <w:rsid w:val="00F0058F"/>
    <w:rsid w:val="00F00890"/>
    <w:rsid w:val="00F01481"/>
    <w:rsid w:val="00F01A14"/>
    <w:rsid w:val="00F046B9"/>
    <w:rsid w:val="00F04723"/>
    <w:rsid w:val="00F0499C"/>
    <w:rsid w:val="00F1038D"/>
    <w:rsid w:val="00F10581"/>
    <w:rsid w:val="00F11538"/>
    <w:rsid w:val="00F115EC"/>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249"/>
    <w:rsid w:val="00F6262C"/>
    <w:rsid w:val="00F63324"/>
    <w:rsid w:val="00F64221"/>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CE"/>
    <w:rsid w:val="00F9521A"/>
    <w:rsid w:val="00F95325"/>
    <w:rsid w:val="00F9577B"/>
    <w:rsid w:val="00F964E5"/>
    <w:rsid w:val="00F966A9"/>
    <w:rsid w:val="00F96C43"/>
    <w:rsid w:val="00F97B96"/>
    <w:rsid w:val="00FA0B37"/>
    <w:rsid w:val="00FA11FA"/>
    <w:rsid w:val="00FA1C7F"/>
    <w:rsid w:val="00FA28AE"/>
    <w:rsid w:val="00FA2E3E"/>
    <w:rsid w:val="00FA396C"/>
    <w:rsid w:val="00FA5B64"/>
    <w:rsid w:val="00FA7E81"/>
    <w:rsid w:val="00FB0E45"/>
    <w:rsid w:val="00FB15A5"/>
    <w:rsid w:val="00FB174E"/>
    <w:rsid w:val="00FB1F7B"/>
    <w:rsid w:val="00FB3173"/>
    <w:rsid w:val="00FB47E8"/>
    <w:rsid w:val="00FB49ED"/>
    <w:rsid w:val="00FB4D7D"/>
    <w:rsid w:val="00FB6DC2"/>
    <w:rsid w:val="00FB6FA3"/>
    <w:rsid w:val="00FC14B7"/>
    <w:rsid w:val="00FC27B7"/>
    <w:rsid w:val="00FC3267"/>
    <w:rsid w:val="00FC5714"/>
    <w:rsid w:val="00FC5D2A"/>
    <w:rsid w:val="00FC5D3A"/>
    <w:rsid w:val="00FC631A"/>
    <w:rsid w:val="00FC6D81"/>
    <w:rsid w:val="00FC7615"/>
    <w:rsid w:val="00FC7D71"/>
    <w:rsid w:val="00FD076E"/>
    <w:rsid w:val="00FD148C"/>
    <w:rsid w:val="00FD1CCC"/>
    <w:rsid w:val="00FD235F"/>
    <w:rsid w:val="00FD2A5E"/>
    <w:rsid w:val="00FD34C3"/>
    <w:rsid w:val="00FD35F6"/>
    <w:rsid w:val="00FD448E"/>
    <w:rsid w:val="00FD5F65"/>
    <w:rsid w:val="00FD6412"/>
    <w:rsid w:val="00FD6CCD"/>
    <w:rsid w:val="00FD783C"/>
    <w:rsid w:val="00FE2B67"/>
    <w:rsid w:val="00FE302A"/>
    <w:rsid w:val="00FE4012"/>
    <w:rsid w:val="00FE471E"/>
    <w:rsid w:val="00FE4A49"/>
    <w:rsid w:val="00FE5A46"/>
    <w:rsid w:val="00FE5C72"/>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simpleSearchResults.do?action=firstP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T1L13HYLJ300" TargetMode="External"/><Relationship Id="rId17" Type="http://schemas.openxmlformats.org/officeDocument/2006/relationships/hyperlink" Target="https://uniformonline.harrogate.gov.uk/online-applications/applicationDetails.do?activeTab=documents&amp;keyVal=RTMF8VHYLT6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RTPOZFHY0EK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SJ2A8HYLAB00" TargetMode="Externa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RJ6QJFHYHQY00" TargetMode="External"/><Relationship Id="rId10" Type="http://schemas.openxmlformats.org/officeDocument/2006/relationships/hyperlink" Target="mailto:office@knaresboroughtowncouncil.gov.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TPNS9HYLUU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2.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3.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0255D8CA-3E43-43E5-83EA-60D282D9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44</cp:revision>
  <cp:lastPrinted>2021-02-02T11:30:00Z</cp:lastPrinted>
  <dcterms:created xsi:type="dcterms:W3CDTF">2023-04-25T09:37:00Z</dcterms:created>
  <dcterms:modified xsi:type="dcterms:W3CDTF">2023-05-09T09:38:00Z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