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ACA1F" w14:textId="48424AE9" w:rsidR="00D84F8A" w:rsidRPr="00725556" w:rsidRDefault="00EB18A4" w:rsidP="00EB18A4">
      <w:pPr>
        <w:jc w:val="center"/>
        <w:rPr>
          <w:b/>
          <w:bCs/>
          <w:sz w:val="36"/>
          <w:szCs w:val="36"/>
          <w:lang w:val="en-US"/>
        </w:rPr>
      </w:pPr>
      <w:r w:rsidRPr="00725556">
        <w:rPr>
          <w:b/>
          <w:bCs/>
          <w:sz w:val="36"/>
          <w:szCs w:val="36"/>
          <w:lang w:val="en-US"/>
        </w:rPr>
        <w:t>Strategic Priorities 2024 – 2027</w:t>
      </w:r>
    </w:p>
    <w:p w14:paraId="17377B5A" w14:textId="4C50D26C" w:rsidR="00EB18A4" w:rsidRPr="00EB18A4" w:rsidRDefault="00EB18A4" w:rsidP="00EB18A4">
      <w:pPr>
        <w:rPr>
          <w:b/>
          <w:bCs/>
          <w:sz w:val="28"/>
          <w:szCs w:val="28"/>
          <w:lang w:val="en-US"/>
        </w:rPr>
      </w:pPr>
      <w:r w:rsidRPr="00AD7C54">
        <w:rPr>
          <w:rFonts w:ascii="Arial" w:hAnsi="Arial" w:cs="Arial"/>
          <w:b/>
          <w:bCs/>
          <w:sz w:val="24"/>
          <w:szCs w:val="24"/>
        </w:rPr>
        <w:t>Strategic Vision, Aims and Objectives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eGrid"/>
        <w:tblW w:w="9202" w:type="dxa"/>
        <w:tblLook w:val="04A0" w:firstRow="1" w:lastRow="0" w:firstColumn="1" w:lastColumn="0" w:noHBand="0" w:noVBand="1"/>
      </w:tblPr>
      <w:tblGrid>
        <w:gridCol w:w="9202"/>
      </w:tblGrid>
      <w:tr w:rsidR="00EB18A4" w:rsidRPr="00AD7C54" w14:paraId="4D685B73" w14:textId="77777777" w:rsidTr="00B6773A">
        <w:trPr>
          <w:trHeight w:val="312"/>
        </w:trPr>
        <w:tc>
          <w:tcPr>
            <w:tcW w:w="9202" w:type="dxa"/>
            <w:shd w:val="clear" w:color="auto" w:fill="9369AF"/>
          </w:tcPr>
          <w:p w14:paraId="3274FF06" w14:textId="7EE52313" w:rsidR="00EB18A4" w:rsidRPr="00BC2728" w:rsidRDefault="00794551" w:rsidP="00EB18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27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</w:t>
            </w:r>
            <w:r w:rsidR="00EB18A4" w:rsidRPr="00BC2728">
              <w:rPr>
                <w:rFonts w:ascii="Arial" w:hAnsi="Arial" w:cs="Arial"/>
                <w:b/>
                <w:bCs/>
                <w:sz w:val="24"/>
                <w:szCs w:val="24"/>
              </w:rPr>
              <w:t>Supporting a thriving town centre and encouraging tourism</w:t>
            </w:r>
          </w:p>
        </w:tc>
      </w:tr>
      <w:tr w:rsidR="00EB18A4" w:rsidRPr="00AD7C54" w14:paraId="25D835D8" w14:textId="77777777" w:rsidTr="0035460E">
        <w:trPr>
          <w:trHeight w:val="302"/>
        </w:trPr>
        <w:tc>
          <w:tcPr>
            <w:tcW w:w="9202" w:type="dxa"/>
            <w:shd w:val="clear" w:color="auto" w:fill="E59EDC" w:themeFill="accent5" w:themeFillTint="66"/>
          </w:tcPr>
          <w:p w14:paraId="3789358D" w14:textId="69AEC70C" w:rsidR="00EB18A4" w:rsidRPr="00BC2728" w:rsidRDefault="00794551" w:rsidP="00EB18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27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</w:t>
            </w:r>
            <w:r w:rsidR="00EB18A4" w:rsidRPr="00BC27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Protecting the town and its residents from the impact of </w:t>
            </w:r>
            <w:r w:rsidR="00557130" w:rsidRPr="00BC2728">
              <w:rPr>
                <w:rFonts w:ascii="Arial" w:hAnsi="Arial" w:cs="Arial"/>
                <w:b/>
                <w:bCs/>
                <w:sz w:val="24"/>
                <w:szCs w:val="24"/>
              </w:rPr>
              <w:t>environmental change</w:t>
            </w:r>
          </w:p>
        </w:tc>
      </w:tr>
      <w:tr w:rsidR="00EB18A4" w:rsidRPr="00AD7C54" w14:paraId="100F3084" w14:textId="77777777" w:rsidTr="00A36995">
        <w:trPr>
          <w:trHeight w:val="268"/>
        </w:trPr>
        <w:tc>
          <w:tcPr>
            <w:tcW w:w="9202" w:type="dxa"/>
            <w:shd w:val="clear" w:color="auto" w:fill="FFC000"/>
          </w:tcPr>
          <w:p w14:paraId="72966E37" w14:textId="12E2A8E8" w:rsidR="00EB18A4" w:rsidRPr="00BC2728" w:rsidRDefault="00794551" w:rsidP="00EB18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27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</w:t>
            </w:r>
            <w:r w:rsidR="00EB18A4" w:rsidRPr="00BC2728">
              <w:rPr>
                <w:rFonts w:ascii="Arial" w:hAnsi="Arial" w:cs="Arial"/>
                <w:b/>
                <w:bCs/>
                <w:sz w:val="24"/>
                <w:szCs w:val="24"/>
              </w:rPr>
              <w:t>Protecting Knaresborough’s heritage</w:t>
            </w:r>
          </w:p>
        </w:tc>
      </w:tr>
      <w:tr w:rsidR="00EB18A4" w:rsidRPr="00AD7C54" w14:paraId="69E7B3DF" w14:textId="77777777" w:rsidTr="0035460E">
        <w:trPr>
          <w:trHeight w:val="268"/>
        </w:trPr>
        <w:tc>
          <w:tcPr>
            <w:tcW w:w="9202" w:type="dxa"/>
            <w:shd w:val="clear" w:color="auto" w:fill="84E290" w:themeFill="accent3" w:themeFillTint="66"/>
          </w:tcPr>
          <w:p w14:paraId="31C4E73C" w14:textId="1CED720A" w:rsidR="00EB18A4" w:rsidRPr="00BC2728" w:rsidRDefault="00794551" w:rsidP="00EB18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27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 </w:t>
            </w:r>
            <w:r w:rsidR="00EB18A4" w:rsidRPr="00BC2728">
              <w:rPr>
                <w:rFonts w:ascii="Arial" w:hAnsi="Arial" w:cs="Arial"/>
                <w:b/>
                <w:bCs/>
                <w:sz w:val="24"/>
                <w:szCs w:val="24"/>
              </w:rPr>
              <w:t>Improving open spaces and recreational facilities</w:t>
            </w:r>
          </w:p>
        </w:tc>
      </w:tr>
      <w:tr w:rsidR="00EB18A4" w:rsidRPr="00AD7C54" w14:paraId="21EC3965" w14:textId="77777777" w:rsidTr="0035460E">
        <w:trPr>
          <w:trHeight w:val="268"/>
        </w:trPr>
        <w:tc>
          <w:tcPr>
            <w:tcW w:w="9202" w:type="dxa"/>
            <w:shd w:val="clear" w:color="auto" w:fill="60CAF3" w:themeFill="accent4" w:themeFillTint="99"/>
          </w:tcPr>
          <w:p w14:paraId="78EC725C" w14:textId="0827E9F5" w:rsidR="00EB18A4" w:rsidRPr="00BC2728" w:rsidRDefault="00794551" w:rsidP="00EB18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27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</w:t>
            </w:r>
            <w:r w:rsidR="00EB18A4" w:rsidRPr="00BC2728">
              <w:rPr>
                <w:rFonts w:ascii="Arial" w:hAnsi="Arial" w:cs="Arial"/>
                <w:b/>
                <w:bCs/>
                <w:sz w:val="24"/>
                <w:szCs w:val="24"/>
              </w:rPr>
              <w:t>Working to improve community safety and engagement</w:t>
            </w:r>
          </w:p>
        </w:tc>
      </w:tr>
      <w:tr w:rsidR="00EB18A4" w:rsidRPr="00AD7C54" w14:paraId="29F40F15" w14:textId="77777777" w:rsidTr="00A36995">
        <w:trPr>
          <w:trHeight w:val="362"/>
        </w:trPr>
        <w:tc>
          <w:tcPr>
            <w:tcW w:w="9202" w:type="dxa"/>
            <w:shd w:val="clear" w:color="auto" w:fill="FFFF00"/>
          </w:tcPr>
          <w:p w14:paraId="7E62A8D6" w14:textId="6F7414F2" w:rsidR="00EB18A4" w:rsidRPr="00BC2728" w:rsidRDefault="00794551" w:rsidP="00EB18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27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6. </w:t>
            </w:r>
            <w:r w:rsidR="00EB18A4" w:rsidRPr="00BC2728">
              <w:rPr>
                <w:rFonts w:ascii="Arial" w:hAnsi="Arial" w:cs="Arial"/>
                <w:b/>
                <w:bCs/>
                <w:sz w:val="24"/>
                <w:szCs w:val="24"/>
              </w:rPr>
              <w:t>Sourcing additional funding to facilitate further improvements in the town</w:t>
            </w:r>
          </w:p>
        </w:tc>
      </w:tr>
    </w:tbl>
    <w:p w14:paraId="4B0CE527" w14:textId="77777777" w:rsidR="00482613" w:rsidRDefault="00482613" w:rsidP="00EB18A4"/>
    <w:p w14:paraId="07CA4EFE" w14:textId="59576112" w:rsidR="00482613" w:rsidRDefault="00EB18A4" w:rsidP="00EB18A4">
      <w:pPr>
        <w:rPr>
          <w:b/>
          <w:bCs/>
          <w:sz w:val="28"/>
          <w:szCs w:val="28"/>
          <w:lang w:val="en-US"/>
        </w:rPr>
      </w:pPr>
      <w:r w:rsidRPr="00EB18A4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F8520D5" wp14:editId="3542D076">
                <wp:extent cx="2360930" cy="342900"/>
                <wp:effectExtent l="0" t="0" r="20320" b="190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29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B0AA3" w14:textId="36BD6611" w:rsidR="00EB18A4" w:rsidRPr="00725556" w:rsidRDefault="00EB18A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25556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Year One: 2024 - 2025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8520D5" id="Text Box 2" o:spid="_x0000_s1026" style="width:185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" fillcolor="#4e95d9 [1631]">
                <v:stroke joinstyle="miter"/>
                <v:textbox>
                  <w:txbxContent>
                    <w:p w14:paraId="355B0AA3" w14:textId="36BD6611" w:rsidR="00EB18A4" w:rsidRPr="00725556" w:rsidRDefault="00EB18A4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725556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Year One: 2024 - 2025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1253"/>
        <w:gridCol w:w="236"/>
        <w:gridCol w:w="5771"/>
        <w:gridCol w:w="1529"/>
        <w:gridCol w:w="1417"/>
        <w:gridCol w:w="567"/>
      </w:tblGrid>
      <w:tr w:rsidR="00EB093B" w14:paraId="2720E2FA" w14:textId="4E64D707" w:rsidTr="00EB093B">
        <w:tc>
          <w:tcPr>
            <w:tcW w:w="1253" w:type="dxa"/>
            <w:vMerge w:val="restart"/>
            <w:shd w:val="clear" w:color="auto" w:fill="F5456F"/>
          </w:tcPr>
          <w:p w14:paraId="47F6B8A4" w14:textId="77777777" w:rsidR="00EB093B" w:rsidRDefault="00EB093B" w:rsidP="00EB18A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High</w:t>
            </w:r>
          </w:p>
          <w:p w14:paraId="70B7078A" w14:textId="066621ED" w:rsidR="00EB093B" w:rsidRDefault="00EB093B" w:rsidP="00EB18A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priority</w:t>
            </w:r>
          </w:p>
        </w:tc>
        <w:tc>
          <w:tcPr>
            <w:tcW w:w="236" w:type="dxa"/>
            <w:vMerge w:val="restart"/>
          </w:tcPr>
          <w:p w14:paraId="38A92E8C" w14:textId="0399B9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D7678F"/>
          </w:tcPr>
          <w:p w14:paraId="4D6B7C9D" w14:textId="5349B65C" w:rsidR="00EB093B" w:rsidRPr="004D0312" w:rsidRDefault="00EB093B" w:rsidP="00EB18A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D0312">
              <w:rPr>
                <w:b/>
                <w:bCs/>
                <w:sz w:val="24"/>
                <w:szCs w:val="24"/>
                <w:lang w:val="en-US"/>
              </w:rPr>
              <w:t>Project</w:t>
            </w:r>
          </w:p>
        </w:tc>
        <w:tc>
          <w:tcPr>
            <w:tcW w:w="1529" w:type="dxa"/>
            <w:shd w:val="clear" w:color="auto" w:fill="E29298"/>
          </w:tcPr>
          <w:p w14:paraId="2F985F04" w14:textId="4E1F2929" w:rsidR="00EB093B" w:rsidRPr="004D0312" w:rsidRDefault="00EB093B" w:rsidP="00EB18A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D0312">
              <w:rPr>
                <w:b/>
                <w:bCs/>
                <w:sz w:val="24"/>
                <w:szCs w:val="24"/>
                <w:lang w:val="en-US"/>
              </w:rPr>
              <w:t>Budget</w:t>
            </w:r>
          </w:p>
        </w:tc>
        <w:tc>
          <w:tcPr>
            <w:tcW w:w="1417" w:type="dxa"/>
            <w:shd w:val="clear" w:color="auto" w:fill="F8DDD8"/>
          </w:tcPr>
          <w:p w14:paraId="0381D6FA" w14:textId="4C202918" w:rsidR="00EB093B" w:rsidRPr="004D0312" w:rsidRDefault="00EB093B" w:rsidP="00EB18A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D0312">
              <w:rPr>
                <w:b/>
                <w:bCs/>
                <w:sz w:val="24"/>
                <w:szCs w:val="24"/>
                <w:lang w:val="en-US"/>
              </w:rPr>
              <w:t>End Date</w:t>
            </w:r>
          </w:p>
        </w:tc>
        <w:tc>
          <w:tcPr>
            <w:tcW w:w="567" w:type="dxa"/>
            <w:shd w:val="clear" w:color="auto" w:fill="F8DDD8"/>
          </w:tcPr>
          <w:p w14:paraId="0D9A0D39" w14:textId="77777777" w:rsidR="00EB093B" w:rsidRPr="004D0312" w:rsidRDefault="00EB093B" w:rsidP="00EB18A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EB093B" w14:paraId="57822CB3" w14:textId="1EAAF1BC" w:rsidTr="00EB093B">
        <w:tc>
          <w:tcPr>
            <w:tcW w:w="1253" w:type="dxa"/>
            <w:vMerge/>
            <w:shd w:val="clear" w:color="auto" w:fill="F5456F"/>
          </w:tcPr>
          <w:p w14:paraId="33B06677" w14:textId="77777777" w:rsidR="00EB093B" w:rsidRDefault="00EB093B" w:rsidP="00EB18A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157AE50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D7678F"/>
          </w:tcPr>
          <w:p w14:paraId="6BC6E6B0" w14:textId="1A987BE4" w:rsidR="00EB093B" w:rsidRPr="00FC2212" w:rsidRDefault="00EB093B" w:rsidP="00EB18A4">
            <w:pPr>
              <w:rPr>
                <w:lang w:val="en-US"/>
              </w:rPr>
            </w:pPr>
            <w:r w:rsidRPr="00FC2212">
              <w:rPr>
                <w:lang w:val="en-US"/>
              </w:rPr>
              <w:t xml:space="preserve">Market feasibility and business </w:t>
            </w:r>
            <w:r w:rsidR="00AA5980">
              <w:rPr>
                <w:lang w:val="en-US"/>
              </w:rPr>
              <w:t>case</w:t>
            </w:r>
          </w:p>
        </w:tc>
        <w:tc>
          <w:tcPr>
            <w:tcW w:w="1529" w:type="dxa"/>
            <w:shd w:val="clear" w:color="auto" w:fill="E29298"/>
          </w:tcPr>
          <w:p w14:paraId="488CCD8C" w14:textId="0FD8C3E6" w:rsidR="00EB093B" w:rsidRPr="00FC2212" w:rsidRDefault="00EB093B" w:rsidP="00EB18A4">
            <w:pPr>
              <w:rPr>
                <w:lang w:val="en-US"/>
              </w:rPr>
            </w:pPr>
            <w:r w:rsidRPr="00FC2212"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8DDD8"/>
          </w:tcPr>
          <w:p w14:paraId="5CB64501" w14:textId="56F776FE" w:rsidR="00EB093B" w:rsidRPr="00FC2212" w:rsidRDefault="00EB093B" w:rsidP="00EB18A4">
            <w:pPr>
              <w:rPr>
                <w:lang w:val="en-US"/>
              </w:rPr>
            </w:pPr>
            <w:r w:rsidRPr="00FC2212">
              <w:rPr>
                <w:lang w:val="en-US"/>
              </w:rPr>
              <w:t>TBC</w:t>
            </w:r>
          </w:p>
        </w:tc>
        <w:tc>
          <w:tcPr>
            <w:tcW w:w="567" w:type="dxa"/>
            <w:shd w:val="clear" w:color="auto" w:fill="F8DDD8"/>
          </w:tcPr>
          <w:p w14:paraId="1F0871CC" w14:textId="66D58A74" w:rsidR="00EB093B" w:rsidRPr="00FC2212" w:rsidRDefault="00AA5980" w:rsidP="00EB18A4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3BB6ADD1" w14:textId="527D090D" w:rsidTr="00EB093B">
        <w:tc>
          <w:tcPr>
            <w:tcW w:w="1253" w:type="dxa"/>
            <w:vMerge/>
            <w:shd w:val="clear" w:color="auto" w:fill="F5456F"/>
          </w:tcPr>
          <w:p w14:paraId="37F9BA1A" w14:textId="77777777" w:rsidR="00EB093B" w:rsidRDefault="00EB093B" w:rsidP="00EB18A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2654094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D7678F"/>
          </w:tcPr>
          <w:p w14:paraId="016B2C09" w14:textId="764E988E" w:rsidR="00EB093B" w:rsidRPr="00FC2212" w:rsidRDefault="00EB093B" w:rsidP="00EB18A4">
            <w:pPr>
              <w:rPr>
                <w:lang w:val="en-US"/>
              </w:rPr>
            </w:pPr>
            <w:r w:rsidRPr="00FC2212">
              <w:rPr>
                <w:lang w:val="en-US"/>
              </w:rPr>
              <w:t xml:space="preserve">Integrate </w:t>
            </w:r>
            <w:r>
              <w:rPr>
                <w:lang w:val="en-US"/>
              </w:rPr>
              <w:t xml:space="preserve">and develop </w:t>
            </w:r>
            <w:r w:rsidRPr="00FC2212">
              <w:rPr>
                <w:lang w:val="en-US"/>
              </w:rPr>
              <w:t>Community Projects Officer role</w:t>
            </w:r>
          </w:p>
        </w:tc>
        <w:tc>
          <w:tcPr>
            <w:tcW w:w="1529" w:type="dxa"/>
            <w:shd w:val="clear" w:color="auto" w:fill="E29298"/>
          </w:tcPr>
          <w:p w14:paraId="07850694" w14:textId="12DCC390" w:rsidR="00EB093B" w:rsidRPr="00FC2212" w:rsidRDefault="00EB093B" w:rsidP="00EB18A4">
            <w:pPr>
              <w:rPr>
                <w:lang w:val="en-US"/>
              </w:rPr>
            </w:pPr>
            <w:r>
              <w:rPr>
                <w:lang w:val="en-US"/>
              </w:rPr>
              <w:t>Staffing</w:t>
            </w:r>
          </w:p>
        </w:tc>
        <w:tc>
          <w:tcPr>
            <w:tcW w:w="1417" w:type="dxa"/>
            <w:shd w:val="clear" w:color="auto" w:fill="F8DDD8"/>
          </w:tcPr>
          <w:p w14:paraId="155A13CF" w14:textId="41472CCC" w:rsidR="00EB093B" w:rsidRPr="00FC2212" w:rsidRDefault="00EB093B" w:rsidP="00EB18A4">
            <w:pPr>
              <w:rPr>
                <w:lang w:val="en-US"/>
              </w:rPr>
            </w:pPr>
            <w:r>
              <w:rPr>
                <w:lang w:val="en-US"/>
              </w:rPr>
              <w:t>Dec 2024</w:t>
            </w:r>
          </w:p>
        </w:tc>
        <w:tc>
          <w:tcPr>
            <w:tcW w:w="567" w:type="dxa"/>
            <w:shd w:val="clear" w:color="auto" w:fill="F8DDD8"/>
          </w:tcPr>
          <w:p w14:paraId="21D12412" w14:textId="22218DE3" w:rsidR="00EB093B" w:rsidRDefault="00777079" w:rsidP="00EB18A4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347B1323" w14:textId="3D4C757F" w:rsidTr="00EB093B">
        <w:tc>
          <w:tcPr>
            <w:tcW w:w="1253" w:type="dxa"/>
            <w:vMerge/>
            <w:shd w:val="clear" w:color="auto" w:fill="F5456F"/>
          </w:tcPr>
          <w:p w14:paraId="6A37111B" w14:textId="77777777" w:rsidR="00EB093B" w:rsidRDefault="00EB093B" w:rsidP="00EB18A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D983796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D7678F"/>
          </w:tcPr>
          <w:p w14:paraId="33995C38" w14:textId="48173FA6" w:rsidR="00EB093B" w:rsidRPr="00590E2B" w:rsidRDefault="00EB093B" w:rsidP="00EB18A4">
            <w:pPr>
              <w:rPr>
                <w:lang w:val="en-US"/>
              </w:rPr>
            </w:pPr>
            <w:r w:rsidRPr="00590E2B">
              <w:rPr>
                <w:lang w:val="en-US"/>
              </w:rPr>
              <w:t xml:space="preserve">Improve </w:t>
            </w:r>
            <w:r>
              <w:rPr>
                <w:lang w:val="en-US"/>
              </w:rPr>
              <w:t>grant monitoring/feedback and promotion</w:t>
            </w:r>
          </w:p>
        </w:tc>
        <w:tc>
          <w:tcPr>
            <w:tcW w:w="1529" w:type="dxa"/>
            <w:shd w:val="clear" w:color="auto" w:fill="E29298"/>
          </w:tcPr>
          <w:p w14:paraId="1D73AB4F" w14:textId="070BD484" w:rsidR="00EB093B" w:rsidRPr="00590E2B" w:rsidRDefault="00EB093B" w:rsidP="00EB18A4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8DDD8"/>
          </w:tcPr>
          <w:p w14:paraId="797FBCCE" w14:textId="4E72177B" w:rsidR="00EB093B" w:rsidRPr="00590E2B" w:rsidRDefault="00EB093B" w:rsidP="00EB18A4">
            <w:pPr>
              <w:rPr>
                <w:lang w:val="en-US"/>
              </w:rPr>
            </w:pPr>
            <w:r>
              <w:rPr>
                <w:lang w:val="en-US"/>
              </w:rPr>
              <w:t>Dec 2024</w:t>
            </w:r>
          </w:p>
        </w:tc>
        <w:tc>
          <w:tcPr>
            <w:tcW w:w="567" w:type="dxa"/>
            <w:shd w:val="clear" w:color="auto" w:fill="F8DDD8"/>
          </w:tcPr>
          <w:p w14:paraId="39446167" w14:textId="3CB3DDBD" w:rsidR="00EB093B" w:rsidRDefault="00D15B35" w:rsidP="00EB18A4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5AC74B19" w14:textId="68A1E639" w:rsidTr="00EB093B">
        <w:tc>
          <w:tcPr>
            <w:tcW w:w="1253" w:type="dxa"/>
            <w:vMerge/>
            <w:shd w:val="clear" w:color="auto" w:fill="F5456F"/>
          </w:tcPr>
          <w:p w14:paraId="7099F98F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E07C69A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D7678F"/>
          </w:tcPr>
          <w:p w14:paraId="6B5AF243" w14:textId="2ECC28B3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Tour guide training launch and implementation</w:t>
            </w:r>
          </w:p>
        </w:tc>
        <w:tc>
          <w:tcPr>
            <w:tcW w:w="1529" w:type="dxa"/>
            <w:shd w:val="clear" w:color="auto" w:fill="E29298"/>
          </w:tcPr>
          <w:p w14:paraId="1B0CD8E5" w14:textId="0A064FB3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£7,000</w:t>
            </w:r>
          </w:p>
        </w:tc>
        <w:tc>
          <w:tcPr>
            <w:tcW w:w="1417" w:type="dxa"/>
            <w:shd w:val="clear" w:color="auto" w:fill="F8DDD8"/>
          </w:tcPr>
          <w:p w14:paraId="56E99A0A" w14:textId="3F249C9D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Mar 2025</w:t>
            </w:r>
          </w:p>
        </w:tc>
        <w:tc>
          <w:tcPr>
            <w:tcW w:w="567" w:type="dxa"/>
            <w:shd w:val="clear" w:color="auto" w:fill="F8DDD8"/>
          </w:tcPr>
          <w:p w14:paraId="260A0821" w14:textId="5B4E757F" w:rsidR="00EB093B" w:rsidRDefault="00D15B35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3110F64A" w14:textId="091A92BC" w:rsidTr="00EB093B">
        <w:tc>
          <w:tcPr>
            <w:tcW w:w="1253" w:type="dxa"/>
            <w:vMerge/>
            <w:shd w:val="clear" w:color="auto" w:fill="F5456F"/>
          </w:tcPr>
          <w:p w14:paraId="2A98D347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3EE126D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D7678F"/>
          </w:tcPr>
          <w:p w14:paraId="1F45ABF4" w14:textId="599FE939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Road closure management plan</w:t>
            </w:r>
          </w:p>
        </w:tc>
        <w:tc>
          <w:tcPr>
            <w:tcW w:w="1529" w:type="dxa"/>
            <w:shd w:val="clear" w:color="auto" w:fill="E29298"/>
          </w:tcPr>
          <w:p w14:paraId="4EE266A3" w14:textId="2ED3FBFD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£10,000</w:t>
            </w:r>
          </w:p>
        </w:tc>
        <w:tc>
          <w:tcPr>
            <w:tcW w:w="1417" w:type="dxa"/>
            <w:shd w:val="clear" w:color="auto" w:fill="F8DDD8"/>
          </w:tcPr>
          <w:p w14:paraId="5E88617E" w14:textId="343A05CC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Apr 2025</w:t>
            </w:r>
          </w:p>
        </w:tc>
        <w:tc>
          <w:tcPr>
            <w:tcW w:w="567" w:type="dxa"/>
            <w:shd w:val="clear" w:color="auto" w:fill="F8DDD8"/>
          </w:tcPr>
          <w:p w14:paraId="5B7BF144" w14:textId="1C3603EA" w:rsidR="00EB093B" w:rsidRPr="00D261A4" w:rsidRDefault="00D261A4" w:rsidP="00A07D1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?</w:t>
            </w:r>
          </w:p>
        </w:tc>
      </w:tr>
      <w:tr w:rsidR="00EB093B" w14:paraId="2526FAF0" w14:textId="2E3CD0BF" w:rsidTr="00EB093B">
        <w:tc>
          <w:tcPr>
            <w:tcW w:w="1253" w:type="dxa"/>
            <w:vMerge/>
            <w:shd w:val="clear" w:color="auto" w:fill="F5456F"/>
          </w:tcPr>
          <w:p w14:paraId="72C554B7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74FD689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D7678F"/>
          </w:tcPr>
          <w:p w14:paraId="6CE60887" w14:textId="6C054FE7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Neighbourhood Development Plan Reg 16</w:t>
            </w:r>
          </w:p>
        </w:tc>
        <w:tc>
          <w:tcPr>
            <w:tcW w:w="1529" w:type="dxa"/>
            <w:shd w:val="clear" w:color="auto" w:fill="E29298"/>
          </w:tcPr>
          <w:p w14:paraId="4FE21D2D" w14:textId="40296697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£2,000 +EMR</w:t>
            </w:r>
          </w:p>
        </w:tc>
        <w:tc>
          <w:tcPr>
            <w:tcW w:w="1417" w:type="dxa"/>
            <w:shd w:val="clear" w:color="auto" w:fill="F8DDD8"/>
          </w:tcPr>
          <w:p w14:paraId="3086242F" w14:textId="1EF77199" w:rsidR="00EB093B" w:rsidRPr="00590E2B" w:rsidRDefault="006540D1" w:rsidP="00A07D16">
            <w:pPr>
              <w:rPr>
                <w:lang w:val="en-US"/>
              </w:rPr>
            </w:pPr>
            <w:r>
              <w:rPr>
                <w:lang w:val="en-US"/>
              </w:rPr>
              <w:t>In progress</w:t>
            </w:r>
          </w:p>
        </w:tc>
        <w:tc>
          <w:tcPr>
            <w:tcW w:w="567" w:type="dxa"/>
            <w:shd w:val="clear" w:color="auto" w:fill="F8DDD8"/>
          </w:tcPr>
          <w:p w14:paraId="6E20F43F" w14:textId="1035B991" w:rsidR="00EB093B" w:rsidRDefault="00EB093B" w:rsidP="00A07D16">
            <w:pPr>
              <w:rPr>
                <w:lang w:val="en-US"/>
              </w:rPr>
            </w:pPr>
          </w:p>
        </w:tc>
      </w:tr>
      <w:tr w:rsidR="00EB093B" w14:paraId="3BA77B02" w14:textId="41D1DD44" w:rsidTr="00EB093B">
        <w:tc>
          <w:tcPr>
            <w:tcW w:w="1253" w:type="dxa"/>
            <w:vMerge/>
            <w:shd w:val="clear" w:color="auto" w:fill="F5456F"/>
          </w:tcPr>
          <w:p w14:paraId="63759730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3135E9A6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D7678F"/>
          </w:tcPr>
          <w:p w14:paraId="7C515DA4" w14:textId="3FEF3932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Solar Energy Project Funding application</w:t>
            </w:r>
          </w:p>
        </w:tc>
        <w:tc>
          <w:tcPr>
            <w:tcW w:w="1529" w:type="dxa"/>
            <w:shd w:val="clear" w:color="auto" w:fill="E29298"/>
          </w:tcPr>
          <w:p w14:paraId="588262B3" w14:textId="0E16E9FA" w:rsidR="00EB093B" w:rsidRPr="00590E2B" w:rsidRDefault="00DF54CF" w:rsidP="00A07D16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8DDD8"/>
          </w:tcPr>
          <w:p w14:paraId="1D114C43" w14:textId="052200B8" w:rsidR="00EB093B" w:rsidRPr="00590E2B" w:rsidRDefault="000E0C2D" w:rsidP="00A07D16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  <w:r w:rsidR="00DF54CF">
              <w:rPr>
                <w:lang w:val="en-US"/>
              </w:rPr>
              <w:t>b 2025</w:t>
            </w:r>
          </w:p>
        </w:tc>
        <w:tc>
          <w:tcPr>
            <w:tcW w:w="567" w:type="dxa"/>
            <w:shd w:val="clear" w:color="auto" w:fill="F8DDD8"/>
          </w:tcPr>
          <w:p w14:paraId="2B224160" w14:textId="6BFE812B" w:rsidR="00EB093B" w:rsidRDefault="00D15B35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299B7CC8" w14:textId="3607B117" w:rsidTr="00EB093B">
        <w:tc>
          <w:tcPr>
            <w:tcW w:w="1253" w:type="dxa"/>
            <w:vMerge/>
            <w:shd w:val="clear" w:color="auto" w:fill="F5456F"/>
          </w:tcPr>
          <w:p w14:paraId="5DAA7286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6EF85DE9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D7678F"/>
          </w:tcPr>
          <w:p w14:paraId="4937AEAD" w14:textId="1D7ADA6F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Biodiversity Policy</w:t>
            </w:r>
          </w:p>
        </w:tc>
        <w:tc>
          <w:tcPr>
            <w:tcW w:w="1529" w:type="dxa"/>
            <w:shd w:val="clear" w:color="auto" w:fill="E29298"/>
          </w:tcPr>
          <w:p w14:paraId="78350693" w14:textId="5AEE1525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8DDD8"/>
          </w:tcPr>
          <w:p w14:paraId="254A2C8A" w14:textId="4EC361F7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May 2024</w:t>
            </w:r>
          </w:p>
        </w:tc>
        <w:tc>
          <w:tcPr>
            <w:tcW w:w="567" w:type="dxa"/>
            <w:shd w:val="clear" w:color="auto" w:fill="F8DDD8"/>
          </w:tcPr>
          <w:p w14:paraId="6021954C" w14:textId="1DAE4E60" w:rsidR="00EB093B" w:rsidRDefault="00D15B35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3F794D4C" w14:textId="6739FF08" w:rsidTr="00EB093B">
        <w:tc>
          <w:tcPr>
            <w:tcW w:w="1253" w:type="dxa"/>
            <w:vMerge w:val="restart"/>
            <w:shd w:val="clear" w:color="auto" w:fill="FFC000"/>
          </w:tcPr>
          <w:p w14:paraId="6867E761" w14:textId="564233D2" w:rsidR="00EB093B" w:rsidRDefault="00EB093B" w:rsidP="00110C4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Medium</w:t>
            </w:r>
          </w:p>
          <w:p w14:paraId="7196D19F" w14:textId="2CA61C5F" w:rsidR="00EB093B" w:rsidRDefault="00EB093B" w:rsidP="00110C4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priority</w:t>
            </w:r>
          </w:p>
        </w:tc>
        <w:tc>
          <w:tcPr>
            <w:tcW w:w="236" w:type="dxa"/>
            <w:vMerge w:val="restart"/>
          </w:tcPr>
          <w:p w14:paraId="41F4B9D9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648A81B0" w14:textId="2793B70B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255</w:t>
            </w:r>
            <w:r w:rsidRPr="00641D9E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Commemoration – Enclosures Act</w:t>
            </w:r>
          </w:p>
        </w:tc>
        <w:tc>
          <w:tcPr>
            <w:tcW w:w="1529" w:type="dxa"/>
            <w:shd w:val="clear" w:color="auto" w:fill="FFFF99"/>
          </w:tcPr>
          <w:p w14:paraId="309E1E32" w14:textId="62EEA093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£600</w:t>
            </w:r>
          </w:p>
        </w:tc>
        <w:tc>
          <w:tcPr>
            <w:tcW w:w="1417" w:type="dxa"/>
            <w:shd w:val="clear" w:color="auto" w:fill="FFFFCC"/>
          </w:tcPr>
          <w:p w14:paraId="3CF93529" w14:textId="79FE8FA6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Aug 2025</w:t>
            </w:r>
          </w:p>
        </w:tc>
        <w:tc>
          <w:tcPr>
            <w:tcW w:w="567" w:type="dxa"/>
            <w:shd w:val="clear" w:color="auto" w:fill="FFFFCC"/>
          </w:tcPr>
          <w:p w14:paraId="36F9BF55" w14:textId="1744FA42" w:rsidR="00EB093B" w:rsidRDefault="00B01E48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54CADD90" w14:textId="76C90C81" w:rsidTr="00EB093B">
        <w:tc>
          <w:tcPr>
            <w:tcW w:w="1253" w:type="dxa"/>
            <w:vMerge/>
            <w:shd w:val="clear" w:color="auto" w:fill="FFC000"/>
          </w:tcPr>
          <w:p w14:paraId="2B972990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612241B1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7A3F0EF8" w14:textId="1C85EAD2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Town Map</w:t>
            </w:r>
          </w:p>
        </w:tc>
        <w:tc>
          <w:tcPr>
            <w:tcW w:w="1529" w:type="dxa"/>
            <w:shd w:val="clear" w:color="auto" w:fill="FFFF99"/>
          </w:tcPr>
          <w:p w14:paraId="602E40F8" w14:textId="0A930057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£1000</w:t>
            </w:r>
          </w:p>
        </w:tc>
        <w:tc>
          <w:tcPr>
            <w:tcW w:w="1417" w:type="dxa"/>
            <w:shd w:val="clear" w:color="auto" w:fill="FFFFCC"/>
          </w:tcPr>
          <w:p w14:paraId="697F541D" w14:textId="09A82140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7" w:type="dxa"/>
            <w:shd w:val="clear" w:color="auto" w:fill="FFFFCC"/>
          </w:tcPr>
          <w:p w14:paraId="19F19F63" w14:textId="58292880" w:rsidR="00EB093B" w:rsidRDefault="00D068E5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5B11687A" w14:textId="4B2A72F8" w:rsidTr="00EB093B">
        <w:tc>
          <w:tcPr>
            <w:tcW w:w="1253" w:type="dxa"/>
            <w:vMerge/>
            <w:shd w:val="clear" w:color="auto" w:fill="FFC000"/>
          </w:tcPr>
          <w:p w14:paraId="05A2AEEA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D1CF311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6AA5A585" w14:textId="3277271E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KGV Field commuted sums</w:t>
            </w:r>
          </w:p>
        </w:tc>
        <w:tc>
          <w:tcPr>
            <w:tcW w:w="1529" w:type="dxa"/>
            <w:shd w:val="clear" w:color="auto" w:fill="FFFF99"/>
          </w:tcPr>
          <w:p w14:paraId="6FCBD10E" w14:textId="43632E9C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791FFBF2" w14:textId="79F6A642" w:rsidR="00EB093B" w:rsidRPr="00590E2B" w:rsidRDefault="005E65CF" w:rsidP="00A07D16">
            <w:pPr>
              <w:rPr>
                <w:lang w:val="en-US"/>
              </w:rPr>
            </w:pPr>
            <w:r>
              <w:rPr>
                <w:lang w:val="en-US"/>
              </w:rPr>
              <w:t>In progress</w:t>
            </w:r>
          </w:p>
        </w:tc>
        <w:tc>
          <w:tcPr>
            <w:tcW w:w="567" w:type="dxa"/>
            <w:shd w:val="clear" w:color="auto" w:fill="FFFFCC"/>
          </w:tcPr>
          <w:p w14:paraId="368979C6" w14:textId="77777777" w:rsidR="00EB093B" w:rsidRDefault="00EB093B" w:rsidP="00A07D16">
            <w:pPr>
              <w:rPr>
                <w:lang w:val="en-US"/>
              </w:rPr>
            </w:pPr>
          </w:p>
        </w:tc>
      </w:tr>
      <w:tr w:rsidR="00EB093B" w14:paraId="77895325" w14:textId="1DD5994F" w:rsidTr="00EB093B">
        <w:tc>
          <w:tcPr>
            <w:tcW w:w="1253" w:type="dxa"/>
            <w:vMerge/>
            <w:shd w:val="clear" w:color="auto" w:fill="FFC000"/>
          </w:tcPr>
          <w:p w14:paraId="45E1EA02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6DB38D4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231FD849" w14:textId="3A0FA0AC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Emergency Resilience Plan review</w:t>
            </w:r>
          </w:p>
        </w:tc>
        <w:tc>
          <w:tcPr>
            <w:tcW w:w="1529" w:type="dxa"/>
            <w:shd w:val="clear" w:color="auto" w:fill="FFFF99"/>
          </w:tcPr>
          <w:p w14:paraId="17B93600" w14:textId="5BE7737F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FFFCC"/>
          </w:tcPr>
          <w:p w14:paraId="37594A6F" w14:textId="7E4D3C23" w:rsidR="00EB093B" w:rsidRPr="00590E2B" w:rsidRDefault="005E65CF" w:rsidP="00A07D16">
            <w:pPr>
              <w:rPr>
                <w:lang w:val="en-US"/>
              </w:rPr>
            </w:pPr>
            <w:r>
              <w:rPr>
                <w:lang w:val="en-US"/>
              </w:rPr>
              <w:t>In progress</w:t>
            </w:r>
          </w:p>
        </w:tc>
        <w:tc>
          <w:tcPr>
            <w:tcW w:w="567" w:type="dxa"/>
            <w:shd w:val="clear" w:color="auto" w:fill="FFFFCC"/>
          </w:tcPr>
          <w:p w14:paraId="2667241F" w14:textId="06552C7D" w:rsidR="00EB093B" w:rsidRDefault="00EB093B" w:rsidP="00A07D16">
            <w:pPr>
              <w:rPr>
                <w:lang w:val="en-US"/>
              </w:rPr>
            </w:pPr>
          </w:p>
        </w:tc>
      </w:tr>
      <w:tr w:rsidR="00EB093B" w14:paraId="4CAA9B41" w14:textId="4E4FACDC" w:rsidTr="00EB093B">
        <w:tc>
          <w:tcPr>
            <w:tcW w:w="1253" w:type="dxa"/>
            <w:vMerge/>
            <w:shd w:val="clear" w:color="auto" w:fill="FFC000"/>
          </w:tcPr>
          <w:p w14:paraId="73C4F2E4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65A70990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5426D984" w14:textId="4A094727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Further work on Town Ranger role development</w:t>
            </w:r>
          </w:p>
        </w:tc>
        <w:tc>
          <w:tcPr>
            <w:tcW w:w="1529" w:type="dxa"/>
            <w:shd w:val="clear" w:color="auto" w:fill="FFFF99"/>
          </w:tcPr>
          <w:p w14:paraId="71736E9F" w14:textId="5B515ACC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£10,000</w:t>
            </w:r>
          </w:p>
        </w:tc>
        <w:tc>
          <w:tcPr>
            <w:tcW w:w="1417" w:type="dxa"/>
            <w:shd w:val="clear" w:color="auto" w:fill="FFFFCC"/>
          </w:tcPr>
          <w:p w14:paraId="7467C983" w14:textId="7C3CAE5B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7" w:type="dxa"/>
            <w:shd w:val="clear" w:color="auto" w:fill="FFFFCC"/>
          </w:tcPr>
          <w:p w14:paraId="61A763CA" w14:textId="1409620F" w:rsidR="00EB093B" w:rsidRDefault="00D44346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3247DB03" w14:textId="788F3418" w:rsidTr="00EB093B">
        <w:tc>
          <w:tcPr>
            <w:tcW w:w="1253" w:type="dxa"/>
            <w:vMerge/>
            <w:shd w:val="clear" w:color="auto" w:fill="FFC000"/>
          </w:tcPr>
          <w:p w14:paraId="6A47B5F0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C1BAFFF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2D3BB47C" w14:textId="68523481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Councillor surgeries to improve engagement</w:t>
            </w:r>
          </w:p>
        </w:tc>
        <w:tc>
          <w:tcPr>
            <w:tcW w:w="1529" w:type="dxa"/>
            <w:shd w:val="clear" w:color="auto" w:fill="FFFF99"/>
          </w:tcPr>
          <w:p w14:paraId="6687D3A2" w14:textId="5AE44603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FFFCC"/>
          </w:tcPr>
          <w:p w14:paraId="03CEDED9" w14:textId="22FA9385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7" w:type="dxa"/>
            <w:shd w:val="clear" w:color="auto" w:fill="FFFFCC"/>
          </w:tcPr>
          <w:p w14:paraId="28CE7654" w14:textId="47039671" w:rsidR="00EB093B" w:rsidRDefault="00D44346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44F1E72A" w14:textId="465CE442" w:rsidTr="00EB093B">
        <w:tc>
          <w:tcPr>
            <w:tcW w:w="1253" w:type="dxa"/>
            <w:vMerge/>
            <w:shd w:val="clear" w:color="auto" w:fill="FFC000"/>
          </w:tcPr>
          <w:p w14:paraId="09A9D411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33938B6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55418238" w14:textId="0C64C05E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 xml:space="preserve">Community stage usage development </w:t>
            </w:r>
          </w:p>
        </w:tc>
        <w:tc>
          <w:tcPr>
            <w:tcW w:w="1529" w:type="dxa"/>
            <w:shd w:val="clear" w:color="auto" w:fill="FFFF99"/>
          </w:tcPr>
          <w:p w14:paraId="4D2D91F5" w14:textId="0B8D3E59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68454841" w14:textId="57D8273E" w:rsidR="00EB093B" w:rsidRPr="00590E2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7" w:type="dxa"/>
            <w:shd w:val="clear" w:color="auto" w:fill="FFFFCC"/>
          </w:tcPr>
          <w:p w14:paraId="74AD8719" w14:textId="77777777" w:rsidR="00EB093B" w:rsidRDefault="00EB093B" w:rsidP="00A07D16">
            <w:pPr>
              <w:rPr>
                <w:lang w:val="en-US"/>
              </w:rPr>
            </w:pPr>
          </w:p>
        </w:tc>
      </w:tr>
      <w:tr w:rsidR="00EB093B" w14:paraId="09BD78D9" w14:textId="5B216F8E" w:rsidTr="00EB093B">
        <w:tc>
          <w:tcPr>
            <w:tcW w:w="1253" w:type="dxa"/>
            <w:vMerge/>
            <w:shd w:val="clear" w:color="auto" w:fill="FFC000"/>
          </w:tcPr>
          <w:p w14:paraId="45C7FA29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23D4D4EE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36F986BA" w14:textId="27FAFFDF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Bright Friday</w:t>
            </w:r>
          </w:p>
        </w:tc>
        <w:tc>
          <w:tcPr>
            <w:tcW w:w="1529" w:type="dxa"/>
            <w:shd w:val="clear" w:color="auto" w:fill="FFFF99"/>
          </w:tcPr>
          <w:p w14:paraId="1DB2665D" w14:textId="7782F957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£2,500</w:t>
            </w:r>
          </w:p>
        </w:tc>
        <w:tc>
          <w:tcPr>
            <w:tcW w:w="1417" w:type="dxa"/>
            <w:shd w:val="clear" w:color="auto" w:fill="FFFFCC"/>
          </w:tcPr>
          <w:p w14:paraId="600DBAA0" w14:textId="4DABCA93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Nov 2024</w:t>
            </w:r>
          </w:p>
        </w:tc>
        <w:tc>
          <w:tcPr>
            <w:tcW w:w="567" w:type="dxa"/>
            <w:shd w:val="clear" w:color="auto" w:fill="FFFFCC"/>
          </w:tcPr>
          <w:p w14:paraId="2CC18D74" w14:textId="6FAF4158" w:rsidR="00EB093B" w:rsidRDefault="00D44346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29ED9E4F" w14:textId="38514D74" w:rsidTr="00EB093B">
        <w:tc>
          <w:tcPr>
            <w:tcW w:w="1253" w:type="dxa"/>
            <w:vMerge/>
            <w:shd w:val="clear" w:color="auto" w:fill="FFC000"/>
          </w:tcPr>
          <w:p w14:paraId="73BA0663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293F2B6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40D2F593" w14:textId="0635CFA1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Remembrance</w:t>
            </w:r>
          </w:p>
        </w:tc>
        <w:tc>
          <w:tcPr>
            <w:tcW w:w="1529" w:type="dxa"/>
            <w:shd w:val="clear" w:color="auto" w:fill="FFFF99"/>
          </w:tcPr>
          <w:p w14:paraId="7823F0D9" w14:textId="47745D16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£1,000</w:t>
            </w:r>
          </w:p>
        </w:tc>
        <w:tc>
          <w:tcPr>
            <w:tcW w:w="1417" w:type="dxa"/>
            <w:shd w:val="clear" w:color="auto" w:fill="FFFFCC"/>
          </w:tcPr>
          <w:p w14:paraId="15DBBCFB" w14:textId="16843A58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Nov 2024</w:t>
            </w:r>
          </w:p>
        </w:tc>
        <w:tc>
          <w:tcPr>
            <w:tcW w:w="567" w:type="dxa"/>
            <w:shd w:val="clear" w:color="auto" w:fill="FFFFCC"/>
          </w:tcPr>
          <w:p w14:paraId="221533EF" w14:textId="316AB412" w:rsidR="00EB093B" w:rsidRDefault="00D44346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1E2656D1" w14:textId="52AFF9AA" w:rsidTr="00EB093B">
        <w:tc>
          <w:tcPr>
            <w:tcW w:w="1253" w:type="dxa"/>
            <w:vMerge/>
            <w:shd w:val="clear" w:color="auto" w:fill="FFC000"/>
          </w:tcPr>
          <w:p w14:paraId="22F74FA9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4B7DD04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1CA69508" w14:textId="25763654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D-Day 80</w:t>
            </w:r>
          </w:p>
        </w:tc>
        <w:tc>
          <w:tcPr>
            <w:tcW w:w="1529" w:type="dxa"/>
            <w:shd w:val="clear" w:color="auto" w:fill="FFFF99"/>
          </w:tcPr>
          <w:p w14:paraId="3DB01EAF" w14:textId="369C19A6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£3,000</w:t>
            </w:r>
          </w:p>
        </w:tc>
        <w:tc>
          <w:tcPr>
            <w:tcW w:w="1417" w:type="dxa"/>
            <w:shd w:val="clear" w:color="auto" w:fill="FFFFCC"/>
          </w:tcPr>
          <w:p w14:paraId="2896040E" w14:textId="107AFE68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Jun 2024</w:t>
            </w:r>
          </w:p>
        </w:tc>
        <w:tc>
          <w:tcPr>
            <w:tcW w:w="567" w:type="dxa"/>
            <w:shd w:val="clear" w:color="auto" w:fill="FFFFCC"/>
          </w:tcPr>
          <w:p w14:paraId="4409C573" w14:textId="658AEDFA" w:rsidR="00EB093B" w:rsidRDefault="00D44346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7198B451" w14:textId="46AB8612" w:rsidTr="00EB093B">
        <w:tc>
          <w:tcPr>
            <w:tcW w:w="1253" w:type="dxa"/>
            <w:vMerge/>
            <w:shd w:val="clear" w:color="auto" w:fill="FFC000"/>
          </w:tcPr>
          <w:p w14:paraId="4A9D91E3" w14:textId="77777777" w:rsidR="00EB093B" w:rsidRDefault="00EB093B" w:rsidP="00A07D1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9F28490" w14:textId="77777777" w:rsidR="00EB093B" w:rsidRDefault="00EB093B" w:rsidP="00A07D16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07D44CA7" w14:textId="29385DFB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VE Day 80</w:t>
            </w:r>
          </w:p>
        </w:tc>
        <w:tc>
          <w:tcPr>
            <w:tcW w:w="1529" w:type="dxa"/>
            <w:shd w:val="clear" w:color="auto" w:fill="FFFF99"/>
          </w:tcPr>
          <w:p w14:paraId="768D48F4" w14:textId="4E8F13E2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2534B1E0" w14:textId="31302141" w:rsidR="00EB093B" w:rsidRDefault="00EB093B" w:rsidP="00A07D16">
            <w:pPr>
              <w:rPr>
                <w:lang w:val="en-US"/>
              </w:rPr>
            </w:pPr>
            <w:r>
              <w:rPr>
                <w:lang w:val="en-US"/>
              </w:rPr>
              <w:t>May 2025</w:t>
            </w:r>
          </w:p>
        </w:tc>
        <w:tc>
          <w:tcPr>
            <w:tcW w:w="567" w:type="dxa"/>
            <w:shd w:val="clear" w:color="auto" w:fill="FFFFCC"/>
          </w:tcPr>
          <w:p w14:paraId="3D434D1C" w14:textId="4694123F" w:rsidR="00EB093B" w:rsidRDefault="001F2CE9" w:rsidP="00A07D16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0B13FA0E" w14:textId="70927A2F" w:rsidTr="00EB093B">
        <w:tc>
          <w:tcPr>
            <w:tcW w:w="1253" w:type="dxa"/>
            <w:vMerge/>
            <w:shd w:val="clear" w:color="auto" w:fill="FFC000"/>
          </w:tcPr>
          <w:p w14:paraId="76E62825" w14:textId="77777777" w:rsidR="00EB093B" w:rsidRDefault="00EB093B" w:rsidP="003D7DFA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769F0A93" w14:textId="77777777" w:rsidR="00EB093B" w:rsidRDefault="00EB093B" w:rsidP="003D7DF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4E65A269" w14:textId="262678C6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Engage Duchy re Castle Area</w:t>
            </w:r>
          </w:p>
        </w:tc>
        <w:tc>
          <w:tcPr>
            <w:tcW w:w="1529" w:type="dxa"/>
            <w:shd w:val="clear" w:color="auto" w:fill="FFFF99"/>
          </w:tcPr>
          <w:p w14:paraId="2C147D79" w14:textId="7C6D2DDF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291E50F1" w14:textId="16F7B527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Feb 2025</w:t>
            </w:r>
          </w:p>
        </w:tc>
        <w:tc>
          <w:tcPr>
            <w:tcW w:w="567" w:type="dxa"/>
            <w:shd w:val="clear" w:color="auto" w:fill="FFFFCC"/>
          </w:tcPr>
          <w:p w14:paraId="3E665123" w14:textId="3BE96701" w:rsidR="00EB093B" w:rsidRDefault="002F2C1B" w:rsidP="003D7DFA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2C74058F" w14:textId="148D2F08" w:rsidTr="00EB093B">
        <w:tc>
          <w:tcPr>
            <w:tcW w:w="1253" w:type="dxa"/>
            <w:vMerge/>
            <w:shd w:val="clear" w:color="auto" w:fill="FFC000"/>
          </w:tcPr>
          <w:p w14:paraId="7F51B28A" w14:textId="77777777" w:rsidR="00EB093B" w:rsidRDefault="00EB093B" w:rsidP="003D7DFA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7C3B4E4B" w14:textId="77777777" w:rsidR="00EB093B" w:rsidRDefault="00EB093B" w:rsidP="003D7DF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0A377E52" w14:textId="35782AB7" w:rsidR="00EB093B" w:rsidRPr="00417933" w:rsidRDefault="00EB093B" w:rsidP="003D7DFA">
            <w:pPr>
              <w:rPr>
                <w:strike/>
                <w:lang w:val="en-US"/>
              </w:rPr>
            </w:pPr>
            <w:r w:rsidRPr="00417933">
              <w:rPr>
                <w:strike/>
                <w:lang w:val="en-US"/>
              </w:rPr>
              <w:t>Storage solutions – investigate</w:t>
            </w:r>
          </w:p>
        </w:tc>
        <w:tc>
          <w:tcPr>
            <w:tcW w:w="1529" w:type="dxa"/>
            <w:shd w:val="clear" w:color="auto" w:fill="FFFF99"/>
          </w:tcPr>
          <w:p w14:paraId="0DF5D8FF" w14:textId="62D06AFA" w:rsidR="00EB093B" w:rsidRPr="00417933" w:rsidRDefault="00EB093B" w:rsidP="003D7DFA">
            <w:pPr>
              <w:rPr>
                <w:strike/>
                <w:lang w:val="en-US"/>
              </w:rPr>
            </w:pPr>
            <w:r w:rsidRPr="00417933">
              <w:rPr>
                <w:strike/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2B9273DF" w14:textId="4E113659" w:rsidR="00EB093B" w:rsidRPr="00417933" w:rsidRDefault="00EB093B" w:rsidP="003D7DFA">
            <w:pPr>
              <w:rPr>
                <w:strike/>
                <w:lang w:val="en-US"/>
              </w:rPr>
            </w:pPr>
            <w:r w:rsidRPr="00417933">
              <w:rPr>
                <w:strike/>
                <w:lang w:val="en-US"/>
              </w:rPr>
              <w:t>TBC</w:t>
            </w:r>
          </w:p>
        </w:tc>
        <w:tc>
          <w:tcPr>
            <w:tcW w:w="567" w:type="dxa"/>
            <w:shd w:val="clear" w:color="auto" w:fill="FFFFCC"/>
          </w:tcPr>
          <w:p w14:paraId="07520D18" w14:textId="08218DF0" w:rsidR="00EB093B" w:rsidRPr="00D261A4" w:rsidRDefault="00D261A4" w:rsidP="003D7DF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2F459D">
              <w:rPr>
                <w:b/>
                <w:bCs/>
                <w:lang w:val="en-US"/>
              </w:rPr>
              <w:t>--</w:t>
            </w:r>
          </w:p>
        </w:tc>
      </w:tr>
      <w:tr w:rsidR="00EB093B" w14:paraId="7B0620DF" w14:textId="0CC80FD8" w:rsidTr="00EB093B">
        <w:tc>
          <w:tcPr>
            <w:tcW w:w="1253" w:type="dxa"/>
            <w:vMerge/>
            <w:shd w:val="clear" w:color="auto" w:fill="FFC000"/>
          </w:tcPr>
          <w:p w14:paraId="12D6446B" w14:textId="77777777" w:rsidR="00EB093B" w:rsidRDefault="00EB093B" w:rsidP="003D7DFA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10B8AA6" w14:textId="77777777" w:rsidR="00EB093B" w:rsidRDefault="00EB093B" w:rsidP="003D7DF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72D2CA9C" w14:textId="6DD639AD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Police liaison meetings and communications</w:t>
            </w:r>
          </w:p>
        </w:tc>
        <w:tc>
          <w:tcPr>
            <w:tcW w:w="1529" w:type="dxa"/>
            <w:shd w:val="clear" w:color="auto" w:fill="FFFF99"/>
          </w:tcPr>
          <w:p w14:paraId="1BB3A761" w14:textId="639B89A9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FFFCC"/>
          </w:tcPr>
          <w:p w14:paraId="5628EC82" w14:textId="7D6FA6D6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7" w:type="dxa"/>
            <w:shd w:val="clear" w:color="auto" w:fill="FFFFCC"/>
          </w:tcPr>
          <w:p w14:paraId="721497C0" w14:textId="04215C4C" w:rsidR="00EB093B" w:rsidRDefault="002F2C1B" w:rsidP="003D7DFA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2BD2724A" w14:textId="3FBC6718" w:rsidTr="00EB093B">
        <w:tc>
          <w:tcPr>
            <w:tcW w:w="1253" w:type="dxa"/>
            <w:vMerge/>
            <w:shd w:val="clear" w:color="auto" w:fill="FFC000"/>
          </w:tcPr>
          <w:p w14:paraId="7336D1BF" w14:textId="77777777" w:rsidR="00EB093B" w:rsidRDefault="00EB093B" w:rsidP="003D7DFA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9197ECE" w14:textId="77777777" w:rsidR="00EB093B" w:rsidRDefault="00EB093B" w:rsidP="003D7DF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02226667" w14:textId="5E9B775B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VAS review</w:t>
            </w:r>
          </w:p>
        </w:tc>
        <w:tc>
          <w:tcPr>
            <w:tcW w:w="1529" w:type="dxa"/>
            <w:shd w:val="clear" w:color="auto" w:fill="FFFF99"/>
          </w:tcPr>
          <w:p w14:paraId="7CBF2E6B" w14:textId="2BD45D7D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£5,000</w:t>
            </w:r>
          </w:p>
        </w:tc>
        <w:tc>
          <w:tcPr>
            <w:tcW w:w="1417" w:type="dxa"/>
            <w:shd w:val="clear" w:color="auto" w:fill="FFFFCC"/>
          </w:tcPr>
          <w:p w14:paraId="4D64B722" w14:textId="7D57E0A4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Mar 2025</w:t>
            </w:r>
          </w:p>
        </w:tc>
        <w:tc>
          <w:tcPr>
            <w:tcW w:w="567" w:type="dxa"/>
            <w:shd w:val="clear" w:color="auto" w:fill="FFFFCC"/>
          </w:tcPr>
          <w:p w14:paraId="39CBC9C7" w14:textId="77777777" w:rsidR="00EB093B" w:rsidRDefault="00EB093B" w:rsidP="003D7DFA">
            <w:pPr>
              <w:rPr>
                <w:lang w:val="en-US"/>
              </w:rPr>
            </w:pPr>
          </w:p>
        </w:tc>
      </w:tr>
      <w:tr w:rsidR="00EB093B" w14:paraId="2E5EBCB3" w14:textId="266A91DD" w:rsidTr="00EB093B">
        <w:tc>
          <w:tcPr>
            <w:tcW w:w="1253" w:type="dxa"/>
            <w:vMerge/>
            <w:shd w:val="clear" w:color="auto" w:fill="FFC000"/>
          </w:tcPr>
          <w:p w14:paraId="60E871E1" w14:textId="77777777" w:rsidR="00EB093B" w:rsidRDefault="00EB093B" w:rsidP="003D7DFA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065BBA6" w14:textId="77777777" w:rsidR="00EB093B" w:rsidRDefault="00EB093B" w:rsidP="003D7DF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FFFF66"/>
          </w:tcPr>
          <w:p w14:paraId="69DCB342" w14:textId="7E96A294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Allotment site – Hawthorns investigate</w:t>
            </w:r>
          </w:p>
        </w:tc>
        <w:tc>
          <w:tcPr>
            <w:tcW w:w="1529" w:type="dxa"/>
            <w:shd w:val="clear" w:color="auto" w:fill="FFFF99"/>
          </w:tcPr>
          <w:p w14:paraId="52D5D0A7" w14:textId="1488110A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6FB28329" w14:textId="0E43178C" w:rsidR="00EB093B" w:rsidRDefault="002F459D" w:rsidP="003D7DFA">
            <w:pPr>
              <w:rPr>
                <w:lang w:val="en-US"/>
              </w:rPr>
            </w:pPr>
            <w:r>
              <w:rPr>
                <w:lang w:val="en-US"/>
              </w:rPr>
              <w:t xml:space="preserve">Awaiting </w:t>
            </w:r>
            <w:r w:rsidR="004F7F0A">
              <w:rPr>
                <w:lang w:val="en-US"/>
              </w:rPr>
              <w:t>NYC</w:t>
            </w:r>
          </w:p>
        </w:tc>
        <w:tc>
          <w:tcPr>
            <w:tcW w:w="567" w:type="dxa"/>
            <w:shd w:val="clear" w:color="auto" w:fill="FFFFCC"/>
          </w:tcPr>
          <w:p w14:paraId="616AA007" w14:textId="77777777" w:rsidR="00EB093B" w:rsidRDefault="00EB093B" w:rsidP="003D7DFA">
            <w:pPr>
              <w:rPr>
                <w:lang w:val="en-US"/>
              </w:rPr>
            </w:pPr>
          </w:p>
        </w:tc>
      </w:tr>
      <w:tr w:rsidR="00EB093B" w14:paraId="0B36CC71" w14:textId="475E2770" w:rsidTr="00EB093B">
        <w:tc>
          <w:tcPr>
            <w:tcW w:w="1253" w:type="dxa"/>
            <w:vMerge w:val="restart"/>
            <w:shd w:val="clear" w:color="auto" w:fill="92D050"/>
          </w:tcPr>
          <w:p w14:paraId="688BF7B6" w14:textId="186381FF" w:rsidR="00EB093B" w:rsidRDefault="00EB093B" w:rsidP="003D7DF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Low</w:t>
            </w:r>
          </w:p>
          <w:p w14:paraId="0F3E1246" w14:textId="0E364968" w:rsidR="00EB093B" w:rsidRDefault="00EB093B" w:rsidP="003D7DFA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priority</w:t>
            </w:r>
          </w:p>
        </w:tc>
        <w:tc>
          <w:tcPr>
            <w:tcW w:w="236" w:type="dxa"/>
            <w:vMerge w:val="restart"/>
          </w:tcPr>
          <w:p w14:paraId="5B4FBD01" w14:textId="77777777" w:rsidR="00EB093B" w:rsidRDefault="00EB093B" w:rsidP="003D7DF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B3E5A1" w:themeFill="accent6" w:themeFillTint="66"/>
          </w:tcPr>
          <w:p w14:paraId="1D12A456" w14:textId="7209ADE4" w:rsidR="00EB093B" w:rsidRPr="00590E2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Castle 900</w:t>
            </w:r>
            <w:r w:rsidRPr="00707C9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2030</w:t>
            </w:r>
          </w:p>
        </w:tc>
        <w:tc>
          <w:tcPr>
            <w:tcW w:w="1529" w:type="dxa"/>
            <w:shd w:val="clear" w:color="auto" w:fill="D9F2D0" w:themeFill="accent6" w:themeFillTint="33"/>
          </w:tcPr>
          <w:p w14:paraId="6F3729F7" w14:textId="7B62F9CD" w:rsidR="00EB093B" w:rsidRPr="00590E2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£600</w:t>
            </w:r>
          </w:p>
        </w:tc>
        <w:tc>
          <w:tcPr>
            <w:tcW w:w="1417" w:type="dxa"/>
            <w:shd w:val="clear" w:color="auto" w:fill="EFF9EB"/>
          </w:tcPr>
          <w:p w14:paraId="3251E7CF" w14:textId="4C842301" w:rsidR="00EB093B" w:rsidRPr="00590E2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2030</w:t>
            </w:r>
          </w:p>
        </w:tc>
        <w:tc>
          <w:tcPr>
            <w:tcW w:w="567" w:type="dxa"/>
            <w:shd w:val="clear" w:color="auto" w:fill="EFF9EB"/>
          </w:tcPr>
          <w:p w14:paraId="021BC8BC" w14:textId="77777777" w:rsidR="00EB093B" w:rsidRDefault="00EB093B" w:rsidP="003D7DFA">
            <w:pPr>
              <w:rPr>
                <w:lang w:val="en-US"/>
              </w:rPr>
            </w:pPr>
          </w:p>
        </w:tc>
      </w:tr>
      <w:tr w:rsidR="00EB093B" w14:paraId="094FD62A" w14:textId="007AC144" w:rsidTr="00EB093B">
        <w:tc>
          <w:tcPr>
            <w:tcW w:w="1253" w:type="dxa"/>
            <w:vMerge/>
            <w:shd w:val="clear" w:color="auto" w:fill="92D050"/>
          </w:tcPr>
          <w:p w14:paraId="7CA9673B" w14:textId="77777777" w:rsidR="00EB093B" w:rsidRDefault="00EB093B" w:rsidP="003D7DF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9EA4BB5" w14:textId="77777777" w:rsidR="00EB093B" w:rsidRDefault="00EB093B" w:rsidP="003D7DF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B3E5A1" w:themeFill="accent6" w:themeFillTint="66"/>
          </w:tcPr>
          <w:p w14:paraId="7C67093C" w14:textId="2B91E413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Biodiversity review and action plan</w:t>
            </w:r>
          </w:p>
        </w:tc>
        <w:tc>
          <w:tcPr>
            <w:tcW w:w="1529" w:type="dxa"/>
            <w:shd w:val="clear" w:color="auto" w:fill="D9F2D0" w:themeFill="accent6" w:themeFillTint="33"/>
          </w:tcPr>
          <w:p w14:paraId="17DA42A1" w14:textId="497485D9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EFF9EB"/>
          </w:tcPr>
          <w:p w14:paraId="2B3AC978" w14:textId="10FEF252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7" w:type="dxa"/>
            <w:shd w:val="clear" w:color="auto" w:fill="EFF9EB"/>
          </w:tcPr>
          <w:p w14:paraId="00550BAC" w14:textId="77777777" w:rsidR="00EB093B" w:rsidRDefault="00EB093B" w:rsidP="003D7DFA">
            <w:pPr>
              <w:rPr>
                <w:lang w:val="en-US"/>
              </w:rPr>
            </w:pPr>
          </w:p>
        </w:tc>
      </w:tr>
      <w:tr w:rsidR="00EB093B" w14:paraId="1A1EE82B" w14:textId="312135EB" w:rsidTr="00EB093B">
        <w:tc>
          <w:tcPr>
            <w:tcW w:w="1253" w:type="dxa"/>
            <w:vMerge/>
            <w:shd w:val="clear" w:color="auto" w:fill="92D050"/>
          </w:tcPr>
          <w:p w14:paraId="504DAF2A" w14:textId="77777777" w:rsidR="00EB093B" w:rsidRDefault="00EB093B" w:rsidP="003D7DFA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F45CD3A" w14:textId="77777777" w:rsidR="00EB093B" w:rsidRDefault="00EB093B" w:rsidP="003D7DF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B3E5A1" w:themeFill="accent6" w:themeFillTint="66"/>
          </w:tcPr>
          <w:p w14:paraId="43DF0449" w14:textId="291E5138" w:rsidR="00EB093B" w:rsidRPr="00590E2B" w:rsidRDefault="00EB093B" w:rsidP="00030D41">
            <w:pPr>
              <w:rPr>
                <w:lang w:val="en-US"/>
              </w:rPr>
            </w:pPr>
            <w:r>
              <w:rPr>
                <w:lang w:val="en-US"/>
              </w:rPr>
              <w:t>Office mobile phones</w:t>
            </w:r>
          </w:p>
        </w:tc>
        <w:tc>
          <w:tcPr>
            <w:tcW w:w="1529" w:type="dxa"/>
            <w:shd w:val="clear" w:color="auto" w:fill="D9F2D0" w:themeFill="accent6" w:themeFillTint="33"/>
          </w:tcPr>
          <w:p w14:paraId="5DB432AB" w14:textId="54503EDC" w:rsidR="00EB093B" w:rsidRPr="00590E2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£1,200</w:t>
            </w:r>
          </w:p>
        </w:tc>
        <w:tc>
          <w:tcPr>
            <w:tcW w:w="1417" w:type="dxa"/>
            <w:shd w:val="clear" w:color="auto" w:fill="EFF9EB"/>
          </w:tcPr>
          <w:p w14:paraId="6508B544" w14:textId="38770ED6" w:rsidR="00EB093B" w:rsidRPr="00590E2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Mar 2024</w:t>
            </w:r>
          </w:p>
        </w:tc>
        <w:tc>
          <w:tcPr>
            <w:tcW w:w="567" w:type="dxa"/>
            <w:shd w:val="clear" w:color="auto" w:fill="EFF9EB"/>
          </w:tcPr>
          <w:p w14:paraId="621E3FED" w14:textId="0EDE754D" w:rsidR="00EB093B" w:rsidRDefault="002F2C1B" w:rsidP="003D7DFA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EB093B" w14:paraId="37791185" w14:textId="16C4952F" w:rsidTr="00EB093B">
        <w:tc>
          <w:tcPr>
            <w:tcW w:w="1253" w:type="dxa"/>
            <w:vMerge/>
            <w:shd w:val="clear" w:color="auto" w:fill="92D050"/>
          </w:tcPr>
          <w:p w14:paraId="0CC00597" w14:textId="77777777" w:rsidR="00EB093B" w:rsidRDefault="00EB093B" w:rsidP="003D7DFA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3DA33A89" w14:textId="77777777" w:rsidR="00EB093B" w:rsidRDefault="00EB093B" w:rsidP="003D7DF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71" w:type="dxa"/>
            <w:shd w:val="clear" w:color="auto" w:fill="B3E5A1" w:themeFill="accent6" w:themeFillTint="66"/>
          </w:tcPr>
          <w:p w14:paraId="3A097AF4" w14:textId="3B360060" w:rsidR="00EB093B" w:rsidRDefault="00EB093B" w:rsidP="00030D41">
            <w:pPr>
              <w:rPr>
                <w:lang w:val="en-US"/>
              </w:rPr>
            </w:pPr>
            <w:r>
              <w:rPr>
                <w:lang w:val="en-US"/>
              </w:rPr>
              <w:t>Christmas Tree Festival – community engagement</w:t>
            </w:r>
          </w:p>
        </w:tc>
        <w:tc>
          <w:tcPr>
            <w:tcW w:w="1529" w:type="dxa"/>
            <w:shd w:val="clear" w:color="auto" w:fill="D9F2D0" w:themeFill="accent6" w:themeFillTint="33"/>
          </w:tcPr>
          <w:p w14:paraId="18BEACAC" w14:textId="5AC93C7D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EFF9EB"/>
          </w:tcPr>
          <w:p w14:paraId="65F307A4" w14:textId="59FFAE21" w:rsidR="00EB093B" w:rsidRDefault="00EB093B" w:rsidP="003D7DFA">
            <w:pPr>
              <w:rPr>
                <w:lang w:val="en-US"/>
              </w:rPr>
            </w:pPr>
            <w:r>
              <w:rPr>
                <w:lang w:val="en-US"/>
              </w:rPr>
              <w:t>Dec 2024</w:t>
            </w:r>
          </w:p>
        </w:tc>
        <w:tc>
          <w:tcPr>
            <w:tcW w:w="567" w:type="dxa"/>
            <w:shd w:val="clear" w:color="auto" w:fill="EFF9EB"/>
          </w:tcPr>
          <w:p w14:paraId="0E9BE0C1" w14:textId="0746CC77" w:rsidR="00EB093B" w:rsidRDefault="002F2C1B" w:rsidP="003D7DFA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</w:tbl>
    <w:p w14:paraId="1FEFAF70" w14:textId="77777777" w:rsidR="00725556" w:rsidRDefault="00725556" w:rsidP="00EB18A4">
      <w:pPr>
        <w:rPr>
          <w:b/>
          <w:bCs/>
          <w:sz w:val="28"/>
          <w:szCs w:val="28"/>
          <w:lang w:val="en-US"/>
        </w:rPr>
      </w:pPr>
    </w:p>
    <w:p w14:paraId="0A3CB66D" w14:textId="77777777" w:rsidR="00EB262C" w:rsidRDefault="00EB262C" w:rsidP="00EB18A4">
      <w:pPr>
        <w:rPr>
          <w:b/>
          <w:bCs/>
          <w:sz w:val="28"/>
          <w:szCs w:val="28"/>
          <w:lang w:val="en-US"/>
        </w:rPr>
      </w:pPr>
    </w:p>
    <w:p w14:paraId="317546DD" w14:textId="5EFB4BB1" w:rsidR="00482613" w:rsidRDefault="004140FA" w:rsidP="00EB18A4">
      <w:pPr>
        <w:rPr>
          <w:b/>
          <w:bCs/>
          <w:sz w:val="28"/>
          <w:szCs w:val="28"/>
          <w:lang w:val="en-US"/>
        </w:rPr>
      </w:pPr>
      <w:r w:rsidRPr="00EB18A4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2B9C5EB8" wp14:editId="5F44199B">
                <wp:extent cx="2360930" cy="342900"/>
                <wp:effectExtent l="0" t="0" r="20320" b="19050"/>
                <wp:docPr id="7149189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29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126E0" w14:textId="6A2D4734" w:rsidR="004140FA" w:rsidRPr="00EB18A4" w:rsidRDefault="004140FA" w:rsidP="004140F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B18A4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Year </w:t>
                            </w:r>
                            <w:r w:rsidR="00D14D08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Two</w:t>
                            </w:r>
                            <w:r w:rsidRPr="00EB18A4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: 202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  <w:r w:rsidRPr="00EB18A4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- 202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9C5EB8" id="_x0000_s1027" style="width:185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" fillcolor="#4e95d9 [1631]">
                <v:stroke joinstyle="miter"/>
                <v:textbox>
                  <w:txbxContent>
                    <w:p w14:paraId="04E126E0" w14:textId="6A2D4734" w:rsidR="004140FA" w:rsidRPr="00EB18A4" w:rsidRDefault="004140FA" w:rsidP="004140FA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EB18A4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Year </w:t>
                      </w:r>
                      <w:r w:rsidR="00D14D08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Two</w:t>
                      </w:r>
                      <w:r w:rsidRPr="00EB18A4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: 202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5</w:t>
                      </w:r>
                      <w:r w:rsidRPr="00EB18A4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- 202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1253"/>
        <w:gridCol w:w="236"/>
        <w:gridCol w:w="5741"/>
        <w:gridCol w:w="1559"/>
        <w:gridCol w:w="1417"/>
        <w:gridCol w:w="567"/>
      </w:tblGrid>
      <w:tr w:rsidR="007818EA" w14:paraId="2D14349C" w14:textId="5D058975" w:rsidTr="00E44491">
        <w:tc>
          <w:tcPr>
            <w:tcW w:w="1253" w:type="dxa"/>
            <w:vMerge w:val="restart"/>
            <w:shd w:val="clear" w:color="auto" w:fill="F5456F"/>
          </w:tcPr>
          <w:p w14:paraId="5FDC8EE7" w14:textId="77777777" w:rsidR="007818EA" w:rsidRDefault="007818EA" w:rsidP="0030011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High</w:t>
            </w:r>
          </w:p>
          <w:p w14:paraId="2B6321D7" w14:textId="77777777" w:rsidR="007818EA" w:rsidRDefault="007818EA" w:rsidP="0030011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priority</w:t>
            </w:r>
          </w:p>
        </w:tc>
        <w:tc>
          <w:tcPr>
            <w:tcW w:w="236" w:type="dxa"/>
            <w:vMerge w:val="restart"/>
          </w:tcPr>
          <w:p w14:paraId="1515FA7E" w14:textId="77777777" w:rsidR="007818EA" w:rsidRDefault="007818EA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07376EE5" w14:textId="77777777" w:rsidR="007818EA" w:rsidRPr="004D0312" w:rsidRDefault="007818EA" w:rsidP="0030011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D0312">
              <w:rPr>
                <w:b/>
                <w:bCs/>
                <w:sz w:val="24"/>
                <w:szCs w:val="24"/>
                <w:lang w:val="en-US"/>
              </w:rPr>
              <w:t>Project</w:t>
            </w:r>
          </w:p>
        </w:tc>
        <w:tc>
          <w:tcPr>
            <w:tcW w:w="1559" w:type="dxa"/>
            <w:shd w:val="clear" w:color="auto" w:fill="E29298"/>
          </w:tcPr>
          <w:p w14:paraId="74A606BA" w14:textId="77777777" w:rsidR="007818EA" w:rsidRPr="004D0312" w:rsidRDefault="007818EA" w:rsidP="0030011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D0312">
              <w:rPr>
                <w:b/>
                <w:bCs/>
                <w:sz w:val="24"/>
                <w:szCs w:val="24"/>
                <w:lang w:val="en-US"/>
              </w:rPr>
              <w:t>Budget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205D0EF9" w14:textId="77777777" w:rsidR="007818EA" w:rsidRPr="004D0312" w:rsidRDefault="007818EA" w:rsidP="0030011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D0312">
              <w:rPr>
                <w:b/>
                <w:bCs/>
                <w:sz w:val="24"/>
                <w:szCs w:val="24"/>
                <w:lang w:val="en-US"/>
              </w:rPr>
              <w:t>End Date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8773DD2" w14:textId="77777777" w:rsidR="007818EA" w:rsidRPr="004D0312" w:rsidRDefault="007818EA" w:rsidP="0030011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7818EA" w14:paraId="6F74B1AA" w14:textId="7233BD25" w:rsidTr="00E44491">
        <w:tc>
          <w:tcPr>
            <w:tcW w:w="1253" w:type="dxa"/>
            <w:vMerge/>
            <w:shd w:val="clear" w:color="auto" w:fill="F5456F"/>
          </w:tcPr>
          <w:p w14:paraId="7B330974" w14:textId="77777777" w:rsidR="007818EA" w:rsidRDefault="007818EA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6FFE9D9A" w14:textId="77777777" w:rsidR="007818EA" w:rsidRDefault="007818EA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15F0FD88" w14:textId="4FF4ED56" w:rsidR="007818EA" w:rsidRPr="00FC2212" w:rsidRDefault="007818EA" w:rsidP="00300118">
            <w:pPr>
              <w:rPr>
                <w:lang w:val="en-US"/>
              </w:rPr>
            </w:pPr>
            <w:r w:rsidRPr="00FC2212">
              <w:rPr>
                <w:lang w:val="en-US"/>
              </w:rPr>
              <w:t>Market business plan</w:t>
            </w:r>
            <w:r>
              <w:rPr>
                <w:lang w:val="en-US"/>
              </w:rPr>
              <w:t xml:space="preserve"> and potential phased implementation</w:t>
            </w:r>
          </w:p>
        </w:tc>
        <w:tc>
          <w:tcPr>
            <w:tcW w:w="1559" w:type="dxa"/>
            <w:shd w:val="clear" w:color="auto" w:fill="E29298"/>
          </w:tcPr>
          <w:p w14:paraId="593B0320" w14:textId="77777777" w:rsidR="007818EA" w:rsidRPr="00FC2212" w:rsidRDefault="007818EA" w:rsidP="00300118">
            <w:pPr>
              <w:rPr>
                <w:lang w:val="en-US"/>
              </w:rPr>
            </w:pPr>
            <w:r w:rsidRPr="00FC2212"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47F3CFB8" w14:textId="29471B63" w:rsidR="007818EA" w:rsidRPr="00FC2212" w:rsidRDefault="00700F7B" w:rsidP="00300118">
            <w:pPr>
              <w:rPr>
                <w:lang w:val="en-US"/>
              </w:rPr>
            </w:pPr>
            <w:r>
              <w:rPr>
                <w:lang w:val="en-US"/>
              </w:rPr>
              <w:t>In progress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45EC383E" w14:textId="227BC8E0" w:rsidR="007818EA" w:rsidRPr="00FC2212" w:rsidRDefault="00DC1957" w:rsidP="00300118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2DE1F459" w14:textId="697F9E72" w:rsidTr="00E44491">
        <w:tc>
          <w:tcPr>
            <w:tcW w:w="1253" w:type="dxa"/>
            <w:vMerge/>
            <w:shd w:val="clear" w:color="auto" w:fill="F5456F"/>
          </w:tcPr>
          <w:p w14:paraId="6AD0AF35" w14:textId="77777777" w:rsidR="007818EA" w:rsidRDefault="007818EA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62DE662F" w14:textId="77777777" w:rsidR="007818EA" w:rsidRDefault="007818EA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09030281" w14:textId="70E94FAA" w:rsidR="007818EA" w:rsidRPr="00FC2212" w:rsidRDefault="007818EA" w:rsidP="00300118">
            <w:pPr>
              <w:rPr>
                <w:lang w:val="en-US"/>
              </w:rPr>
            </w:pPr>
            <w:r>
              <w:rPr>
                <w:lang w:val="en-US"/>
              </w:rPr>
              <w:t>Town Ranger/</w:t>
            </w:r>
            <w:proofErr w:type="spellStart"/>
            <w:r>
              <w:rPr>
                <w:lang w:val="en-US"/>
              </w:rPr>
              <w:t>Lengthsman</w:t>
            </w:r>
            <w:proofErr w:type="spellEnd"/>
            <w:r>
              <w:rPr>
                <w:lang w:val="en-US"/>
              </w:rPr>
              <w:t>/Maintenance Officer</w:t>
            </w:r>
          </w:p>
        </w:tc>
        <w:tc>
          <w:tcPr>
            <w:tcW w:w="1559" w:type="dxa"/>
            <w:shd w:val="clear" w:color="auto" w:fill="E29298"/>
          </w:tcPr>
          <w:p w14:paraId="5383B1C7" w14:textId="77777777" w:rsidR="007818EA" w:rsidRPr="00FC2212" w:rsidRDefault="007818EA" w:rsidP="00300118">
            <w:pPr>
              <w:rPr>
                <w:lang w:val="en-US"/>
              </w:rPr>
            </w:pPr>
            <w:r>
              <w:rPr>
                <w:lang w:val="en-US"/>
              </w:rPr>
              <w:t>Staffing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7E4811DB" w14:textId="05674DE9" w:rsidR="007818EA" w:rsidRPr="00FC2212" w:rsidRDefault="007818EA" w:rsidP="00300118">
            <w:pPr>
              <w:rPr>
                <w:lang w:val="en-US"/>
              </w:rPr>
            </w:pPr>
            <w:r>
              <w:rPr>
                <w:lang w:val="en-US"/>
              </w:rPr>
              <w:t>Dec 2025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5FEE5E51" w14:textId="721A152F" w:rsidR="007818EA" w:rsidRDefault="00EF0333" w:rsidP="00300118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30EE03E5" w14:textId="48149667" w:rsidTr="00E44491">
        <w:tc>
          <w:tcPr>
            <w:tcW w:w="1253" w:type="dxa"/>
            <w:vMerge/>
            <w:shd w:val="clear" w:color="auto" w:fill="F5456F"/>
          </w:tcPr>
          <w:p w14:paraId="5067C27D" w14:textId="77777777" w:rsidR="007818EA" w:rsidRDefault="007818EA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379D0C2E" w14:textId="77777777" w:rsidR="007818EA" w:rsidRDefault="007818EA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1EE9013A" w14:textId="74C0B8EA" w:rsidR="007818EA" w:rsidRPr="006323F1" w:rsidRDefault="007818EA" w:rsidP="00300118">
            <w:pPr>
              <w:rPr>
                <w:strike/>
                <w:lang w:val="en-US"/>
              </w:rPr>
            </w:pPr>
            <w:r w:rsidRPr="006323F1">
              <w:rPr>
                <w:strike/>
                <w:lang w:val="en-US"/>
              </w:rPr>
              <w:t>Storage – feasibility and business plan?</w:t>
            </w:r>
          </w:p>
        </w:tc>
        <w:tc>
          <w:tcPr>
            <w:tcW w:w="1559" w:type="dxa"/>
            <w:shd w:val="clear" w:color="auto" w:fill="E29298"/>
          </w:tcPr>
          <w:p w14:paraId="6BE0D09B" w14:textId="00AB7D6E" w:rsidR="007818EA" w:rsidRPr="006323F1" w:rsidRDefault="007818EA" w:rsidP="00300118">
            <w:pPr>
              <w:rPr>
                <w:strike/>
                <w:lang w:val="en-US"/>
              </w:rPr>
            </w:pPr>
            <w:r w:rsidRPr="006323F1">
              <w:rPr>
                <w:strike/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2AAFAF8A" w14:textId="08EE87AA" w:rsidR="007818EA" w:rsidRPr="006323F1" w:rsidRDefault="007818EA" w:rsidP="00300118">
            <w:pPr>
              <w:rPr>
                <w:strike/>
                <w:lang w:val="en-US"/>
              </w:rPr>
            </w:pPr>
            <w:r w:rsidRPr="006323F1">
              <w:rPr>
                <w:strike/>
                <w:lang w:val="en-US"/>
              </w:rPr>
              <w:t>TBC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58DADB69" w14:textId="6967BC24" w:rsidR="007818EA" w:rsidRPr="006323F1" w:rsidRDefault="00F31644" w:rsidP="00300118">
            <w:pPr>
              <w:rPr>
                <w:strike/>
                <w:lang w:val="en-US"/>
              </w:rPr>
            </w:pPr>
            <w:r>
              <w:rPr>
                <w:strike/>
                <w:lang w:val="en-US"/>
              </w:rPr>
              <w:t>----</w:t>
            </w:r>
          </w:p>
        </w:tc>
      </w:tr>
      <w:tr w:rsidR="007818EA" w14:paraId="4363CAFD" w14:textId="48B4F66F" w:rsidTr="00E44491">
        <w:tc>
          <w:tcPr>
            <w:tcW w:w="1253" w:type="dxa"/>
            <w:vMerge/>
            <w:shd w:val="clear" w:color="auto" w:fill="F5456F"/>
          </w:tcPr>
          <w:p w14:paraId="36183BF6" w14:textId="77777777" w:rsidR="007818EA" w:rsidRDefault="007818EA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AC1290D" w14:textId="77777777" w:rsidR="007818EA" w:rsidRDefault="007818EA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3F50CC03" w14:textId="2362885A" w:rsidR="007818EA" w:rsidRPr="00590E2B" w:rsidRDefault="007818EA" w:rsidP="00300118">
            <w:pPr>
              <w:rPr>
                <w:lang w:val="en-US"/>
              </w:rPr>
            </w:pPr>
            <w:r>
              <w:rPr>
                <w:lang w:val="en-US"/>
              </w:rPr>
              <w:t>Tour guide implementation and review processes</w:t>
            </w:r>
          </w:p>
        </w:tc>
        <w:tc>
          <w:tcPr>
            <w:tcW w:w="1559" w:type="dxa"/>
            <w:shd w:val="clear" w:color="auto" w:fill="E29298"/>
          </w:tcPr>
          <w:p w14:paraId="19AF6556" w14:textId="7BC1E8CF" w:rsidR="007818EA" w:rsidRPr="00590E2B" w:rsidRDefault="007818EA" w:rsidP="00300118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78CF4A56" w14:textId="588FC549" w:rsidR="007818EA" w:rsidRPr="00590E2B" w:rsidRDefault="007818EA" w:rsidP="00300118">
            <w:pPr>
              <w:rPr>
                <w:lang w:val="en-US"/>
              </w:rPr>
            </w:pPr>
            <w:r>
              <w:rPr>
                <w:lang w:val="en-US"/>
              </w:rPr>
              <w:t>May 2025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15ED7EA" w14:textId="6DABAD06" w:rsidR="007818EA" w:rsidRDefault="00EF0333" w:rsidP="00300118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199DBEB8" w14:textId="3D24E857" w:rsidTr="00E44491">
        <w:tc>
          <w:tcPr>
            <w:tcW w:w="1253" w:type="dxa"/>
            <w:vMerge/>
            <w:shd w:val="clear" w:color="auto" w:fill="F5456F"/>
          </w:tcPr>
          <w:p w14:paraId="666F2E97" w14:textId="77777777" w:rsidR="007818EA" w:rsidRDefault="007818EA" w:rsidP="00FD14B7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25B3929" w14:textId="77777777" w:rsidR="007818EA" w:rsidRDefault="007818EA" w:rsidP="00FD14B7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10ACBFBA" w14:textId="3B5FDC3F" w:rsidR="007818EA" w:rsidRPr="00590E2B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Neighbourhood Development Plan review and training</w:t>
            </w:r>
          </w:p>
        </w:tc>
        <w:tc>
          <w:tcPr>
            <w:tcW w:w="1559" w:type="dxa"/>
            <w:shd w:val="clear" w:color="auto" w:fill="E29298"/>
          </w:tcPr>
          <w:p w14:paraId="4E43F047" w14:textId="280B05BB" w:rsidR="007818EA" w:rsidRPr="00590E2B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1F65A5FE" w14:textId="58A08BA9" w:rsidR="007818EA" w:rsidRPr="00590E2B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Apr 2026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4BF21411" w14:textId="77777777" w:rsidR="007818EA" w:rsidRDefault="007818EA" w:rsidP="00FD14B7">
            <w:pPr>
              <w:rPr>
                <w:lang w:val="en-US"/>
              </w:rPr>
            </w:pPr>
          </w:p>
        </w:tc>
      </w:tr>
      <w:tr w:rsidR="007818EA" w14:paraId="289D838A" w14:textId="25CD6591" w:rsidTr="00E44491">
        <w:tc>
          <w:tcPr>
            <w:tcW w:w="1253" w:type="dxa"/>
            <w:vMerge/>
            <w:shd w:val="clear" w:color="auto" w:fill="F5456F"/>
          </w:tcPr>
          <w:p w14:paraId="53AA4A38" w14:textId="77777777" w:rsidR="007818EA" w:rsidRDefault="007818EA" w:rsidP="00FD14B7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6EE3B15" w14:textId="77777777" w:rsidR="007818EA" w:rsidRDefault="007818EA" w:rsidP="00FD14B7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3C5D6E52" w14:textId="3A68FCC7" w:rsidR="007818EA" w:rsidRPr="00590E2B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Solar Energy Project implementation</w:t>
            </w:r>
          </w:p>
        </w:tc>
        <w:tc>
          <w:tcPr>
            <w:tcW w:w="1559" w:type="dxa"/>
            <w:shd w:val="clear" w:color="auto" w:fill="E29298"/>
          </w:tcPr>
          <w:p w14:paraId="675E0386" w14:textId="21454D9E" w:rsidR="007818EA" w:rsidRPr="00590E2B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Grant funded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1CBA0D50" w14:textId="61A9CDB2" w:rsidR="007818EA" w:rsidRPr="00590E2B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May 2025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53BE29A4" w14:textId="6E19B03E" w:rsidR="007818EA" w:rsidRDefault="00EF0333" w:rsidP="00FD14B7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2AC4EC52" w14:textId="501B2BC0" w:rsidTr="00E44491">
        <w:tc>
          <w:tcPr>
            <w:tcW w:w="1253" w:type="dxa"/>
            <w:vMerge/>
            <w:shd w:val="clear" w:color="auto" w:fill="F5456F"/>
          </w:tcPr>
          <w:p w14:paraId="3DCC17EE" w14:textId="77777777" w:rsidR="007818EA" w:rsidRDefault="007818EA" w:rsidP="00FD14B7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9BED449" w14:textId="77777777" w:rsidR="007818EA" w:rsidRDefault="007818EA" w:rsidP="00FD14B7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08E2D1A9" w14:textId="1C3EAA30" w:rsidR="007818EA" w:rsidRPr="00590E2B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255</w:t>
            </w:r>
            <w:r w:rsidRPr="006E5070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Commemoration – Enclosures Act completion</w:t>
            </w:r>
          </w:p>
        </w:tc>
        <w:tc>
          <w:tcPr>
            <w:tcW w:w="1559" w:type="dxa"/>
            <w:shd w:val="clear" w:color="auto" w:fill="E29298"/>
          </w:tcPr>
          <w:p w14:paraId="0091EB68" w14:textId="52255ED5" w:rsidR="007818EA" w:rsidRPr="00590E2B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7900B24B" w14:textId="5717F211" w:rsidR="007818EA" w:rsidRPr="00590E2B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Aug 2025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3D6A3633" w14:textId="52C888E9" w:rsidR="007818EA" w:rsidRDefault="002F331B" w:rsidP="00FD14B7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029F5BD2" w14:textId="433855D7" w:rsidTr="00E44491">
        <w:tc>
          <w:tcPr>
            <w:tcW w:w="1253" w:type="dxa"/>
            <w:vMerge/>
            <w:shd w:val="clear" w:color="auto" w:fill="F5456F"/>
          </w:tcPr>
          <w:p w14:paraId="47A8992A" w14:textId="77777777" w:rsidR="007818EA" w:rsidRDefault="007818EA" w:rsidP="00FD14B7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2A08AFAF" w14:textId="77777777" w:rsidR="007818EA" w:rsidRDefault="007818EA" w:rsidP="00FD14B7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2A4894BB" w14:textId="6C36266F" w:rsidR="007818EA" w:rsidRPr="002F331B" w:rsidRDefault="007818EA" w:rsidP="00FD14B7">
            <w:pPr>
              <w:rPr>
                <w:strike/>
                <w:lang w:val="en-US"/>
              </w:rPr>
            </w:pPr>
            <w:r w:rsidRPr="002F331B">
              <w:rPr>
                <w:strike/>
                <w:lang w:val="en-US"/>
              </w:rPr>
              <w:t>Storage solution implementation phase</w:t>
            </w:r>
          </w:p>
        </w:tc>
        <w:tc>
          <w:tcPr>
            <w:tcW w:w="1559" w:type="dxa"/>
            <w:shd w:val="clear" w:color="auto" w:fill="E29298"/>
          </w:tcPr>
          <w:p w14:paraId="3D7EA0B3" w14:textId="414FF1D8" w:rsidR="007818EA" w:rsidRPr="002F331B" w:rsidRDefault="007818EA" w:rsidP="00FD14B7">
            <w:pPr>
              <w:rPr>
                <w:strike/>
                <w:lang w:val="en-US"/>
              </w:rPr>
            </w:pPr>
            <w:r w:rsidRPr="002F331B">
              <w:rPr>
                <w:strike/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3DE7D9E8" w14:textId="1748B1F2" w:rsidR="007818EA" w:rsidRPr="002F331B" w:rsidRDefault="007818EA" w:rsidP="00FD14B7">
            <w:pPr>
              <w:rPr>
                <w:strike/>
                <w:lang w:val="en-US"/>
              </w:rPr>
            </w:pPr>
            <w:r w:rsidRPr="002F331B">
              <w:rPr>
                <w:strike/>
                <w:lang w:val="en-US"/>
              </w:rPr>
              <w:t>TBC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341EFA5" w14:textId="06B94E2D" w:rsidR="007818EA" w:rsidRPr="00863732" w:rsidRDefault="00863732" w:rsidP="00FD14B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----</w:t>
            </w:r>
          </w:p>
        </w:tc>
      </w:tr>
      <w:tr w:rsidR="007818EA" w14:paraId="4B4F0D61" w14:textId="509C417B" w:rsidTr="00E44491">
        <w:tc>
          <w:tcPr>
            <w:tcW w:w="1253" w:type="dxa"/>
            <w:vMerge/>
            <w:shd w:val="clear" w:color="auto" w:fill="F5456F"/>
          </w:tcPr>
          <w:p w14:paraId="3E2F3755" w14:textId="77777777" w:rsidR="007818EA" w:rsidRDefault="007818EA" w:rsidP="00FD14B7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346A93AB" w14:textId="77777777" w:rsidR="007818EA" w:rsidRDefault="007818EA" w:rsidP="00FD14B7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77AFCE26" w14:textId="5AB2CB1B" w:rsidR="007818EA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Integrate additional allotment site with existing if NYC allow</w:t>
            </w:r>
          </w:p>
        </w:tc>
        <w:tc>
          <w:tcPr>
            <w:tcW w:w="1559" w:type="dxa"/>
            <w:shd w:val="clear" w:color="auto" w:fill="E29298"/>
          </w:tcPr>
          <w:p w14:paraId="2E848F80" w14:textId="42344FC2" w:rsidR="007818EA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2E81F98B" w14:textId="0BFAA779" w:rsidR="007818EA" w:rsidRDefault="009A34DD" w:rsidP="00FD14B7">
            <w:pPr>
              <w:rPr>
                <w:lang w:val="en-US"/>
              </w:rPr>
            </w:pPr>
            <w:r>
              <w:rPr>
                <w:lang w:val="en-US"/>
              </w:rPr>
              <w:t>Chasing NYC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1588DFFB" w14:textId="77777777" w:rsidR="007818EA" w:rsidRDefault="007818EA" w:rsidP="00FD14B7">
            <w:pPr>
              <w:rPr>
                <w:lang w:val="en-US"/>
              </w:rPr>
            </w:pPr>
          </w:p>
        </w:tc>
      </w:tr>
      <w:tr w:rsidR="007818EA" w14:paraId="35D1ACEA" w14:textId="368D3837" w:rsidTr="00E44491">
        <w:tc>
          <w:tcPr>
            <w:tcW w:w="1253" w:type="dxa"/>
            <w:vMerge/>
            <w:shd w:val="clear" w:color="auto" w:fill="F5456F"/>
          </w:tcPr>
          <w:p w14:paraId="1C7BDA75" w14:textId="77777777" w:rsidR="007818EA" w:rsidRDefault="007818EA" w:rsidP="00FD14B7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678801C" w14:textId="77777777" w:rsidR="007818EA" w:rsidRDefault="007818EA" w:rsidP="00FD14B7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67D7A88E" w14:textId="79E2002D" w:rsidR="007818EA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 xml:space="preserve">KTC consultations – budget, market, castle </w:t>
            </w:r>
            <w:proofErr w:type="spellStart"/>
            <w:r>
              <w:rPr>
                <w:lang w:val="en-US"/>
              </w:rPr>
              <w:t>etc</w:t>
            </w:r>
            <w:proofErr w:type="spellEnd"/>
          </w:p>
        </w:tc>
        <w:tc>
          <w:tcPr>
            <w:tcW w:w="1559" w:type="dxa"/>
            <w:shd w:val="clear" w:color="auto" w:fill="E29298"/>
          </w:tcPr>
          <w:p w14:paraId="576A4F7D" w14:textId="48AC001F" w:rsidR="007818EA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24784A93" w14:textId="03808C3A" w:rsidR="007818EA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62B259CA" w14:textId="77777777" w:rsidR="007818EA" w:rsidRDefault="007818EA" w:rsidP="00FD14B7">
            <w:pPr>
              <w:rPr>
                <w:lang w:val="en-US"/>
              </w:rPr>
            </w:pPr>
          </w:p>
        </w:tc>
      </w:tr>
      <w:tr w:rsidR="007818EA" w14:paraId="01D6E431" w14:textId="63775F29" w:rsidTr="00E44491">
        <w:tc>
          <w:tcPr>
            <w:tcW w:w="1253" w:type="dxa"/>
            <w:vMerge/>
            <w:shd w:val="clear" w:color="auto" w:fill="F5456F"/>
          </w:tcPr>
          <w:p w14:paraId="6330B14B" w14:textId="77777777" w:rsidR="007818EA" w:rsidRDefault="007818EA" w:rsidP="00FD14B7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E0E71A5" w14:textId="77777777" w:rsidR="007818EA" w:rsidRDefault="007818EA" w:rsidP="00FD14B7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6B2ABA41" w14:textId="7F114273" w:rsidR="007818EA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 xml:space="preserve">NEW </w:t>
            </w:r>
            <w:proofErr w:type="gramStart"/>
            <w:r>
              <w:rPr>
                <w:lang w:val="en-US"/>
              </w:rPr>
              <w:t>Replace</w:t>
            </w:r>
            <w:proofErr w:type="gramEnd"/>
            <w:r>
              <w:rPr>
                <w:lang w:val="en-US"/>
              </w:rPr>
              <w:t xml:space="preserve"> 3 Flags at the Castle (incl Risk Assess)</w:t>
            </w:r>
          </w:p>
        </w:tc>
        <w:tc>
          <w:tcPr>
            <w:tcW w:w="1559" w:type="dxa"/>
            <w:shd w:val="clear" w:color="auto" w:fill="E29298"/>
          </w:tcPr>
          <w:p w14:paraId="61383E5B" w14:textId="4EBFD359" w:rsidR="007818EA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£1000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45BD14E1" w14:textId="60F5C75E" w:rsidR="007818EA" w:rsidRDefault="007818EA" w:rsidP="00FD14B7">
            <w:pPr>
              <w:rPr>
                <w:lang w:val="en-US"/>
              </w:rPr>
            </w:pPr>
            <w:r>
              <w:rPr>
                <w:lang w:val="en-US"/>
              </w:rPr>
              <w:t>May2025</w:t>
            </w:r>
          </w:p>
        </w:tc>
        <w:tc>
          <w:tcPr>
            <w:tcW w:w="567" w:type="dxa"/>
            <w:shd w:val="clear" w:color="auto" w:fill="FAE2D5" w:themeFill="accent2" w:themeFillTint="33"/>
          </w:tcPr>
          <w:p w14:paraId="758AA09A" w14:textId="29F77858" w:rsidR="007818EA" w:rsidRDefault="009A34DD" w:rsidP="00FD14B7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5D7A26A0" w14:textId="6407778D" w:rsidTr="00E44491">
        <w:tc>
          <w:tcPr>
            <w:tcW w:w="1253" w:type="dxa"/>
            <w:vMerge w:val="restart"/>
            <w:shd w:val="clear" w:color="auto" w:fill="FFC000"/>
          </w:tcPr>
          <w:p w14:paraId="5FAADB95" w14:textId="77777777" w:rsidR="007818EA" w:rsidRDefault="007818EA" w:rsidP="004538D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Medium</w:t>
            </w:r>
          </w:p>
          <w:p w14:paraId="38B6BC25" w14:textId="77777777" w:rsidR="007818EA" w:rsidRDefault="007818EA" w:rsidP="004538D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priority</w:t>
            </w:r>
          </w:p>
        </w:tc>
        <w:tc>
          <w:tcPr>
            <w:tcW w:w="236" w:type="dxa"/>
            <w:vMerge w:val="restart"/>
          </w:tcPr>
          <w:p w14:paraId="555CA930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5ED376CB" w14:textId="1CFE0C4F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Castle Area Feasibility</w:t>
            </w:r>
          </w:p>
        </w:tc>
        <w:tc>
          <w:tcPr>
            <w:tcW w:w="1559" w:type="dxa"/>
            <w:shd w:val="clear" w:color="auto" w:fill="FFFF99"/>
          </w:tcPr>
          <w:p w14:paraId="71813A36" w14:textId="019218F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05A31C1D" w14:textId="5CD46B29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Apr 2026</w:t>
            </w:r>
          </w:p>
        </w:tc>
        <w:tc>
          <w:tcPr>
            <w:tcW w:w="567" w:type="dxa"/>
            <w:shd w:val="clear" w:color="auto" w:fill="FFFFCC"/>
          </w:tcPr>
          <w:p w14:paraId="0D824CFE" w14:textId="77777777" w:rsidR="007818EA" w:rsidRDefault="007818EA" w:rsidP="004538D3">
            <w:pPr>
              <w:rPr>
                <w:lang w:val="en-US"/>
              </w:rPr>
            </w:pPr>
          </w:p>
        </w:tc>
      </w:tr>
      <w:tr w:rsidR="007818EA" w14:paraId="0D08AC94" w14:textId="145CA7F6" w:rsidTr="00E44491">
        <w:tc>
          <w:tcPr>
            <w:tcW w:w="1253" w:type="dxa"/>
            <w:vMerge/>
            <w:shd w:val="clear" w:color="auto" w:fill="FFC000"/>
          </w:tcPr>
          <w:p w14:paraId="3228BAC4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F91C798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76A2FC9D" w14:textId="7C581206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Town Map distribution if not already completed</w:t>
            </w:r>
          </w:p>
        </w:tc>
        <w:tc>
          <w:tcPr>
            <w:tcW w:w="1559" w:type="dxa"/>
            <w:shd w:val="clear" w:color="auto" w:fill="FFFF99"/>
          </w:tcPr>
          <w:p w14:paraId="65C2108A" w14:textId="001F3363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FFFCC"/>
          </w:tcPr>
          <w:p w14:paraId="61016190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7" w:type="dxa"/>
            <w:shd w:val="clear" w:color="auto" w:fill="FFFFCC"/>
          </w:tcPr>
          <w:p w14:paraId="41A450AC" w14:textId="15D081F7" w:rsidR="007818EA" w:rsidRDefault="009A34DD" w:rsidP="004538D3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1E88BD75" w14:textId="750A3F2F" w:rsidTr="00E44491">
        <w:tc>
          <w:tcPr>
            <w:tcW w:w="1253" w:type="dxa"/>
            <w:vMerge/>
            <w:shd w:val="clear" w:color="auto" w:fill="FFC000"/>
          </w:tcPr>
          <w:p w14:paraId="20D16663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C51956C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00DDFF38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KGV Field commuted sums</w:t>
            </w:r>
          </w:p>
        </w:tc>
        <w:tc>
          <w:tcPr>
            <w:tcW w:w="1559" w:type="dxa"/>
            <w:shd w:val="clear" w:color="auto" w:fill="FFFF99"/>
          </w:tcPr>
          <w:p w14:paraId="5F94B68C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672C0355" w14:textId="33B974D0" w:rsidR="007818EA" w:rsidRPr="00590E2B" w:rsidRDefault="002B0DA8" w:rsidP="004538D3">
            <w:pPr>
              <w:rPr>
                <w:lang w:val="en-US"/>
              </w:rPr>
            </w:pPr>
            <w:r>
              <w:rPr>
                <w:lang w:val="en-US"/>
              </w:rPr>
              <w:t>In progress</w:t>
            </w:r>
          </w:p>
        </w:tc>
        <w:tc>
          <w:tcPr>
            <w:tcW w:w="567" w:type="dxa"/>
            <w:shd w:val="clear" w:color="auto" w:fill="FFFFCC"/>
          </w:tcPr>
          <w:p w14:paraId="2526F2A0" w14:textId="77777777" w:rsidR="007818EA" w:rsidRDefault="007818EA" w:rsidP="004538D3">
            <w:pPr>
              <w:rPr>
                <w:lang w:val="en-US"/>
              </w:rPr>
            </w:pPr>
          </w:p>
        </w:tc>
      </w:tr>
      <w:tr w:rsidR="007818EA" w14:paraId="0F3B6FDB" w14:textId="602CF0A3" w:rsidTr="00E44491">
        <w:tc>
          <w:tcPr>
            <w:tcW w:w="1253" w:type="dxa"/>
            <w:vMerge/>
            <w:shd w:val="clear" w:color="auto" w:fill="FFC000"/>
          </w:tcPr>
          <w:p w14:paraId="7ED8E25B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6170A761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39D22ADA" w14:textId="50F58D66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Emergency Resilience Plan improvements</w:t>
            </w:r>
          </w:p>
        </w:tc>
        <w:tc>
          <w:tcPr>
            <w:tcW w:w="1559" w:type="dxa"/>
            <w:shd w:val="clear" w:color="auto" w:fill="FFFF99"/>
          </w:tcPr>
          <w:p w14:paraId="4EC2B547" w14:textId="6A0D7D60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1EB13498" w14:textId="6288C533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  <w:tc>
          <w:tcPr>
            <w:tcW w:w="567" w:type="dxa"/>
            <w:shd w:val="clear" w:color="auto" w:fill="FFFFCC"/>
          </w:tcPr>
          <w:p w14:paraId="37188345" w14:textId="77777777" w:rsidR="007818EA" w:rsidRDefault="007818EA" w:rsidP="004538D3">
            <w:pPr>
              <w:rPr>
                <w:lang w:val="en-US"/>
              </w:rPr>
            </w:pPr>
          </w:p>
        </w:tc>
      </w:tr>
      <w:tr w:rsidR="007818EA" w14:paraId="10326B68" w14:textId="68CB8FEC" w:rsidTr="00E44491">
        <w:tc>
          <w:tcPr>
            <w:tcW w:w="1253" w:type="dxa"/>
            <w:vMerge/>
            <w:shd w:val="clear" w:color="auto" w:fill="FFC000"/>
          </w:tcPr>
          <w:p w14:paraId="763EE6B8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66260997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5C4AE3A9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Councillor surgeries to improve engagement</w:t>
            </w:r>
          </w:p>
        </w:tc>
        <w:tc>
          <w:tcPr>
            <w:tcW w:w="1559" w:type="dxa"/>
            <w:shd w:val="clear" w:color="auto" w:fill="FFFF99"/>
          </w:tcPr>
          <w:p w14:paraId="400CA343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FFFCC"/>
          </w:tcPr>
          <w:p w14:paraId="3FE00526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7" w:type="dxa"/>
            <w:shd w:val="clear" w:color="auto" w:fill="FFFFCC"/>
          </w:tcPr>
          <w:p w14:paraId="645D4459" w14:textId="4F24BA78" w:rsidR="007818EA" w:rsidRDefault="005C5CF8" w:rsidP="004538D3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75940D15" w14:textId="7EF6AE38" w:rsidTr="00E44491">
        <w:tc>
          <w:tcPr>
            <w:tcW w:w="1253" w:type="dxa"/>
            <w:vMerge/>
            <w:shd w:val="clear" w:color="auto" w:fill="FFC000"/>
          </w:tcPr>
          <w:p w14:paraId="794F3E22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700F97E2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2142AAEB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 xml:space="preserve">Community stage usage development </w:t>
            </w:r>
          </w:p>
        </w:tc>
        <w:tc>
          <w:tcPr>
            <w:tcW w:w="1559" w:type="dxa"/>
            <w:shd w:val="clear" w:color="auto" w:fill="FFFF99"/>
          </w:tcPr>
          <w:p w14:paraId="15A3CFEB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486C15FB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7" w:type="dxa"/>
            <w:shd w:val="clear" w:color="auto" w:fill="FFFFCC"/>
          </w:tcPr>
          <w:p w14:paraId="58869CA5" w14:textId="77777777" w:rsidR="007818EA" w:rsidRDefault="007818EA" w:rsidP="004538D3">
            <w:pPr>
              <w:rPr>
                <w:lang w:val="en-US"/>
              </w:rPr>
            </w:pPr>
          </w:p>
        </w:tc>
      </w:tr>
      <w:tr w:rsidR="007818EA" w14:paraId="0C16AA49" w14:textId="758ECFE6" w:rsidTr="00E44491">
        <w:tc>
          <w:tcPr>
            <w:tcW w:w="1253" w:type="dxa"/>
            <w:vMerge/>
            <w:shd w:val="clear" w:color="auto" w:fill="FFC000"/>
          </w:tcPr>
          <w:p w14:paraId="4BC6C2BC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2329738D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0842A61E" w14:textId="77777777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Bright Friday</w:t>
            </w:r>
          </w:p>
        </w:tc>
        <w:tc>
          <w:tcPr>
            <w:tcW w:w="1559" w:type="dxa"/>
            <w:shd w:val="clear" w:color="auto" w:fill="FFFF99"/>
          </w:tcPr>
          <w:p w14:paraId="7FEB81B8" w14:textId="04948AEB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08DC7239" w14:textId="518E8A19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Nov 2025</w:t>
            </w:r>
          </w:p>
        </w:tc>
        <w:tc>
          <w:tcPr>
            <w:tcW w:w="567" w:type="dxa"/>
            <w:shd w:val="clear" w:color="auto" w:fill="FFFFCC"/>
          </w:tcPr>
          <w:p w14:paraId="02CAAD89" w14:textId="642E4DF6" w:rsidR="007818EA" w:rsidRDefault="0004783A" w:rsidP="004538D3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0D628909" w14:textId="0977CFE6" w:rsidTr="00E44491">
        <w:tc>
          <w:tcPr>
            <w:tcW w:w="1253" w:type="dxa"/>
            <w:vMerge/>
            <w:shd w:val="clear" w:color="auto" w:fill="FFC000"/>
          </w:tcPr>
          <w:p w14:paraId="5C8F6120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38DE1B8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75190231" w14:textId="77777777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Remembrance</w:t>
            </w:r>
          </w:p>
        </w:tc>
        <w:tc>
          <w:tcPr>
            <w:tcW w:w="1559" w:type="dxa"/>
            <w:shd w:val="clear" w:color="auto" w:fill="FFFF99"/>
          </w:tcPr>
          <w:p w14:paraId="5B761466" w14:textId="284632D2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5BF97DF8" w14:textId="4AAD1A35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Nov 2025</w:t>
            </w:r>
          </w:p>
        </w:tc>
        <w:tc>
          <w:tcPr>
            <w:tcW w:w="567" w:type="dxa"/>
            <w:shd w:val="clear" w:color="auto" w:fill="FFFFCC"/>
          </w:tcPr>
          <w:p w14:paraId="546F5E08" w14:textId="5F71CCC1" w:rsidR="007818EA" w:rsidRDefault="0004783A" w:rsidP="004538D3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3FC3B8AB" w14:textId="5E6851C1" w:rsidTr="00E44491">
        <w:tc>
          <w:tcPr>
            <w:tcW w:w="1253" w:type="dxa"/>
            <w:vMerge/>
            <w:shd w:val="clear" w:color="auto" w:fill="FFC000"/>
          </w:tcPr>
          <w:p w14:paraId="599B363D" w14:textId="77777777" w:rsidR="007818EA" w:rsidRDefault="007818EA" w:rsidP="00AF3D1A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327CB6D3" w14:textId="77777777" w:rsidR="007818EA" w:rsidRDefault="007818EA" w:rsidP="00AF3D1A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757E8F5F" w14:textId="6EFAC5E4" w:rsidR="007818EA" w:rsidRDefault="007818EA" w:rsidP="00AF3D1A">
            <w:pPr>
              <w:rPr>
                <w:lang w:val="en-US"/>
              </w:rPr>
            </w:pPr>
            <w:r>
              <w:rPr>
                <w:lang w:val="en-US"/>
              </w:rPr>
              <w:t>Police liaison meetings and communications</w:t>
            </w:r>
          </w:p>
        </w:tc>
        <w:tc>
          <w:tcPr>
            <w:tcW w:w="1559" w:type="dxa"/>
            <w:shd w:val="clear" w:color="auto" w:fill="FFFF99"/>
          </w:tcPr>
          <w:p w14:paraId="134F1DBC" w14:textId="70597B60" w:rsidR="007818EA" w:rsidRDefault="007818EA" w:rsidP="00AF3D1A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FFFCC"/>
          </w:tcPr>
          <w:p w14:paraId="5D347044" w14:textId="3DA04860" w:rsidR="007818EA" w:rsidRDefault="007818EA" w:rsidP="00AF3D1A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7" w:type="dxa"/>
            <w:shd w:val="clear" w:color="auto" w:fill="FFFFCC"/>
          </w:tcPr>
          <w:p w14:paraId="63154B3A" w14:textId="2BC8E1A7" w:rsidR="007818EA" w:rsidRDefault="0004783A" w:rsidP="00AF3D1A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10103851" w14:textId="71175C0F" w:rsidTr="00E44491">
        <w:tc>
          <w:tcPr>
            <w:tcW w:w="1253" w:type="dxa"/>
            <w:vMerge/>
            <w:shd w:val="clear" w:color="auto" w:fill="FFC000"/>
          </w:tcPr>
          <w:p w14:paraId="4136376B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57F8C907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7E45047B" w14:textId="115A3CA1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VE Day 80</w:t>
            </w:r>
          </w:p>
        </w:tc>
        <w:tc>
          <w:tcPr>
            <w:tcW w:w="1559" w:type="dxa"/>
            <w:shd w:val="clear" w:color="auto" w:fill="FFFF99"/>
          </w:tcPr>
          <w:p w14:paraId="38C9D4F3" w14:textId="5E9264D1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31FB4844" w14:textId="2D64C1E2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May 2025</w:t>
            </w:r>
          </w:p>
        </w:tc>
        <w:tc>
          <w:tcPr>
            <w:tcW w:w="567" w:type="dxa"/>
            <w:shd w:val="clear" w:color="auto" w:fill="FFFFCC"/>
          </w:tcPr>
          <w:p w14:paraId="2833A775" w14:textId="4F12700D" w:rsidR="007818EA" w:rsidRDefault="005C5CF8" w:rsidP="004538D3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38C8BF66" w14:textId="0183EC67" w:rsidTr="00E44491">
        <w:tc>
          <w:tcPr>
            <w:tcW w:w="1253" w:type="dxa"/>
            <w:vMerge/>
            <w:shd w:val="clear" w:color="auto" w:fill="FFC000"/>
          </w:tcPr>
          <w:p w14:paraId="182FCE00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7CFEA485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4FFA904E" w14:textId="50D0B193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Tree Survey</w:t>
            </w:r>
          </w:p>
        </w:tc>
        <w:tc>
          <w:tcPr>
            <w:tcW w:w="1559" w:type="dxa"/>
            <w:shd w:val="clear" w:color="auto" w:fill="FFFF99"/>
          </w:tcPr>
          <w:p w14:paraId="5A7EE244" w14:textId="0E72D0F1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EMR</w:t>
            </w:r>
          </w:p>
        </w:tc>
        <w:tc>
          <w:tcPr>
            <w:tcW w:w="1417" w:type="dxa"/>
            <w:shd w:val="clear" w:color="auto" w:fill="FFFFCC"/>
          </w:tcPr>
          <w:p w14:paraId="50BB340D" w14:textId="3AB45277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Dec 2025</w:t>
            </w:r>
          </w:p>
        </w:tc>
        <w:tc>
          <w:tcPr>
            <w:tcW w:w="567" w:type="dxa"/>
            <w:shd w:val="clear" w:color="auto" w:fill="FFFFCC"/>
          </w:tcPr>
          <w:p w14:paraId="3D10D694" w14:textId="3020E58C" w:rsidR="007818EA" w:rsidRDefault="00441DDC" w:rsidP="004538D3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7818EA" w14:paraId="153E29A4" w14:textId="3C0483C8" w:rsidTr="00E44491">
        <w:tc>
          <w:tcPr>
            <w:tcW w:w="1253" w:type="dxa"/>
            <w:vMerge/>
            <w:shd w:val="clear" w:color="auto" w:fill="FFC000"/>
          </w:tcPr>
          <w:p w14:paraId="0D19D8A7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33992A94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1603342E" w14:textId="4DFEF666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 xml:space="preserve">Council Business Plan and Action Plan review </w:t>
            </w:r>
          </w:p>
        </w:tc>
        <w:tc>
          <w:tcPr>
            <w:tcW w:w="1559" w:type="dxa"/>
            <w:shd w:val="clear" w:color="auto" w:fill="FFFF99"/>
          </w:tcPr>
          <w:p w14:paraId="13F575F8" w14:textId="59B93934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FFFCC"/>
          </w:tcPr>
          <w:p w14:paraId="4ABB79D8" w14:textId="005A0855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  <w:tc>
          <w:tcPr>
            <w:tcW w:w="567" w:type="dxa"/>
            <w:shd w:val="clear" w:color="auto" w:fill="FFFFCC"/>
          </w:tcPr>
          <w:p w14:paraId="144051F9" w14:textId="77777777" w:rsidR="007818EA" w:rsidRDefault="007818EA" w:rsidP="004538D3">
            <w:pPr>
              <w:rPr>
                <w:lang w:val="en-US"/>
              </w:rPr>
            </w:pPr>
          </w:p>
        </w:tc>
      </w:tr>
      <w:tr w:rsidR="007818EA" w14:paraId="7CD9DE9B" w14:textId="69ED2369" w:rsidTr="00E44491">
        <w:tc>
          <w:tcPr>
            <w:tcW w:w="1253" w:type="dxa"/>
            <w:vMerge/>
            <w:shd w:val="clear" w:color="auto" w:fill="FFC000"/>
          </w:tcPr>
          <w:p w14:paraId="609194D7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C07EDC5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67398D75" w14:textId="5D24E164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NEW Investigate Border signage</w:t>
            </w:r>
          </w:p>
        </w:tc>
        <w:tc>
          <w:tcPr>
            <w:tcW w:w="1559" w:type="dxa"/>
            <w:shd w:val="clear" w:color="auto" w:fill="FFFF99"/>
          </w:tcPr>
          <w:p w14:paraId="25F4BB1D" w14:textId="59091624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38BB19CF" w14:textId="39EA4A63" w:rsidR="007818EA" w:rsidRDefault="00441DDC" w:rsidP="004538D3">
            <w:pPr>
              <w:rPr>
                <w:lang w:val="en-US"/>
              </w:rPr>
            </w:pPr>
            <w:r>
              <w:rPr>
                <w:lang w:val="en-US"/>
              </w:rPr>
              <w:t>In progress</w:t>
            </w:r>
          </w:p>
        </w:tc>
        <w:tc>
          <w:tcPr>
            <w:tcW w:w="567" w:type="dxa"/>
            <w:shd w:val="clear" w:color="auto" w:fill="FFFFCC"/>
          </w:tcPr>
          <w:p w14:paraId="49747585" w14:textId="77777777" w:rsidR="007818EA" w:rsidRDefault="007818EA" w:rsidP="004538D3">
            <w:pPr>
              <w:rPr>
                <w:lang w:val="en-US"/>
              </w:rPr>
            </w:pPr>
          </w:p>
        </w:tc>
      </w:tr>
      <w:tr w:rsidR="007818EA" w:rsidRPr="00590E2B" w14:paraId="19D2EDF0" w14:textId="5D911A38" w:rsidTr="00E44491">
        <w:tc>
          <w:tcPr>
            <w:tcW w:w="1253" w:type="dxa"/>
            <w:vMerge w:val="restart"/>
            <w:shd w:val="clear" w:color="auto" w:fill="92D050"/>
          </w:tcPr>
          <w:p w14:paraId="3C37C2B7" w14:textId="77777777" w:rsidR="007818EA" w:rsidRDefault="007818EA" w:rsidP="004538D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Low</w:t>
            </w:r>
          </w:p>
          <w:p w14:paraId="4235ADE3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priority</w:t>
            </w:r>
          </w:p>
        </w:tc>
        <w:tc>
          <w:tcPr>
            <w:tcW w:w="236" w:type="dxa"/>
            <w:vMerge w:val="restart"/>
          </w:tcPr>
          <w:p w14:paraId="205CBB47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B3E5A1" w:themeFill="accent6" w:themeFillTint="66"/>
          </w:tcPr>
          <w:p w14:paraId="20895628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Castle 900</w:t>
            </w:r>
            <w:r w:rsidRPr="00707C9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2030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4FBAFB52" w14:textId="4BE007F2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EFF9EB"/>
          </w:tcPr>
          <w:p w14:paraId="53485ADF" w14:textId="77777777" w:rsidR="007818EA" w:rsidRPr="00590E2B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2030</w:t>
            </w:r>
          </w:p>
        </w:tc>
        <w:tc>
          <w:tcPr>
            <w:tcW w:w="567" w:type="dxa"/>
            <w:shd w:val="clear" w:color="auto" w:fill="EFF9EB"/>
          </w:tcPr>
          <w:p w14:paraId="22A7AF10" w14:textId="77777777" w:rsidR="007818EA" w:rsidRDefault="007818EA" w:rsidP="004538D3">
            <w:pPr>
              <w:rPr>
                <w:lang w:val="en-US"/>
              </w:rPr>
            </w:pPr>
          </w:p>
        </w:tc>
      </w:tr>
      <w:tr w:rsidR="007818EA" w14:paraId="5A9AF127" w14:textId="3E5CB17A" w:rsidTr="00E44491">
        <w:tc>
          <w:tcPr>
            <w:tcW w:w="1253" w:type="dxa"/>
            <w:vMerge/>
            <w:shd w:val="clear" w:color="auto" w:fill="92D050"/>
          </w:tcPr>
          <w:p w14:paraId="4BFECA42" w14:textId="77777777" w:rsidR="007818EA" w:rsidRDefault="007818EA" w:rsidP="004538D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8A2170D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B3E5A1" w:themeFill="accent6" w:themeFillTint="66"/>
          </w:tcPr>
          <w:p w14:paraId="4D5B15BA" w14:textId="7176C68C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Biodiversity action plan review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3A5D6FC4" w14:textId="099A029F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EFF9EB"/>
          </w:tcPr>
          <w:p w14:paraId="2D957AF6" w14:textId="478CD27F" w:rsidR="007818EA" w:rsidRDefault="007818EA" w:rsidP="004538D3">
            <w:pPr>
              <w:rPr>
                <w:lang w:val="en-US"/>
              </w:rPr>
            </w:pPr>
            <w:r>
              <w:rPr>
                <w:lang w:val="en-US"/>
              </w:rPr>
              <w:t>Mar 2026</w:t>
            </w:r>
          </w:p>
        </w:tc>
        <w:tc>
          <w:tcPr>
            <w:tcW w:w="567" w:type="dxa"/>
            <w:shd w:val="clear" w:color="auto" w:fill="EFF9EB"/>
          </w:tcPr>
          <w:p w14:paraId="05116F8A" w14:textId="77777777" w:rsidR="007818EA" w:rsidRDefault="007818EA" w:rsidP="004538D3">
            <w:pPr>
              <w:rPr>
                <w:lang w:val="en-US"/>
              </w:rPr>
            </w:pPr>
          </w:p>
        </w:tc>
      </w:tr>
      <w:tr w:rsidR="007818EA" w:rsidRPr="00590E2B" w14:paraId="2BF60CD8" w14:textId="29A5006B" w:rsidTr="00E44491">
        <w:tc>
          <w:tcPr>
            <w:tcW w:w="1253" w:type="dxa"/>
            <w:vMerge/>
            <w:shd w:val="clear" w:color="auto" w:fill="92D050"/>
          </w:tcPr>
          <w:p w14:paraId="05225171" w14:textId="77777777" w:rsidR="007818EA" w:rsidRDefault="007818EA" w:rsidP="004538D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09B2196" w14:textId="77777777" w:rsidR="007818EA" w:rsidRDefault="007818EA" w:rsidP="004538D3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B3E5A1" w:themeFill="accent6" w:themeFillTint="66"/>
          </w:tcPr>
          <w:p w14:paraId="2A64408D" w14:textId="77777777" w:rsidR="007818EA" w:rsidRPr="00590E2B" w:rsidRDefault="007818EA" w:rsidP="004538D3">
            <w:pPr>
              <w:rPr>
                <w:lang w:val="en-US"/>
              </w:rPr>
            </w:pPr>
          </w:p>
        </w:tc>
        <w:tc>
          <w:tcPr>
            <w:tcW w:w="1559" w:type="dxa"/>
            <w:shd w:val="clear" w:color="auto" w:fill="D9F2D0" w:themeFill="accent6" w:themeFillTint="33"/>
          </w:tcPr>
          <w:p w14:paraId="630D1885" w14:textId="77777777" w:rsidR="007818EA" w:rsidRPr="00590E2B" w:rsidRDefault="007818EA" w:rsidP="004538D3">
            <w:pPr>
              <w:rPr>
                <w:lang w:val="en-US"/>
              </w:rPr>
            </w:pPr>
          </w:p>
        </w:tc>
        <w:tc>
          <w:tcPr>
            <w:tcW w:w="1417" w:type="dxa"/>
            <w:shd w:val="clear" w:color="auto" w:fill="EFF9EB"/>
          </w:tcPr>
          <w:p w14:paraId="0872821B" w14:textId="77777777" w:rsidR="007818EA" w:rsidRPr="00590E2B" w:rsidRDefault="007818EA" w:rsidP="004538D3">
            <w:pPr>
              <w:rPr>
                <w:lang w:val="en-US"/>
              </w:rPr>
            </w:pPr>
          </w:p>
        </w:tc>
        <w:tc>
          <w:tcPr>
            <w:tcW w:w="567" w:type="dxa"/>
            <w:shd w:val="clear" w:color="auto" w:fill="EFF9EB"/>
          </w:tcPr>
          <w:p w14:paraId="3A0DC304" w14:textId="77777777" w:rsidR="007818EA" w:rsidRPr="00590E2B" w:rsidRDefault="007818EA" w:rsidP="004538D3">
            <w:pPr>
              <w:rPr>
                <w:lang w:val="en-US"/>
              </w:rPr>
            </w:pPr>
          </w:p>
        </w:tc>
      </w:tr>
    </w:tbl>
    <w:p w14:paraId="73A2DE7D" w14:textId="77777777" w:rsidR="00D1447D" w:rsidRDefault="00D1447D" w:rsidP="00EB18A4">
      <w:pPr>
        <w:rPr>
          <w:b/>
          <w:bCs/>
          <w:sz w:val="28"/>
          <w:szCs w:val="28"/>
          <w:lang w:val="en-US"/>
        </w:rPr>
      </w:pPr>
    </w:p>
    <w:p w14:paraId="68CFE306" w14:textId="77777777" w:rsidR="00EB262C" w:rsidRDefault="00EB262C" w:rsidP="00EB18A4">
      <w:pPr>
        <w:rPr>
          <w:b/>
          <w:bCs/>
          <w:sz w:val="28"/>
          <w:szCs w:val="28"/>
          <w:lang w:val="en-US"/>
        </w:rPr>
      </w:pPr>
    </w:p>
    <w:p w14:paraId="1D4841E3" w14:textId="77777777" w:rsidR="00EB262C" w:rsidRDefault="00EB262C" w:rsidP="00EB18A4">
      <w:pPr>
        <w:rPr>
          <w:b/>
          <w:bCs/>
          <w:sz w:val="28"/>
          <w:szCs w:val="28"/>
          <w:lang w:val="en-US"/>
        </w:rPr>
      </w:pPr>
    </w:p>
    <w:p w14:paraId="4013E753" w14:textId="77777777" w:rsidR="00EB262C" w:rsidRDefault="00EB262C" w:rsidP="00EB18A4">
      <w:pPr>
        <w:rPr>
          <w:b/>
          <w:bCs/>
          <w:sz w:val="28"/>
          <w:szCs w:val="28"/>
          <w:lang w:val="en-US"/>
        </w:rPr>
      </w:pPr>
    </w:p>
    <w:p w14:paraId="2A7645C0" w14:textId="77777777" w:rsidR="009642A7" w:rsidRDefault="009642A7" w:rsidP="00EB18A4">
      <w:pPr>
        <w:rPr>
          <w:b/>
          <w:bCs/>
          <w:sz w:val="28"/>
          <w:szCs w:val="28"/>
          <w:lang w:val="en-US"/>
        </w:rPr>
      </w:pPr>
    </w:p>
    <w:p w14:paraId="6E54AEA1" w14:textId="1B325444" w:rsidR="00D1447D" w:rsidRDefault="00D1447D" w:rsidP="00D1447D">
      <w:pPr>
        <w:rPr>
          <w:b/>
          <w:bCs/>
          <w:sz w:val="28"/>
          <w:szCs w:val="28"/>
          <w:lang w:val="en-US"/>
        </w:rPr>
      </w:pPr>
      <w:r w:rsidRPr="00EB18A4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5341264D" wp14:editId="529727DF">
                <wp:extent cx="2360930" cy="342900"/>
                <wp:effectExtent l="0" t="0" r="20320" b="19050"/>
                <wp:docPr id="2107089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29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476CF" w14:textId="53836072" w:rsidR="00D1447D" w:rsidRPr="00EB18A4" w:rsidRDefault="00D1447D" w:rsidP="00D1447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B18A4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Year </w:t>
                            </w:r>
                            <w:r w:rsidR="00D14D08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Three</w:t>
                            </w:r>
                            <w:r w:rsidRPr="00EB18A4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: 202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 w:rsidRPr="00EB18A4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- 202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41264D" id="_x0000_s1028" style="width:185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" fillcolor="#4e95d9 [1631]">
                <v:stroke joinstyle="miter"/>
                <v:textbox>
                  <w:txbxContent>
                    <w:p w14:paraId="15C476CF" w14:textId="53836072" w:rsidR="00D1447D" w:rsidRPr="00EB18A4" w:rsidRDefault="00D1447D" w:rsidP="00D1447D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EB18A4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Year </w:t>
                      </w:r>
                      <w:r w:rsidR="00D14D08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Three</w:t>
                      </w:r>
                      <w:r w:rsidRPr="00EB18A4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: 202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6</w:t>
                      </w:r>
                      <w:r w:rsidRPr="00EB18A4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- 202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1253"/>
        <w:gridCol w:w="236"/>
        <w:gridCol w:w="5741"/>
        <w:gridCol w:w="1560"/>
        <w:gridCol w:w="1417"/>
        <w:gridCol w:w="566"/>
      </w:tblGrid>
      <w:tr w:rsidR="00AD5793" w14:paraId="546AD317" w14:textId="5BAF6EF0" w:rsidTr="00E44491">
        <w:tc>
          <w:tcPr>
            <w:tcW w:w="1253" w:type="dxa"/>
            <w:vMerge w:val="restart"/>
            <w:shd w:val="clear" w:color="auto" w:fill="F5456F"/>
          </w:tcPr>
          <w:p w14:paraId="5B62FC2C" w14:textId="77777777" w:rsidR="00AD5793" w:rsidRDefault="00AD5793" w:rsidP="0030011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High</w:t>
            </w:r>
          </w:p>
          <w:p w14:paraId="7F711473" w14:textId="77777777" w:rsidR="00AD5793" w:rsidRDefault="00AD5793" w:rsidP="0030011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priority</w:t>
            </w:r>
          </w:p>
        </w:tc>
        <w:tc>
          <w:tcPr>
            <w:tcW w:w="236" w:type="dxa"/>
            <w:vMerge w:val="restart"/>
          </w:tcPr>
          <w:p w14:paraId="302A7245" w14:textId="77777777" w:rsidR="00AD5793" w:rsidRDefault="00AD5793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676E8985" w14:textId="77777777" w:rsidR="00AD5793" w:rsidRPr="004D0312" w:rsidRDefault="00AD5793" w:rsidP="0030011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D0312">
              <w:rPr>
                <w:b/>
                <w:bCs/>
                <w:sz w:val="24"/>
                <w:szCs w:val="24"/>
                <w:lang w:val="en-US"/>
              </w:rPr>
              <w:t>Project</w:t>
            </w:r>
          </w:p>
        </w:tc>
        <w:tc>
          <w:tcPr>
            <w:tcW w:w="1560" w:type="dxa"/>
            <w:shd w:val="clear" w:color="auto" w:fill="E29298"/>
          </w:tcPr>
          <w:p w14:paraId="169EA5F6" w14:textId="77777777" w:rsidR="00AD5793" w:rsidRPr="004D0312" w:rsidRDefault="00AD5793" w:rsidP="0030011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D0312">
              <w:rPr>
                <w:b/>
                <w:bCs/>
                <w:sz w:val="24"/>
                <w:szCs w:val="24"/>
                <w:lang w:val="en-US"/>
              </w:rPr>
              <w:t>Budget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5F517E65" w14:textId="77777777" w:rsidR="00AD5793" w:rsidRPr="004D0312" w:rsidRDefault="00AD5793" w:rsidP="00300118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D0312">
              <w:rPr>
                <w:b/>
                <w:bCs/>
                <w:sz w:val="24"/>
                <w:szCs w:val="24"/>
                <w:lang w:val="en-US"/>
              </w:rPr>
              <w:t>End Date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743FDC4E" w14:textId="77777777" w:rsidR="00AD5793" w:rsidRPr="004D0312" w:rsidRDefault="00AD5793" w:rsidP="0030011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AD5793" w14:paraId="4829B36C" w14:textId="765D5010" w:rsidTr="00E44491">
        <w:tc>
          <w:tcPr>
            <w:tcW w:w="1253" w:type="dxa"/>
            <w:vMerge/>
            <w:shd w:val="clear" w:color="auto" w:fill="F5456F"/>
          </w:tcPr>
          <w:p w14:paraId="2130F080" w14:textId="77777777" w:rsidR="00AD5793" w:rsidRDefault="00AD5793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6D871B7D" w14:textId="77777777" w:rsidR="00AD5793" w:rsidRDefault="00AD5793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73368511" w14:textId="7F6EAC37" w:rsidR="00AD5793" w:rsidRPr="00FC2212" w:rsidRDefault="00AD5793" w:rsidP="00300118">
            <w:pPr>
              <w:rPr>
                <w:lang w:val="en-US"/>
              </w:rPr>
            </w:pPr>
            <w:r w:rsidRPr="00FC2212">
              <w:rPr>
                <w:lang w:val="en-US"/>
              </w:rPr>
              <w:t xml:space="preserve">Market </w:t>
            </w:r>
            <w:r>
              <w:rPr>
                <w:lang w:val="en-US"/>
              </w:rPr>
              <w:t>phased implementation</w:t>
            </w:r>
          </w:p>
        </w:tc>
        <w:tc>
          <w:tcPr>
            <w:tcW w:w="1560" w:type="dxa"/>
            <w:shd w:val="clear" w:color="auto" w:fill="E29298"/>
          </w:tcPr>
          <w:p w14:paraId="0D9BC45B" w14:textId="77777777" w:rsidR="00AD5793" w:rsidRPr="00FC2212" w:rsidRDefault="00AD5793" w:rsidP="00300118">
            <w:pPr>
              <w:rPr>
                <w:lang w:val="en-US"/>
              </w:rPr>
            </w:pPr>
            <w:r w:rsidRPr="00FC2212"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2BC88F2E" w14:textId="3857A203" w:rsidR="00AD5793" w:rsidRPr="00FC2212" w:rsidRDefault="00BF26CF" w:rsidP="00300118">
            <w:pPr>
              <w:rPr>
                <w:lang w:val="en-US"/>
              </w:rPr>
            </w:pPr>
            <w:r>
              <w:rPr>
                <w:lang w:val="en-US"/>
              </w:rPr>
              <w:t>Sept 1 2026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74D55CFC" w14:textId="77777777" w:rsidR="00AD5793" w:rsidRPr="00FC2212" w:rsidRDefault="00AD5793" w:rsidP="00300118">
            <w:pPr>
              <w:rPr>
                <w:lang w:val="en-US"/>
              </w:rPr>
            </w:pPr>
          </w:p>
        </w:tc>
      </w:tr>
      <w:tr w:rsidR="00AD5793" w14:paraId="75E0AF4F" w14:textId="78904FB6" w:rsidTr="00E44491">
        <w:tc>
          <w:tcPr>
            <w:tcW w:w="1253" w:type="dxa"/>
            <w:vMerge/>
            <w:shd w:val="clear" w:color="auto" w:fill="F5456F"/>
          </w:tcPr>
          <w:p w14:paraId="02D51CAA" w14:textId="77777777" w:rsidR="00AD5793" w:rsidRDefault="00AD5793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4B964D9" w14:textId="77777777" w:rsidR="00AD5793" w:rsidRDefault="00AD5793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175EB06E" w14:textId="2B742E9B" w:rsidR="00AD5793" w:rsidRPr="00FC2212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Integrate and develop Town Ranger/</w:t>
            </w:r>
            <w:proofErr w:type="spellStart"/>
            <w:r>
              <w:rPr>
                <w:lang w:val="en-US"/>
              </w:rPr>
              <w:t>Lengthsman</w:t>
            </w:r>
            <w:proofErr w:type="spellEnd"/>
            <w:r>
              <w:rPr>
                <w:lang w:val="en-US"/>
              </w:rPr>
              <w:t>/Maintenance Officer</w:t>
            </w:r>
          </w:p>
        </w:tc>
        <w:tc>
          <w:tcPr>
            <w:tcW w:w="1560" w:type="dxa"/>
            <w:shd w:val="clear" w:color="auto" w:fill="E29298"/>
          </w:tcPr>
          <w:p w14:paraId="26A31D0A" w14:textId="77777777" w:rsidR="00AD5793" w:rsidRPr="00FC2212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Staffing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5A9DE17F" w14:textId="082E8729" w:rsidR="00AD5793" w:rsidRPr="00FC2212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Dec 2026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534F00D0" w14:textId="7A04B045" w:rsidR="00AD5793" w:rsidRDefault="009C10E8" w:rsidP="00300118">
            <w:pPr>
              <w:rPr>
                <w:lang w:val="en-US"/>
              </w:rPr>
            </w:pPr>
            <w:r>
              <w:rPr>
                <w:rFonts w:ascii="Segoe UI Emoji" w:hAnsi="Segoe UI Emoji"/>
                <w:lang w:val="en-US"/>
              </w:rPr>
              <w:t>✔</w:t>
            </w:r>
          </w:p>
        </w:tc>
      </w:tr>
      <w:tr w:rsidR="00AD5793" w14:paraId="4F7B5055" w14:textId="382BE85F" w:rsidTr="00E44491">
        <w:tc>
          <w:tcPr>
            <w:tcW w:w="1253" w:type="dxa"/>
            <w:vMerge/>
            <w:shd w:val="clear" w:color="auto" w:fill="F5456F"/>
          </w:tcPr>
          <w:p w14:paraId="47B2524D" w14:textId="77777777" w:rsidR="00AD5793" w:rsidRDefault="00AD5793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F0C1D54" w14:textId="77777777" w:rsidR="00AD5793" w:rsidRDefault="00AD5793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2ECDF2B0" w14:textId="34E57AD2" w:rsidR="00AD5793" w:rsidRPr="003B1D89" w:rsidRDefault="00AD5793" w:rsidP="00300118">
            <w:pPr>
              <w:rPr>
                <w:strike/>
                <w:lang w:val="en-US"/>
              </w:rPr>
            </w:pPr>
            <w:r w:rsidRPr="003B1D89">
              <w:rPr>
                <w:strike/>
                <w:lang w:val="en-US"/>
              </w:rPr>
              <w:t>Storage – implementation and development?</w:t>
            </w:r>
          </w:p>
        </w:tc>
        <w:tc>
          <w:tcPr>
            <w:tcW w:w="1560" w:type="dxa"/>
            <w:shd w:val="clear" w:color="auto" w:fill="E29298"/>
          </w:tcPr>
          <w:p w14:paraId="2DE4153E" w14:textId="77777777" w:rsidR="00AD5793" w:rsidRPr="003B1D89" w:rsidRDefault="00AD5793" w:rsidP="00300118">
            <w:pPr>
              <w:rPr>
                <w:strike/>
                <w:lang w:val="en-US"/>
              </w:rPr>
            </w:pPr>
            <w:r w:rsidRPr="003B1D89">
              <w:rPr>
                <w:strike/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220FB40E" w14:textId="77777777" w:rsidR="00AD5793" w:rsidRPr="003B1D89" w:rsidRDefault="00AD5793" w:rsidP="00300118">
            <w:pPr>
              <w:rPr>
                <w:strike/>
                <w:lang w:val="en-US"/>
              </w:rPr>
            </w:pPr>
            <w:r w:rsidRPr="003B1D89">
              <w:rPr>
                <w:strike/>
                <w:lang w:val="en-US"/>
              </w:rPr>
              <w:t>TBC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077E49C0" w14:textId="3AF3EC99" w:rsidR="00AD5793" w:rsidRPr="009C10E8" w:rsidRDefault="009C10E8" w:rsidP="00300118">
            <w:pPr>
              <w:rPr>
                <w:b/>
                <w:bCs/>
                <w:strike/>
                <w:lang w:val="en-US"/>
              </w:rPr>
            </w:pPr>
            <w:r>
              <w:rPr>
                <w:b/>
                <w:bCs/>
                <w:strike/>
                <w:lang w:val="en-US"/>
              </w:rPr>
              <w:t>---</w:t>
            </w:r>
          </w:p>
        </w:tc>
      </w:tr>
      <w:tr w:rsidR="00AD5793" w14:paraId="5B7E07CC" w14:textId="268F3B99" w:rsidTr="00E44491">
        <w:tc>
          <w:tcPr>
            <w:tcW w:w="1253" w:type="dxa"/>
            <w:vMerge/>
            <w:shd w:val="clear" w:color="auto" w:fill="F5456F"/>
          </w:tcPr>
          <w:p w14:paraId="48C59F26" w14:textId="77777777" w:rsidR="00AD5793" w:rsidRDefault="00AD5793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60775F93" w14:textId="77777777" w:rsidR="00AD5793" w:rsidRDefault="00AD5793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5E9A8462" w14:textId="2F5415DC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Tour guide review and develop if needed</w:t>
            </w:r>
          </w:p>
        </w:tc>
        <w:tc>
          <w:tcPr>
            <w:tcW w:w="1560" w:type="dxa"/>
            <w:shd w:val="clear" w:color="auto" w:fill="E29298"/>
          </w:tcPr>
          <w:p w14:paraId="68D598B6" w14:textId="77777777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65507AA5" w14:textId="331FE338" w:rsidR="00AD5793" w:rsidRPr="00590E2B" w:rsidRDefault="00AC683E" w:rsidP="00300118">
            <w:pPr>
              <w:rPr>
                <w:lang w:val="en-US"/>
              </w:rPr>
            </w:pPr>
            <w:r>
              <w:rPr>
                <w:lang w:val="en-US"/>
              </w:rPr>
              <w:t>In progress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5FEE31B3" w14:textId="695C99D5" w:rsidR="00AD5793" w:rsidRDefault="00AD5793" w:rsidP="00300118">
            <w:pPr>
              <w:rPr>
                <w:lang w:val="en-US"/>
              </w:rPr>
            </w:pPr>
          </w:p>
        </w:tc>
      </w:tr>
      <w:tr w:rsidR="00AD5793" w14:paraId="6D85BEE6" w14:textId="6B94EEEF" w:rsidTr="00E44491">
        <w:tc>
          <w:tcPr>
            <w:tcW w:w="1253" w:type="dxa"/>
            <w:vMerge/>
            <w:shd w:val="clear" w:color="auto" w:fill="F5456F"/>
          </w:tcPr>
          <w:p w14:paraId="0CFE009E" w14:textId="77777777" w:rsidR="00AD5793" w:rsidRDefault="00AD5793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76A6945" w14:textId="77777777" w:rsidR="00AD5793" w:rsidRDefault="00AD5793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18553491" w14:textId="474742F4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Neighbourhood Development Plan review</w:t>
            </w:r>
          </w:p>
        </w:tc>
        <w:tc>
          <w:tcPr>
            <w:tcW w:w="1560" w:type="dxa"/>
            <w:shd w:val="clear" w:color="auto" w:fill="E29298"/>
          </w:tcPr>
          <w:p w14:paraId="17CE5082" w14:textId="77777777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60F336AF" w14:textId="073D3BAC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Apr 2027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4B9F309F" w14:textId="77777777" w:rsidR="00AD5793" w:rsidRDefault="00AD5793" w:rsidP="00300118">
            <w:pPr>
              <w:rPr>
                <w:lang w:val="en-US"/>
              </w:rPr>
            </w:pPr>
          </w:p>
        </w:tc>
      </w:tr>
      <w:tr w:rsidR="00AD5793" w14:paraId="3BAFD218" w14:textId="446A6A1C" w:rsidTr="00E44491">
        <w:tc>
          <w:tcPr>
            <w:tcW w:w="1253" w:type="dxa"/>
            <w:vMerge/>
            <w:shd w:val="clear" w:color="auto" w:fill="F5456F"/>
          </w:tcPr>
          <w:p w14:paraId="3EF969E7" w14:textId="77777777" w:rsidR="00AD5793" w:rsidRDefault="00AD5793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1608F93" w14:textId="77777777" w:rsidR="00AD5793" w:rsidRDefault="00AD5793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7070A6E8" w14:textId="6ACBAB7A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Castle area feasibility and further investigate</w:t>
            </w:r>
          </w:p>
        </w:tc>
        <w:tc>
          <w:tcPr>
            <w:tcW w:w="1560" w:type="dxa"/>
            <w:shd w:val="clear" w:color="auto" w:fill="E29298"/>
          </w:tcPr>
          <w:p w14:paraId="2CC00E71" w14:textId="77777777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5EF6C351" w14:textId="77777777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41759115" w14:textId="77777777" w:rsidR="00AD5793" w:rsidRDefault="00AD5793" w:rsidP="00300118">
            <w:pPr>
              <w:rPr>
                <w:lang w:val="en-US"/>
              </w:rPr>
            </w:pPr>
          </w:p>
        </w:tc>
      </w:tr>
      <w:tr w:rsidR="00AD5793" w14:paraId="62703E68" w14:textId="2C1D31F9" w:rsidTr="00E44491">
        <w:tc>
          <w:tcPr>
            <w:tcW w:w="1253" w:type="dxa"/>
            <w:vMerge/>
            <w:shd w:val="clear" w:color="auto" w:fill="F5456F"/>
          </w:tcPr>
          <w:p w14:paraId="631BAA20" w14:textId="77777777" w:rsidR="00AD5793" w:rsidRDefault="00AD5793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375A6B70" w14:textId="77777777" w:rsidR="00AD5793" w:rsidRDefault="00AD5793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22D86B0D" w14:textId="55C749C2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Council Business Plan and Action Plan update 2028 - 2031</w:t>
            </w:r>
          </w:p>
        </w:tc>
        <w:tc>
          <w:tcPr>
            <w:tcW w:w="1560" w:type="dxa"/>
            <w:shd w:val="clear" w:color="auto" w:fill="E29298"/>
          </w:tcPr>
          <w:p w14:paraId="638F9083" w14:textId="77777777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15A7D3AD" w14:textId="1BB64653" w:rsidR="00AD5793" w:rsidRPr="00590E2B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Dec 2027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7712F246" w14:textId="77777777" w:rsidR="00AD5793" w:rsidRDefault="00AD5793" w:rsidP="00300118">
            <w:pPr>
              <w:rPr>
                <w:lang w:val="en-US"/>
              </w:rPr>
            </w:pPr>
          </w:p>
        </w:tc>
      </w:tr>
      <w:tr w:rsidR="00AD5793" w14:paraId="7E371D0B" w14:textId="016D5260" w:rsidTr="00E44491">
        <w:tc>
          <w:tcPr>
            <w:tcW w:w="1253" w:type="dxa"/>
            <w:vMerge/>
            <w:shd w:val="clear" w:color="auto" w:fill="F5456F"/>
          </w:tcPr>
          <w:p w14:paraId="0716FC38" w14:textId="77777777" w:rsidR="00AD5793" w:rsidRDefault="00AD5793" w:rsidP="00300118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7D69B0E" w14:textId="77777777" w:rsidR="00AD5793" w:rsidRDefault="00AD5793" w:rsidP="00300118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1F073018" w14:textId="1FF14814" w:rsidR="00AD5793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Christmas Lighting Tender</w:t>
            </w:r>
          </w:p>
        </w:tc>
        <w:tc>
          <w:tcPr>
            <w:tcW w:w="1560" w:type="dxa"/>
            <w:shd w:val="clear" w:color="auto" w:fill="E29298"/>
          </w:tcPr>
          <w:p w14:paraId="71CCD18C" w14:textId="57249FFE" w:rsidR="00AD5793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598FD6FA" w14:textId="431C0A4C" w:rsidR="00AD5793" w:rsidRDefault="00AD5793" w:rsidP="00300118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59FDD410" w14:textId="77777777" w:rsidR="00AD5793" w:rsidRDefault="00AD5793" w:rsidP="00300118">
            <w:pPr>
              <w:rPr>
                <w:lang w:val="en-US"/>
              </w:rPr>
            </w:pPr>
          </w:p>
        </w:tc>
      </w:tr>
      <w:tr w:rsidR="00AD5793" w14:paraId="3AE97F7A" w14:textId="766B5877" w:rsidTr="00E44491">
        <w:tc>
          <w:tcPr>
            <w:tcW w:w="1253" w:type="dxa"/>
            <w:vMerge/>
            <w:shd w:val="clear" w:color="auto" w:fill="F5456F"/>
          </w:tcPr>
          <w:p w14:paraId="0D8E4618" w14:textId="77777777" w:rsidR="00AD5793" w:rsidRDefault="00AD5793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2623B480" w14:textId="77777777" w:rsidR="00AD5793" w:rsidRDefault="00AD5793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D7678F"/>
          </w:tcPr>
          <w:p w14:paraId="42D06BAA" w14:textId="4DE76A0E" w:rsidR="00AD5793" w:rsidRDefault="00AD5793" w:rsidP="00FB3521">
            <w:pPr>
              <w:rPr>
                <w:lang w:val="en-US"/>
              </w:rPr>
            </w:pPr>
            <w:r>
              <w:rPr>
                <w:lang w:val="en-US"/>
              </w:rPr>
              <w:t xml:space="preserve">KTC consultations – budget, market, castle </w:t>
            </w:r>
            <w:proofErr w:type="spellStart"/>
            <w:r>
              <w:rPr>
                <w:lang w:val="en-US"/>
              </w:rPr>
              <w:t>etc</w:t>
            </w:r>
            <w:proofErr w:type="spellEnd"/>
          </w:p>
        </w:tc>
        <w:tc>
          <w:tcPr>
            <w:tcW w:w="1560" w:type="dxa"/>
            <w:shd w:val="clear" w:color="auto" w:fill="E29298"/>
          </w:tcPr>
          <w:p w14:paraId="50BF3871" w14:textId="41DC814A" w:rsidR="00AD5793" w:rsidRDefault="00AD5793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AE2D5" w:themeFill="accent2" w:themeFillTint="33"/>
          </w:tcPr>
          <w:p w14:paraId="52E51F2A" w14:textId="4358C46E" w:rsidR="00AD5793" w:rsidRDefault="00AD5793" w:rsidP="00FB3521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6" w:type="dxa"/>
            <w:shd w:val="clear" w:color="auto" w:fill="FAE2D5" w:themeFill="accent2" w:themeFillTint="33"/>
          </w:tcPr>
          <w:p w14:paraId="0F2DBEC0" w14:textId="77777777" w:rsidR="00AD5793" w:rsidRDefault="00AD5793" w:rsidP="00FB3521">
            <w:pPr>
              <w:rPr>
                <w:lang w:val="en-US"/>
              </w:rPr>
            </w:pPr>
          </w:p>
        </w:tc>
      </w:tr>
      <w:tr w:rsidR="00F10732" w14:paraId="7408BF51" w14:textId="58E6F8EA" w:rsidTr="00E44491">
        <w:tc>
          <w:tcPr>
            <w:tcW w:w="1253" w:type="dxa"/>
            <w:vMerge w:val="restart"/>
            <w:shd w:val="clear" w:color="auto" w:fill="FFC000"/>
          </w:tcPr>
          <w:p w14:paraId="2362223D" w14:textId="77777777" w:rsidR="00F10732" w:rsidRDefault="00F10732" w:rsidP="00FB352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Medium</w:t>
            </w:r>
          </w:p>
          <w:p w14:paraId="06C83FBA" w14:textId="77777777" w:rsidR="00F10732" w:rsidRDefault="00F10732" w:rsidP="00FB352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priority</w:t>
            </w:r>
          </w:p>
        </w:tc>
        <w:tc>
          <w:tcPr>
            <w:tcW w:w="236" w:type="dxa"/>
            <w:vMerge w:val="restart"/>
          </w:tcPr>
          <w:p w14:paraId="4B417393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28FBA04D" w14:textId="7DE3B1EC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General commuted sums – investigate potential projects</w:t>
            </w:r>
          </w:p>
        </w:tc>
        <w:tc>
          <w:tcPr>
            <w:tcW w:w="1560" w:type="dxa"/>
            <w:shd w:val="clear" w:color="auto" w:fill="FFFF99"/>
          </w:tcPr>
          <w:p w14:paraId="584171E7" w14:textId="47978A59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61BB9324" w14:textId="1A98ECE3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6" w:type="dxa"/>
            <w:shd w:val="clear" w:color="auto" w:fill="FFFFCC"/>
          </w:tcPr>
          <w:p w14:paraId="2FE81B33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F10732" w14:paraId="01AF57CD" w14:textId="3CABA3E3" w:rsidTr="00E44491">
        <w:tc>
          <w:tcPr>
            <w:tcW w:w="1253" w:type="dxa"/>
            <w:vMerge/>
            <w:shd w:val="clear" w:color="auto" w:fill="FFC000"/>
          </w:tcPr>
          <w:p w14:paraId="0EA06E34" w14:textId="77777777" w:rsidR="00F10732" w:rsidRDefault="00F10732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3BB08A65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7EBA25CC" w14:textId="33C592C2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Emergency Resilience Plan review</w:t>
            </w:r>
          </w:p>
        </w:tc>
        <w:tc>
          <w:tcPr>
            <w:tcW w:w="1560" w:type="dxa"/>
            <w:shd w:val="clear" w:color="auto" w:fill="FFFF99"/>
          </w:tcPr>
          <w:p w14:paraId="4648EC89" w14:textId="125CCD78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76A70D1F" w14:textId="388F05F8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6" w:type="dxa"/>
            <w:shd w:val="clear" w:color="auto" w:fill="FFFFCC"/>
          </w:tcPr>
          <w:p w14:paraId="1FBB1B86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F10732" w14:paraId="75A0D854" w14:textId="668196F3" w:rsidTr="00E44491">
        <w:tc>
          <w:tcPr>
            <w:tcW w:w="1253" w:type="dxa"/>
            <w:vMerge/>
            <w:shd w:val="clear" w:color="auto" w:fill="FFC000"/>
          </w:tcPr>
          <w:p w14:paraId="3EC7F890" w14:textId="77777777" w:rsidR="00F10732" w:rsidRDefault="00F10732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89782C9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078114AB" w14:textId="137EEBB4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Further devolution opportunities - investigate</w:t>
            </w:r>
          </w:p>
        </w:tc>
        <w:tc>
          <w:tcPr>
            <w:tcW w:w="1560" w:type="dxa"/>
            <w:shd w:val="clear" w:color="auto" w:fill="FFFF99"/>
          </w:tcPr>
          <w:p w14:paraId="7E0287B5" w14:textId="338287AE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421D35AC" w14:textId="117A9C86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6" w:type="dxa"/>
            <w:shd w:val="clear" w:color="auto" w:fill="FFFFCC"/>
          </w:tcPr>
          <w:p w14:paraId="1488E902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F10732" w14:paraId="40112E22" w14:textId="2AF10F6C" w:rsidTr="00E44491">
        <w:tc>
          <w:tcPr>
            <w:tcW w:w="1253" w:type="dxa"/>
            <w:vMerge/>
            <w:shd w:val="clear" w:color="auto" w:fill="FFC000"/>
          </w:tcPr>
          <w:p w14:paraId="3A0FB9B0" w14:textId="77777777" w:rsidR="00F10732" w:rsidRDefault="00F10732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8537885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05434928" w14:textId="77777777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Councillor surgeries to improve engagement</w:t>
            </w:r>
          </w:p>
        </w:tc>
        <w:tc>
          <w:tcPr>
            <w:tcW w:w="1560" w:type="dxa"/>
            <w:shd w:val="clear" w:color="auto" w:fill="FFFF99"/>
          </w:tcPr>
          <w:p w14:paraId="015A37E9" w14:textId="77777777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FFFCC"/>
          </w:tcPr>
          <w:p w14:paraId="7D1F97D8" w14:textId="77777777" w:rsidR="00F10732" w:rsidRPr="00590E2B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6" w:type="dxa"/>
            <w:shd w:val="clear" w:color="auto" w:fill="FFFFCC"/>
          </w:tcPr>
          <w:p w14:paraId="7CE97BB2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F10732" w14:paraId="6F71B757" w14:textId="46D9CED4" w:rsidTr="00E44491">
        <w:tc>
          <w:tcPr>
            <w:tcW w:w="1253" w:type="dxa"/>
            <w:vMerge/>
            <w:shd w:val="clear" w:color="auto" w:fill="FFC000"/>
          </w:tcPr>
          <w:p w14:paraId="1616D0D2" w14:textId="77777777" w:rsidR="00F10732" w:rsidRDefault="00F10732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0455C609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699AEE28" w14:textId="77777777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Bright Friday</w:t>
            </w:r>
          </w:p>
        </w:tc>
        <w:tc>
          <w:tcPr>
            <w:tcW w:w="1560" w:type="dxa"/>
            <w:shd w:val="clear" w:color="auto" w:fill="FFFF99"/>
          </w:tcPr>
          <w:p w14:paraId="77AF58C8" w14:textId="77777777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1CEDF236" w14:textId="7B02F210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Nov 2026</w:t>
            </w:r>
          </w:p>
        </w:tc>
        <w:tc>
          <w:tcPr>
            <w:tcW w:w="566" w:type="dxa"/>
            <w:shd w:val="clear" w:color="auto" w:fill="FFFFCC"/>
          </w:tcPr>
          <w:p w14:paraId="2CE07442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F10732" w14:paraId="16440C6E" w14:textId="0BF91A42" w:rsidTr="00E44491">
        <w:tc>
          <w:tcPr>
            <w:tcW w:w="1253" w:type="dxa"/>
            <w:vMerge/>
            <w:shd w:val="clear" w:color="auto" w:fill="FFC000"/>
          </w:tcPr>
          <w:p w14:paraId="78936782" w14:textId="77777777" w:rsidR="00F10732" w:rsidRDefault="00F10732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9F6DD70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1E99EB3B" w14:textId="77777777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Remembrance</w:t>
            </w:r>
          </w:p>
        </w:tc>
        <w:tc>
          <w:tcPr>
            <w:tcW w:w="1560" w:type="dxa"/>
            <w:shd w:val="clear" w:color="auto" w:fill="FFFF99"/>
          </w:tcPr>
          <w:p w14:paraId="11E1EC3C" w14:textId="77777777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23307D4F" w14:textId="05D5486C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Nov 2026</w:t>
            </w:r>
          </w:p>
        </w:tc>
        <w:tc>
          <w:tcPr>
            <w:tcW w:w="566" w:type="dxa"/>
            <w:shd w:val="clear" w:color="auto" w:fill="FFFFCC"/>
          </w:tcPr>
          <w:p w14:paraId="6E711789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F10732" w14:paraId="1DAA9E3C" w14:textId="7471B0B9" w:rsidTr="00E44491">
        <w:tc>
          <w:tcPr>
            <w:tcW w:w="1253" w:type="dxa"/>
            <w:vMerge/>
            <w:shd w:val="clear" w:color="auto" w:fill="FFC000"/>
          </w:tcPr>
          <w:p w14:paraId="779271B3" w14:textId="77777777" w:rsidR="00F10732" w:rsidRDefault="00F10732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4820E699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313B5E1D" w14:textId="7B0BD18E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Police liaison meetings and communications</w:t>
            </w:r>
          </w:p>
        </w:tc>
        <w:tc>
          <w:tcPr>
            <w:tcW w:w="1560" w:type="dxa"/>
            <w:shd w:val="clear" w:color="auto" w:fill="FFFF99"/>
          </w:tcPr>
          <w:p w14:paraId="4D9652E7" w14:textId="250DED23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Not required</w:t>
            </w:r>
          </w:p>
        </w:tc>
        <w:tc>
          <w:tcPr>
            <w:tcW w:w="1417" w:type="dxa"/>
            <w:shd w:val="clear" w:color="auto" w:fill="FFFFCC"/>
          </w:tcPr>
          <w:p w14:paraId="1AF755FD" w14:textId="508C48D6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Ongoing</w:t>
            </w:r>
          </w:p>
        </w:tc>
        <w:tc>
          <w:tcPr>
            <w:tcW w:w="566" w:type="dxa"/>
            <w:shd w:val="clear" w:color="auto" w:fill="FFFFCC"/>
          </w:tcPr>
          <w:p w14:paraId="4895AF8E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F10732" w14:paraId="3502B595" w14:textId="37B6AD2B" w:rsidTr="00E44491">
        <w:tc>
          <w:tcPr>
            <w:tcW w:w="1253" w:type="dxa"/>
            <w:vMerge/>
            <w:shd w:val="clear" w:color="auto" w:fill="FFC000"/>
          </w:tcPr>
          <w:p w14:paraId="4B9D8B70" w14:textId="77777777" w:rsidR="00F10732" w:rsidRDefault="00F10732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75FB195B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3D08B7D0" w14:textId="747A3D25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Castle 900</w:t>
            </w:r>
            <w:r w:rsidRPr="000A3620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2030</w:t>
            </w:r>
          </w:p>
        </w:tc>
        <w:tc>
          <w:tcPr>
            <w:tcW w:w="1560" w:type="dxa"/>
            <w:shd w:val="clear" w:color="auto" w:fill="FFFF99"/>
          </w:tcPr>
          <w:p w14:paraId="128074DE" w14:textId="2F4CF5CF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65101501" w14:textId="7A9859E9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2030</w:t>
            </w:r>
          </w:p>
        </w:tc>
        <w:tc>
          <w:tcPr>
            <w:tcW w:w="566" w:type="dxa"/>
            <w:shd w:val="clear" w:color="auto" w:fill="FFFFCC"/>
          </w:tcPr>
          <w:p w14:paraId="761E28E1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F10732" w14:paraId="4D3AC044" w14:textId="77777777" w:rsidTr="00E44491">
        <w:tc>
          <w:tcPr>
            <w:tcW w:w="1253" w:type="dxa"/>
            <w:vMerge/>
            <w:shd w:val="clear" w:color="auto" w:fill="FFC000"/>
          </w:tcPr>
          <w:p w14:paraId="2E96C206" w14:textId="77777777" w:rsidR="00F10732" w:rsidRDefault="00F10732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14:paraId="689E3CB7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198C1ED6" w14:textId="1E35D0BB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NEW Coach Friendly Status</w:t>
            </w:r>
          </w:p>
        </w:tc>
        <w:tc>
          <w:tcPr>
            <w:tcW w:w="1560" w:type="dxa"/>
            <w:shd w:val="clear" w:color="auto" w:fill="FFFF99"/>
          </w:tcPr>
          <w:p w14:paraId="2F87AFDD" w14:textId="7130F987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03728D00" w14:textId="577121B7" w:rsidR="00F10732" w:rsidRDefault="001B3B8D" w:rsidP="00FB3521">
            <w:pPr>
              <w:rPr>
                <w:lang w:val="en-US"/>
              </w:rPr>
            </w:pPr>
            <w:r>
              <w:rPr>
                <w:lang w:val="en-US"/>
              </w:rPr>
              <w:t>In progress</w:t>
            </w:r>
          </w:p>
        </w:tc>
        <w:tc>
          <w:tcPr>
            <w:tcW w:w="566" w:type="dxa"/>
            <w:shd w:val="clear" w:color="auto" w:fill="FFFFCC"/>
          </w:tcPr>
          <w:p w14:paraId="5C97F910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F10732" w14:paraId="7573E329" w14:textId="77777777" w:rsidTr="00E44491">
        <w:tc>
          <w:tcPr>
            <w:tcW w:w="1253" w:type="dxa"/>
            <w:vMerge/>
            <w:shd w:val="clear" w:color="auto" w:fill="FFC000"/>
          </w:tcPr>
          <w:p w14:paraId="24DB6015" w14:textId="77777777" w:rsidR="00F10732" w:rsidRDefault="00F10732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14:paraId="0F01D368" w14:textId="77777777" w:rsidR="00F10732" w:rsidRDefault="00F10732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FFFF66"/>
          </w:tcPr>
          <w:p w14:paraId="54180516" w14:textId="4A878089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Phone Box longer term usage</w:t>
            </w:r>
          </w:p>
        </w:tc>
        <w:tc>
          <w:tcPr>
            <w:tcW w:w="1560" w:type="dxa"/>
            <w:shd w:val="clear" w:color="auto" w:fill="FFFF99"/>
          </w:tcPr>
          <w:p w14:paraId="388801B2" w14:textId="73F8BCE8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1417" w:type="dxa"/>
            <w:shd w:val="clear" w:color="auto" w:fill="FFFFCC"/>
          </w:tcPr>
          <w:p w14:paraId="54B5E84C" w14:textId="1B5A67CB" w:rsidR="00F10732" w:rsidRDefault="00F10732" w:rsidP="00FB3521">
            <w:pPr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566" w:type="dxa"/>
            <w:shd w:val="clear" w:color="auto" w:fill="FFFFCC"/>
          </w:tcPr>
          <w:p w14:paraId="619D9542" w14:textId="77777777" w:rsidR="00F10732" w:rsidRDefault="00F10732" w:rsidP="00FB3521">
            <w:pPr>
              <w:rPr>
                <w:lang w:val="en-US"/>
              </w:rPr>
            </w:pPr>
          </w:p>
        </w:tc>
      </w:tr>
      <w:tr w:rsidR="00AD5793" w:rsidRPr="00590E2B" w14:paraId="02FA40B1" w14:textId="091B7DD1" w:rsidTr="00E44491">
        <w:tc>
          <w:tcPr>
            <w:tcW w:w="1253" w:type="dxa"/>
            <w:vMerge w:val="restart"/>
            <w:shd w:val="clear" w:color="auto" w:fill="92D050"/>
          </w:tcPr>
          <w:p w14:paraId="318E2DC2" w14:textId="77777777" w:rsidR="00AD5793" w:rsidRDefault="00AD5793" w:rsidP="00FB352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Low</w:t>
            </w:r>
          </w:p>
          <w:p w14:paraId="367E2F23" w14:textId="77777777" w:rsidR="00AD5793" w:rsidRDefault="00AD5793" w:rsidP="00FB3521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priority</w:t>
            </w:r>
          </w:p>
        </w:tc>
        <w:tc>
          <w:tcPr>
            <w:tcW w:w="236" w:type="dxa"/>
            <w:vMerge w:val="restart"/>
          </w:tcPr>
          <w:p w14:paraId="21E32C61" w14:textId="77777777" w:rsidR="00AD5793" w:rsidRDefault="00AD5793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B3E5A1" w:themeFill="accent6" w:themeFillTint="66"/>
          </w:tcPr>
          <w:p w14:paraId="232A56D6" w14:textId="599F5F74" w:rsidR="00AD5793" w:rsidRPr="00590E2B" w:rsidRDefault="008963E8" w:rsidP="00FB3521">
            <w:pPr>
              <w:rPr>
                <w:lang w:val="en-US"/>
              </w:rPr>
            </w:pPr>
            <w:r>
              <w:rPr>
                <w:lang w:val="en-US"/>
              </w:rPr>
              <w:t>Biodiversity action plan review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2A52222A" w14:textId="3BE06B5B" w:rsidR="00AD5793" w:rsidRPr="00590E2B" w:rsidRDefault="00AD5793" w:rsidP="00FB3521">
            <w:pPr>
              <w:rPr>
                <w:lang w:val="en-US"/>
              </w:rPr>
            </w:pPr>
          </w:p>
        </w:tc>
        <w:tc>
          <w:tcPr>
            <w:tcW w:w="1417" w:type="dxa"/>
            <w:shd w:val="clear" w:color="auto" w:fill="EFF9EB"/>
          </w:tcPr>
          <w:p w14:paraId="2BF5779B" w14:textId="41BE4817" w:rsidR="00AD5793" w:rsidRPr="00590E2B" w:rsidRDefault="00AD5793" w:rsidP="00FB3521">
            <w:pPr>
              <w:rPr>
                <w:lang w:val="en-US"/>
              </w:rPr>
            </w:pPr>
          </w:p>
        </w:tc>
        <w:tc>
          <w:tcPr>
            <w:tcW w:w="566" w:type="dxa"/>
            <w:shd w:val="clear" w:color="auto" w:fill="EFF9EB"/>
          </w:tcPr>
          <w:p w14:paraId="7EB67990" w14:textId="77777777" w:rsidR="00AD5793" w:rsidRPr="00590E2B" w:rsidRDefault="00AD5793" w:rsidP="00FB3521">
            <w:pPr>
              <w:rPr>
                <w:lang w:val="en-US"/>
              </w:rPr>
            </w:pPr>
          </w:p>
        </w:tc>
      </w:tr>
      <w:tr w:rsidR="00AD5793" w14:paraId="6733D344" w14:textId="145069B3" w:rsidTr="00E44491">
        <w:tc>
          <w:tcPr>
            <w:tcW w:w="1253" w:type="dxa"/>
            <w:vMerge/>
            <w:shd w:val="clear" w:color="auto" w:fill="92D050"/>
          </w:tcPr>
          <w:p w14:paraId="55906F6F" w14:textId="77777777" w:rsidR="00AD5793" w:rsidRDefault="00AD5793" w:rsidP="00FB352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210FEAD1" w14:textId="77777777" w:rsidR="00AD5793" w:rsidRDefault="00AD5793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B3E5A1" w:themeFill="accent6" w:themeFillTint="66"/>
          </w:tcPr>
          <w:p w14:paraId="7AB01735" w14:textId="521DD648" w:rsidR="00AD5793" w:rsidRDefault="00AD5793" w:rsidP="00FB3521">
            <w:pPr>
              <w:rPr>
                <w:lang w:val="en-US"/>
              </w:rPr>
            </w:pPr>
          </w:p>
        </w:tc>
        <w:tc>
          <w:tcPr>
            <w:tcW w:w="1560" w:type="dxa"/>
            <w:shd w:val="clear" w:color="auto" w:fill="D9F2D0" w:themeFill="accent6" w:themeFillTint="33"/>
          </w:tcPr>
          <w:p w14:paraId="507750CD" w14:textId="5B74FFB3" w:rsidR="00AD5793" w:rsidRDefault="00AD5793" w:rsidP="00FB3521">
            <w:pPr>
              <w:rPr>
                <w:lang w:val="en-US"/>
              </w:rPr>
            </w:pPr>
          </w:p>
        </w:tc>
        <w:tc>
          <w:tcPr>
            <w:tcW w:w="1417" w:type="dxa"/>
            <w:shd w:val="clear" w:color="auto" w:fill="EFF9EB"/>
          </w:tcPr>
          <w:p w14:paraId="0C63AEC1" w14:textId="61A6EA3D" w:rsidR="00AD5793" w:rsidRDefault="00AD5793" w:rsidP="00FB3521">
            <w:pPr>
              <w:rPr>
                <w:lang w:val="en-US"/>
              </w:rPr>
            </w:pPr>
          </w:p>
        </w:tc>
        <w:tc>
          <w:tcPr>
            <w:tcW w:w="566" w:type="dxa"/>
            <w:shd w:val="clear" w:color="auto" w:fill="EFF9EB"/>
          </w:tcPr>
          <w:p w14:paraId="6BF3A5A8" w14:textId="77777777" w:rsidR="00AD5793" w:rsidRDefault="00AD5793" w:rsidP="00FB3521">
            <w:pPr>
              <w:rPr>
                <w:lang w:val="en-US"/>
              </w:rPr>
            </w:pPr>
          </w:p>
        </w:tc>
      </w:tr>
      <w:tr w:rsidR="00AD5793" w:rsidRPr="00590E2B" w14:paraId="415D4F34" w14:textId="35FEED61" w:rsidTr="00E44491">
        <w:tc>
          <w:tcPr>
            <w:tcW w:w="1253" w:type="dxa"/>
            <w:vMerge/>
            <w:shd w:val="clear" w:color="auto" w:fill="92D050"/>
          </w:tcPr>
          <w:p w14:paraId="4A3CB789" w14:textId="77777777" w:rsidR="00AD5793" w:rsidRDefault="00AD5793" w:rsidP="00FB3521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Merge/>
          </w:tcPr>
          <w:p w14:paraId="1659E8D3" w14:textId="77777777" w:rsidR="00AD5793" w:rsidRDefault="00AD5793" w:rsidP="00FB3521">
            <w:pPr>
              <w:ind w:right="-176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41" w:type="dxa"/>
            <w:shd w:val="clear" w:color="auto" w:fill="B3E5A1" w:themeFill="accent6" w:themeFillTint="66"/>
          </w:tcPr>
          <w:p w14:paraId="1245A944" w14:textId="77777777" w:rsidR="00AD5793" w:rsidRPr="00590E2B" w:rsidRDefault="00AD5793" w:rsidP="00FB3521">
            <w:pPr>
              <w:rPr>
                <w:lang w:val="en-US"/>
              </w:rPr>
            </w:pPr>
          </w:p>
        </w:tc>
        <w:tc>
          <w:tcPr>
            <w:tcW w:w="1560" w:type="dxa"/>
            <w:shd w:val="clear" w:color="auto" w:fill="D9F2D0" w:themeFill="accent6" w:themeFillTint="33"/>
          </w:tcPr>
          <w:p w14:paraId="157B5B8A" w14:textId="77777777" w:rsidR="00AD5793" w:rsidRPr="00590E2B" w:rsidRDefault="00AD5793" w:rsidP="00FB3521">
            <w:pPr>
              <w:rPr>
                <w:lang w:val="en-US"/>
              </w:rPr>
            </w:pPr>
          </w:p>
        </w:tc>
        <w:tc>
          <w:tcPr>
            <w:tcW w:w="1417" w:type="dxa"/>
            <w:shd w:val="clear" w:color="auto" w:fill="EFF9EB"/>
          </w:tcPr>
          <w:p w14:paraId="38737BB3" w14:textId="77777777" w:rsidR="00AD5793" w:rsidRPr="00590E2B" w:rsidRDefault="00AD5793" w:rsidP="00FB3521">
            <w:pPr>
              <w:rPr>
                <w:lang w:val="en-US"/>
              </w:rPr>
            </w:pPr>
          </w:p>
        </w:tc>
        <w:tc>
          <w:tcPr>
            <w:tcW w:w="566" w:type="dxa"/>
            <w:shd w:val="clear" w:color="auto" w:fill="EFF9EB"/>
          </w:tcPr>
          <w:p w14:paraId="0FE57B1B" w14:textId="77777777" w:rsidR="00AD5793" w:rsidRPr="00590E2B" w:rsidRDefault="00AD5793" w:rsidP="00FB3521">
            <w:pPr>
              <w:rPr>
                <w:lang w:val="en-US"/>
              </w:rPr>
            </w:pPr>
          </w:p>
        </w:tc>
      </w:tr>
    </w:tbl>
    <w:p w14:paraId="33B45B2D" w14:textId="77777777" w:rsidR="00D1447D" w:rsidRDefault="00D1447D" w:rsidP="00D1447D">
      <w:pPr>
        <w:rPr>
          <w:b/>
          <w:bCs/>
          <w:sz w:val="28"/>
          <w:szCs w:val="28"/>
          <w:lang w:val="en-US"/>
        </w:rPr>
      </w:pPr>
    </w:p>
    <w:p w14:paraId="50069EE2" w14:textId="4E0EF535" w:rsidR="00DA5FCC" w:rsidRPr="00EB18A4" w:rsidRDefault="00F24BA9" w:rsidP="0012093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Last </w:t>
      </w:r>
      <w:r w:rsidR="00574FA7">
        <w:rPr>
          <w:b/>
          <w:bCs/>
          <w:sz w:val="28"/>
          <w:szCs w:val="28"/>
          <w:lang w:val="en-US"/>
        </w:rPr>
        <w:t xml:space="preserve">Reviewed: </w:t>
      </w:r>
      <w:r>
        <w:rPr>
          <w:b/>
          <w:bCs/>
          <w:sz w:val="28"/>
          <w:szCs w:val="28"/>
          <w:lang w:val="en-US"/>
        </w:rPr>
        <w:t>May 2026</w:t>
      </w:r>
      <w:r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  <w:lang w:val="en-US"/>
        </w:rPr>
        <w:tab/>
      </w:r>
      <w:r w:rsidR="00DA5FCC">
        <w:rPr>
          <w:b/>
          <w:bCs/>
          <w:sz w:val="28"/>
          <w:szCs w:val="28"/>
          <w:lang w:val="en-US"/>
        </w:rPr>
        <w:t>Next Review: May 202</w:t>
      </w:r>
      <w:r>
        <w:rPr>
          <w:b/>
          <w:bCs/>
          <w:sz w:val="28"/>
          <w:szCs w:val="28"/>
          <w:lang w:val="en-US"/>
        </w:rPr>
        <w:t>7</w:t>
      </w:r>
    </w:p>
    <w:sectPr w:rsidR="00DA5FCC" w:rsidRPr="00EB18A4" w:rsidSect="00EE4FB1">
      <w:headerReference w:type="default" r:id="rId10"/>
      <w:pgSz w:w="11906" w:h="16838"/>
      <w:pgMar w:top="118" w:right="1440" w:bottom="1440" w:left="1440" w:header="13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119A" w14:textId="77777777" w:rsidR="000404CB" w:rsidRDefault="000404CB" w:rsidP="00EB18A4">
      <w:pPr>
        <w:spacing w:after="0" w:line="240" w:lineRule="auto"/>
      </w:pPr>
      <w:r>
        <w:separator/>
      </w:r>
    </w:p>
  </w:endnote>
  <w:endnote w:type="continuationSeparator" w:id="0">
    <w:p w14:paraId="7F36755E" w14:textId="77777777" w:rsidR="000404CB" w:rsidRDefault="000404CB" w:rsidP="00EB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011D" w14:textId="77777777" w:rsidR="000404CB" w:rsidRDefault="000404CB" w:rsidP="00EB18A4">
      <w:pPr>
        <w:spacing w:after="0" w:line="240" w:lineRule="auto"/>
      </w:pPr>
      <w:r>
        <w:separator/>
      </w:r>
    </w:p>
  </w:footnote>
  <w:footnote w:type="continuationSeparator" w:id="0">
    <w:p w14:paraId="727FE334" w14:textId="77777777" w:rsidR="000404CB" w:rsidRDefault="000404CB" w:rsidP="00EB1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5DC2" w14:textId="66CE37EB" w:rsidR="00EB18A4" w:rsidRDefault="00EB18A4">
    <w:pPr>
      <w:pStyle w:val="Header"/>
    </w:pPr>
    <w:r>
      <w:rPr>
        <w:noProof/>
      </w:rPr>
      <w:drawing>
        <wp:inline distT="0" distB="0" distL="0" distR="0" wp14:anchorId="2F9F2C9A" wp14:editId="1A11123A">
          <wp:extent cx="5731510" cy="1333500"/>
          <wp:effectExtent l="0" t="0" r="2540" b="0"/>
          <wp:docPr id="619760698" name="Picture 1" descr="A close-up of 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760698" name="Picture 1" descr="A close-up of 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5CDE71" w14:textId="77777777" w:rsidR="00EB18A4" w:rsidRDefault="00EB18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A4"/>
    <w:rsid w:val="00030D41"/>
    <w:rsid w:val="00037890"/>
    <w:rsid w:val="000404CB"/>
    <w:rsid w:val="0004783A"/>
    <w:rsid w:val="00050F25"/>
    <w:rsid w:val="00096118"/>
    <w:rsid w:val="000A3620"/>
    <w:rsid w:val="000B0A27"/>
    <w:rsid w:val="000B4DC4"/>
    <w:rsid w:val="000D1A97"/>
    <w:rsid w:val="000D3371"/>
    <w:rsid w:val="000E0C2D"/>
    <w:rsid w:val="000E7D70"/>
    <w:rsid w:val="001021BB"/>
    <w:rsid w:val="00110C4B"/>
    <w:rsid w:val="0012093D"/>
    <w:rsid w:val="00124872"/>
    <w:rsid w:val="00125D0D"/>
    <w:rsid w:val="00131393"/>
    <w:rsid w:val="00141360"/>
    <w:rsid w:val="00141603"/>
    <w:rsid w:val="00142FC1"/>
    <w:rsid w:val="001519A6"/>
    <w:rsid w:val="00154000"/>
    <w:rsid w:val="001627C2"/>
    <w:rsid w:val="00163D8D"/>
    <w:rsid w:val="00180923"/>
    <w:rsid w:val="001B3B8D"/>
    <w:rsid w:val="001D763F"/>
    <w:rsid w:val="001F0D93"/>
    <w:rsid w:val="001F2CE9"/>
    <w:rsid w:val="001F6A5E"/>
    <w:rsid w:val="00210333"/>
    <w:rsid w:val="00220796"/>
    <w:rsid w:val="002513E5"/>
    <w:rsid w:val="00295232"/>
    <w:rsid w:val="002B0DA8"/>
    <w:rsid w:val="002B3BC7"/>
    <w:rsid w:val="002F0230"/>
    <w:rsid w:val="002F2C1B"/>
    <w:rsid w:val="002F331B"/>
    <w:rsid w:val="002F459D"/>
    <w:rsid w:val="00332A2B"/>
    <w:rsid w:val="0035460E"/>
    <w:rsid w:val="0037307F"/>
    <w:rsid w:val="00397B69"/>
    <w:rsid w:val="003A25A0"/>
    <w:rsid w:val="003A5F25"/>
    <w:rsid w:val="003B1D89"/>
    <w:rsid w:val="003C2CC1"/>
    <w:rsid w:val="003D7DFA"/>
    <w:rsid w:val="003F6BBE"/>
    <w:rsid w:val="00404C7F"/>
    <w:rsid w:val="004140FA"/>
    <w:rsid w:val="00416388"/>
    <w:rsid w:val="00417933"/>
    <w:rsid w:val="00441873"/>
    <w:rsid w:val="00441DDC"/>
    <w:rsid w:val="004538D3"/>
    <w:rsid w:val="00463AA9"/>
    <w:rsid w:val="00466B72"/>
    <w:rsid w:val="00482613"/>
    <w:rsid w:val="004849F1"/>
    <w:rsid w:val="00485B8A"/>
    <w:rsid w:val="00487CCB"/>
    <w:rsid w:val="004D0312"/>
    <w:rsid w:val="004F7F0A"/>
    <w:rsid w:val="005052BC"/>
    <w:rsid w:val="00505852"/>
    <w:rsid w:val="00535798"/>
    <w:rsid w:val="0053647B"/>
    <w:rsid w:val="00557130"/>
    <w:rsid w:val="00565E3B"/>
    <w:rsid w:val="00574FA7"/>
    <w:rsid w:val="00583A8C"/>
    <w:rsid w:val="00590E2B"/>
    <w:rsid w:val="00594DB7"/>
    <w:rsid w:val="005B5F22"/>
    <w:rsid w:val="005C5CF8"/>
    <w:rsid w:val="005E65CF"/>
    <w:rsid w:val="005F3B15"/>
    <w:rsid w:val="00600757"/>
    <w:rsid w:val="00605AEA"/>
    <w:rsid w:val="006105BF"/>
    <w:rsid w:val="006130D0"/>
    <w:rsid w:val="006323F1"/>
    <w:rsid w:val="00633ED0"/>
    <w:rsid w:val="006355CF"/>
    <w:rsid w:val="00641D9E"/>
    <w:rsid w:val="006540D1"/>
    <w:rsid w:val="00655BEC"/>
    <w:rsid w:val="00656D01"/>
    <w:rsid w:val="00665669"/>
    <w:rsid w:val="0068098C"/>
    <w:rsid w:val="00696FB4"/>
    <w:rsid w:val="006A23C8"/>
    <w:rsid w:val="006B62FA"/>
    <w:rsid w:val="006C262C"/>
    <w:rsid w:val="006D0285"/>
    <w:rsid w:val="006E5070"/>
    <w:rsid w:val="006E70DA"/>
    <w:rsid w:val="00700F7B"/>
    <w:rsid w:val="00703D16"/>
    <w:rsid w:val="007049B8"/>
    <w:rsid w:val="00707C97"/>
    <w:rsid w:val="00725556"/>
    <w:rsid w:val="007617F9"/>
    <w:rsid w:val="00777079"/>
    <w:rsid w:val="007818EA"/>
    <w:rsid w:val="00784A6A"/>
    <w:rsid w:val="00794551"/>
    <w:rsid w:val="007A212C"/>
    <w:rsid w:val="007A2CF0"/>
    <w:rsid w:val="007B6E97"/>
    <w:rsid w:val="007D1BEB"/>
    <w:rsid w:val="00800EEC"/>
    <w:rsid w:val="008224D8"/>
    <w:rsid w:val="008263FE"/>
    <w:rsid w:val="008313C3"/>
    <w:rsid w:val="0085056D"/>
    <w:rsid w:val="00861FB1"/>
    <w:rsid w:val="00863732"/>
    <w:rsid w:val="00882D20"/>
    <w:rsid w:val="0088376F"/>
    <w:rsid w:val="008963E8"/>
    <w:rsid w:val="008C335C"/>
    <w:rsid w:val="008C3437"/>
    <w:rsid w:val="008C7838"/>
    <w:rsid w:val="008D2A11"/>
    <w:rsid w:val="008E4F78"/>
    <w:rsid w:val="008F45E0"/>
    <w:rsid w:val="008F7D80"/>
    <w:rsid w:val="00916DD0"/>
    <w:rsid w:val="00917BEF"/>
    <w:rsid w:val="0092376D"/>
    <w:rsid w:val="009642A7"/>
    <w:rsid w:val="00972D73"/>
    <w:rsid w:val="00983CAE"/>
    <w:rsid w:val="009A34DD"/>
    <w:rsid w:val="009B23DD"/>
    <w:rsid w:val="009C051F"/>
    <w:rsid w:val="009C06CF"/>
    <w:rsid w:val="009C10E8"/>
    <w:rsid w:val="009E6C99"/>
    <w:rsid w:val="009F0380"/>
    <w:rsid w:val="009F296B"/>
    <w:rsid w:val="00A07D16"/>
    <w:rsid w:val="00A107E3"/>
    <w:rsid w:val="00A20B07"/>
    <w:rsid w:val="00A321A0"/>
    <w:rsid w:val="00A36995"/>
    <w:rsid w:val="00A500EC"/>
    <w:rsid w:val="00A5350A"/>
    <w:rsid w:val="00A57B09"/>
    <w:rsid w:val="00A670AA"/>
    <w:rsid w:val="00A72694"/>
    <w:rsid w:val="00A97972"/>
    <w:rsid w:val="00AA08B9"/>
    <w:rsid w:val="00AA5980"/>
    <w:rsid w:val="00AB326E"/>
    <w:rsid w:val="00AC683E"/>
    <w:rsid w:val="00AD5793"/>
    <w:rsid w:val="00AD6F17"/>
    <w:rsid w:val="00AF3823"/>
    <w:rsid w:val="00AF3D1A"/>
    <w:rsid w:val="00B01E48"/>
    <w:rsid w:val="00B26610"/>
    <w:rsid w:val="00B373B4"/>
    <w:rsid w:val="00B4244F"/>
    <w:rsid w:val="00B64D54"/>
    <w:rsid w:val="00B6773A"/>
    <w:rsid w:val="00B7707F"/>
    <w:rsid w:val="00B87624"/>
    <w:rsid w:val="00BA0A32"/>
    <w:rsid w:val="00BB3648"/>
    <w:rsid w:val="00BB3B72"/>
    <w:rsid w:val="00BC2728"/>
    <w:rsid w:val="00BC79A1"/>
    <w:rsid w:val="00BF26CF"/>
    <w:rsid w:val="00C00F90"/>
    <w:rsid w:val="00C14EEA"/>
    <w:rsid w:val="00C179CD"/>
    <w:rsid w:val="00C67343"/>
    <w:rsid w:val="00C70854"/>
    <w:rsid w:val="00C744A6"/>
    <w:rsid w:val="00C77571"/>
    <w:rsid w:val="00C8166E"/>
    <w:rsid w:val="00C833E2"/>
    <w:rsid w:val="00CA1914"/>
    <w:rsid w:val="00CC08FA"/>
    <w:rsid w:val="00CD1540"/>
    <w:rsid w:val="00CF4910"/>
    <w:rsid w:val="00D068E5"/>
    <w:rsid w:val="00D06E51"/>
    <w:rsid w:val="00D07AAF"/>
    <w:rsid w:val="00D109F2"/>
    <w:rsid w:val="00D11057"/>
    <w:rsid w:val="00D1447D"/>
    <w:rsid w:val="00D14D08"/>
    <w:rsid w:val="00D15B35"/>
    <w:rsid w:val="00D17AFC"/>
    <w:rsid w:val="00D261A4"/>
    <w:rsid w:val="00D31CD2"/>
    <w:rsid w:val="00D44346"/>
    <w:rsid w:val="00D626DC"/>
    <w:rsid w:val="00D7431A"/>
    <w:rsid w:val="00D84F8A"/>
    <w:rsid w:val="00D874EA"/>
    <w:rsid w:val="00DA4DF9"/>
    <w:rsid w:val="00DA5FCC"/>
    <w:rsid w:val="00DC1957"/>
    <w:rsid w:val="00DC5B4E"/>
    <w:rsid w:val="00DF54CF"/>
    <w:rsid w:val="00E26F62"/>
    <w:rsid w:val="00E44491"/>
    <w:rsid w:val="00E47D29"/>
    <w:rsid w:val="00E70F6B"/>
    <w:rsid w:val="00E733F8"/>
    <w:rsid w:val="00E85E4A"/>
    <w:rsid w:val="00E97864"/>
    <w:rsid w:val="00EA355E"/>
    <w:rsid w:val="00EA6D4C"/>
    <w:rsid w:val="00EA70D1"/>
    <w:rsid w:val="00EB093B"/>
    <w:rsid w:val="00EB18A4"/>
    <w:rsid w:val="00EB262C"/>
    <w:rsid w:val="00EB4D7B"/>
    <w:rsid w:val="00EB77EA"/>
    <w:rsid w:val="00EE4FB1"/>
    <w:rsid w:val="00EE7449"/>
    <w:rsid w:val="00EF0333"/>
    <w:rsid w:val="00F10732"/>
    <w:rsid w:val="00F13E6A"/>
    <w:rsid w:val="00F24BA9"/>
    <w:rsid w:val="00F31644"/>
    <w:rsid w:val="00F3381D"/>
    <w:rsid w:val="00F341FD"/>
    <w:rsid w:val="00F46963"/>
    <w:rsid w:val="00F512AA"/>
    <w:rsid w:val="00F52157"/>
    <w:rsid w:val="00F530B5"/>
    <w:rsid w:val="00F933B0"/>
    <w:rsid w:val="00FA1AB4"/>
    <w:rsid w:val="00FA4F32"/>
    <w:rsid w:val="00FA6608"/>
    <w:rsid w:val="00FB3521"/>
    <w:rsid w:val="00FC2212"/>
    <w:rsid w:val="00FC2B93"/>
    <w:rsid w:val="00FC42B4"/>
    <w:rsid w:val="00FD14B7"/>
    <w:rsid w:val="00FD6ADF"/>
    <w:rsid w:val="00FE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94A75"/>
  <w15:chartTrackingRefBased/>
  <w15:docId w15:val="{07A77547-FE1C-4CDD-9F34-74A57A33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8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8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8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8A4"/>
  </w:style>
  <w:style w:type="paragraph" w:styleId="Footer">
    <w:name w:val="footer"/>
    <w:basedOn w:val="Normal"/>
    <w:link w:val="FooterChar"/>
    <w:uiPriority w:val="99"/>
    <w:unhideWhenUsed/>
    <w:rsid w:val="00EB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8A4"/>
  </w:style>
  <w:style w:type="table" w:styleId="TableGrid">
    <w:name w:val="Table Grid"/>
    <w:basedOn w:val="TableNormal"/>
    <w:uiPriority w:val="39"/>
    <w:rsid w:val="00EB18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0599f-d0c9-4e32-99da-fc6809400738">
      <Terms xmlns="http://schemas.microsoft.com/office/infopath/2007/PartnerControls"/>
    </lcf76f155ced4ddcb4097134ff3c332f>
    <TaxCatchAll xmlns="1e7cffc7-84f0-4213-8093-29308913765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C4DAD24FCE324D8E8BFE5D33C8E1ED" ma:contentTypeVersion="17" ma:contentTypeDescription="Create a new document." ma:contentTypeScope="" ma:versionID="529ab43bd7540c1ed008a4d30443535f">
  <xsd:schema xmlns:xsd="http://www.w3.org/2001/XMLSchema" xmlns:xs="http://www.w3.org/2001/XMLSchema" xmlns:p="http://schemas.microsoft.com/office/2006/metadata/properties" xmlns:ns2="e510599f-d0c9-4e32-99da-fc6809400738" xmlns:ns3="1e7cffc7-84f0-4213-8093-29308913765c" targetNamespace="http://schemas.microsoft.com/office/2006/metadata/properties" ma:root="true" ma:fieldsID="36eb15c64230da984bef30741b029c78" ns2:_="" ns3:_="">
    <xsd:import namespace="e510599f-d0c9-4e32-99da-fc6809400738"/>
    <xsd:import namespace="1e7cffc7-84f0-4213-8093-29308913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0599f-d0c9-4e32-99da-fc6809400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1d9c22-7ac1-4377-95f5-4a59c7c3a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ffc7-84f0-4213-8093-2930891376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bdf7f64-be5c-4bcf-ab17-d4a2f02147e8}" ma:internalName="TaxCatchAll" ma:showField="CatchAllData" ma:web="1e7cffc7-84f0-4213-8093-29308913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86DF6-23AE-4979-B3B5-3F7BB863CD4B}">
  <ds:schemaRefs>
    <ds:schemaRef ds:uri="http://schemas.microsoft.com/office/2006/metadata/properties"/>
    <ds:schemaRef ds:uri="http://schemas.microsoft.com/office/infopath/2007/PartnerControls"/>
    <ds:schemaRef ds:uri="e510599f-d0c9-4e32-99da-fc6809400738"/>
    <ds:schemaRef ds:uri="1e7cffc7-84f0-4213-8093-29308913765c"/>
  </ds:schemaRefs>
</ds:datastoreItem>
</file>

<file path=customXml/itemProps2.xml><?xml version="1.0" encoding="utf-8"?>
<ds:datastoreItem xmlns:ds="http://schemas.openxmlformats.org/officeDocument/2006/customXml" ds:itemID="{3BD500B9-791E-4A68-898D-3D7C8BD947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731A72-EDA3-4D3F-AEDB-CDDDDC2E7C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9C7FA0-0ACC-4ED6-805F-064EE564A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0599f-d0c9-4e32-99da-fc6809400738"/>
    <ds:schemaRef ds:uri="1e7cffc7-84f0-4213-8093-293089137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Knaresborough Admin</dc:creator>
  <cp:keywords/>
  <dc:description/>
  <cp:lastModifiedBy>Knaresborough Admin</cp:lastModifiedBy>
  <cp:revision>36</cp:revision>
  <cp:lastPrinted>2025-05-02T09:30:00Z</cp:lastPrinted>
  <dcterms:created xsi:type="dcterms:W3CDTF">2025-09-08T12:35:00Z</dcterms:created>
  <dcterms:modified xsi:type="dcterms:W3CDTF">2026-08-06T10:54:00Z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0x010100CDC4DAD24FCE324D8E8BFE5D33C8E1ED</vt:lpwstr>
  </property>
  <property fmtid="{D5CDD505-2E9C-101B-9397-08002B2CF9AE}" pid="3" name="MediaServiceImageTags">
    <vt:lpwstr/>
  </property>
</Properties>
</file>